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64" w:rsidRPr="00C85A1D" w:rsidRDefault="00921464" w:rsidP="009214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5A1D">
        <w:rPr>
          <w:rFonts w:ascii="Times New Roman" w:hAnsi="Times New Roman" w:cs="Times New Roman"/>
          <w:b/>
          <w:color w:val="FF0000"/>
          <w:sz w:val="28"/>
          <w:szCs w:val="28"/>
        </w:rPr>
        <w:t>Техническое оснащение 1, 3 класса-кабинета</w:t>
      </w:r>
    </w:p>
    <w:p w:rsidR="000C7386" w:rsidRPr="00C85A1D" w:rsidRDefault="000C7386" w:rsidP="000C73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p w:rsidR="000C7386" w:rsidRPr="00C85A1D" w:rsidRDefault="000C7386" w:rsidP="000C73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6" w:rsidRPr="00C85A1D" w:rsidRDefault="000C7386" w:rsidP="000C738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кабинета</w:t>
      </w: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</w:t>
      </w: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48 </w:t>
      </w:r>
      <w:r w:rsidRPr="00C85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C85A1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</w:p>
    <w:p w:rsidR="000C7386" w:rsidRPr="00C85A1D" w:rsidRDefault="000C7386" w:rsidP="000C738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полов</w:t>
      </w: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</w:t>
      </w: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дерево</w:t>
      </w:r>
    </w:p>
    <w:p w:rsidR="000C7386" w:rsidRPr="00C85A1D" w:rsidRDefault="000C7386" w:rsidP="000C73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окон</w:t>
      </w:r>
      <w:r w:rsidRPr="00C85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C85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-------------------------                  2</w:t>
      </w:r>
    </w:p>
    <w:p w:rsidR="000C7386" w:rsidRPr="00C85A1D" w:rsidRDefault="000C7386" w:rsidP="000C73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------------------------</w:t>
      </w: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лампы дневного освещения</w:t>
      </w:r>
    </w:p>
    <w:p w:rsidR="000C7386" w:rsidRPr="00C85A1D" w:rsidRDefault="000C7386" w:rsidP="000C738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Вентиляция</w:t>
      </w: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</w:t>
      </w: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естественная</w:t>
      </w:r>
    </w:p>
    <w:p w:rsidR="000C7386" w:rsidRPr="00C85A1D" w:rsidRDefault="000C7386" w:rsidP="000C738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Отопление   </w:t>
      </w:r>
      <w:r w:rsidRPr="00C85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C85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-------------------------                  </w:t>
      </w:r>
      <w:r w:rsidRPr="00C85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водяное</w:t>
      </w:r>
    </w:p>
    <w:p w:rsidR="000C7386" w:rsidRPr="00C85A1D" w:rsidRDefault="000C7386" w:rsidP="000C73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посадочных мест для учащихся        ----------</w:t>
      </w: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</w:p>
    <w:p w:rsidR="000C7386" w:rsidRPr="00C85A1D" w:rsidRDefault="000C7386" w:rsidP="000C7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386" w:rsidRPr="00C85A1D" w:rsidRDefault="000C7386" w:rsidP="000C73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Опись</w:t>
      </w:r>
    </w:p>
    <w:p w:rsidR="000C7386" w:rsidRPr="00C85A1D" w:rsidRDefault="000C7386" w:rsidP="000C73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стендов учебного кабинета</w:t>
      </w:r>
    </w:p>
    <w:p w:rsidR="000C7386" w:rsidRPr="00C85A1D" w:rsidRDefault="000C7386" w:rsidP="000C73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4318"/>
        <w:gridCol w:w="2425"/>
        <w:gridCol w:w="2428"/>
      </w:tblGrid>
      <w:tr w:rsidR="000C7386" w:rsidRPr="00C85A1D" w:rsidTr="0042107B">
        <w:trPr>
          <w:trHeight w:val="634"/>
        </w:trPr>
        <w:tc>
          <w:tcPr>
            <w:tcW w:w="564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8" w:type="dxa"/>
          </w:tcPr>
          <w:p w:rsidR="000C7386" w:rsidRPr="00C85A1D" w:rsidRDefault="000C7386" w:rsidP="000C7386">
            <w:pPr>
              <w:keepNext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28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C7386" w:rsidRPr="00C85A1D" w:rsidTr="0042107B">
        <w:trPr>
          <w:trHeight w:val="419"/>
        </w:trPr>
        <w:tc>
          <w:tcPr>
            <w:tcW w:w="564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уголок «Звёздный»</w:t>
            </w:r>
          </w:p>
        </w:tc>
        <w:tc>
          <w:tcPr>
            <w:tcW w:w="2425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386" w:rsidRPr="00C85A1D" w:rsidTr="0042107B">
        <w:trPr>
          <w:trHeight w:val="325"/>
        </w:trPr>
        <w:tc>
          <w:tcPr>
            <w:tcW w:w="564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8" w:type="dxa"/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«Мир природы»</w:t>
            </w:r>
          </w:p>
        </w:tc>
        <w:tc>
          <w:tcPr>
            <w:tcW w:w="2425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386" w:rsidRPr="00C85A1D" w:rsidTr="0042107B">
        <w:trPr>
          <w:trHeight w:val="325"/>
        </w:trPr>
        <w:tc>
          <w:tcPr>
            <w:tcW w:w="564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8" w:type="dxa"/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по пожарной безопасности и инструкции по Т\Б</w:t>
            </w:r>
          </w:p>
        </w:tc>
        <w:tc>
          <w:tcPr>
            <w:tcW w:w="2425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28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386" w:rsidRPr="00C85A1D" w:rsidTr="0042107B">
        <w:trPr>
          <w:trHeight w:val="325"/>
        </w:trPr>
        <w:tc>
          <w:tcPr>
            <w:tcW w:w="564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8" w:type="dxa"/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</w:t>
            </w:r>
            <w:proofErr w:type="gramStart"/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Правило</w:t>
            </w:r>
            <w:proofErr w:type="gramEnd"/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за компьютером»</w:t>
            </w:r>
          </w:p>
        </w:tc>
        <w:tc>
          <w:tcPr>
            <w:tcW w:w="2425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386" w:rsidRPr="00C85A1D" w:rsidTr="0042107B">
        <w:trPr>
          <w:trHeight w:val="325"/>
        </w:trPr>
        <w:tc>
          <w:tcPr>
            <w:tcW w:w="564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8" w:type="dxa"/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памятка «Подпиши правильно тетрадь» (сменный)</w:t>
            </w:r>
          </w:p>
        </w:tc>
        <w:tc>
          <w:tcPr>
            <w:tcW w:w="2425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</w:tcPr>
          <w:p w:rsidR="000C7386" w:rsidRPr="00C85A1D" w:rsidRDefault="000C7386" w:rsidP="000C7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386" w:rsidRPr="00C85A1D" w:rsidRDefault="000C7386" w:rsidP="000C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6" w:rsidRPr="00C85A1D" w:rsidRDefault="000C7386" w:rsidP="000C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6" w:rsidRPr="00C85A1D" w:rsidRDefault="000C7386" w:rsidP="000C7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Оборудование кабинета</w:t>
      </w:r>
    </w:p>
    <w:p w:rsidR="000C7386" w:rsidRPr="00C85A1D" w:rsidRDefault="000C7386" w:rsidP="000C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5640"/>
        <w:gridCol w:w="1970"/>
        <w:gridCol w:w="1523"/>
      </w:tblGrid>
      <w:tr w:rsidR="000C7386" w:rsidRPr="00C85A1D" w:rsidTr="0042107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0C7386" w:rsidRPr="00C85A1D" w:rsidTr="0042107B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C7386" w:rsidRPr="00C85A1D" w:rsidTr="0042107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C7386" w:rsidRPr="00C85A1D" w:rsidTr="0042107B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Двустворчатый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C7386" w:rsidRPr="00C85A1D" w:rsidTr="0042107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C7386" w:rsidRPr="00C85A1D" w:rsidTr="0042107B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демонстрационный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C7386" w:rsidRPr="00C85A1D" w:rsidTr="0042107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3-х элементная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C7386" w:rsidRPr="00C85A1D" w:rsidTr="0042107B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C7386" w:rsidRPr="00C85A1D" w:rsidTr="0042107B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C7386" w:rsidRPr="00C85A1D" w:rsidTr="0042107B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для оказание первой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0C7386" w:rsidRPr="00C85A1D" w:rsidRDefault="000C7386" w:rsidP="00C85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386" w:rsidRPr="00C85A1D" w:rsidRDefault="000C7386" w:rsidP="00C85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386" w:rsidRPr="00C85A1D" w:rsidRDefault="000C7386" w:rsidP="000C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оборудование</w:t>
      </w:r>
    </w:p>
    <w:p w:rsidR="000C7386" w:rsidRPr="00C85A1D" w:rsidRDefault="000C7386" w:rsidP="000C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734"/>
        <w:gridCol w:w="1674"/>
        <w:gridCol w:w="2046"/>
        <w:gridCol w:w="1836"/>
      </w:tblGrid>
      <w:tr w:rsidR="000C7386" w:rsidRPr="00C85A1D" w:rsidTr="0042107B">
        <w:trPr>
          <w:trHeight w:val="5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0C7386" w:rsidRPr="00C85A1D" w:rsidTr="0042107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386" w:rsidRPr="00C85A1D" w:rsidTr="0042107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386" w:rsidRPr="00C85A1D" w:rsidTr="0042107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русскому языку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386" w:rsidRPr="00C85A1D" w:rsidTr="0042107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математике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386" w:rsidRPr="00C85A1D" w:rsidTr="0042107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немецких букв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386" w:rsidRPr="00C85A1D" w:rsidTr="0042107B">
        <w:trPr>
          <w:trHeight w:val="2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1м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386" w:rsidRPr="00C85A1D" w:rsidTr="0042107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386" w:rsidRPr="00C85A1D" w:rsidTr="0042107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 России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386" w:rsidRPr="00C85A1D" w:rsidTr="0042107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Тюменской области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6" w:rsidRPr="00C85A1D" w:rsidRDefault="000C7386" w:rsidP="000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386" w:rsidRPr="00C85A1D" w:rsidRDefault="000C7386" w:rsidP="000C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6" w:rsidRPr="00C85A1D" w:rsidRDefault="000C7386" w:rsidP="000C7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6" w:rsidRPr="00C85A1D" w:rsidRDefault="000C7386" w:rsidP="000C7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464" w:rsidRPr="00A77742" w:rsidRDefault="00921464" w:rsidP="009214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7742">
        <w:rPr>
          <w:rFonts w:ascii="Times New Roman" w:hAnsi="Times New Roman" w:cs="Times New Roman"/>
          <w:b/>
          <w:color w:val="FF0000"/>
          <w:sz w:val="28"/>
          <w:szCs w:val="28"/>
        </w:rPr>
        <w:t>Техническое оснащение 2, 4 класса-кабинета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D">
        <w:rPr>
          <w:rFonts w:ascii="Times New Roman" w:hAnsi="Times New Roman" w:cs="Times New Roman"/>
          <w:b/>
          <w:sz w:val="24"/>
          <w:szCs w:val="24"/>
        </w:rPr>
        <w:t>1. Мебель: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ученические парты – 6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ученические стулья – 12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учительский стол – 1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учительский стул – 1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электрические лампочки с плафонами – 4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освещение над доской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выключатель – 2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розетка – 1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шкаф для книг – 1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стеллажи для ученических принадлежностей – 2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книжные полочки – 2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компьютерный стол – 1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компьютерный стул – 1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ноутбук – 1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колонки – 2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принтер – 1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доска трехэлементная, классная – 1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магнитная доска – 1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настенные часы – 1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комнатные цветы – 6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настенные картины – 2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b/>
          <w:sz w:val="24"/>
          <w:szCs w:val="24"/>
        </w:rPr>
        <w:t>2.</w:t>
      </w:r>
      <w:r w:rsidRPr="00C85A1D">
        <w:rPr>
          <w:rFonts w:ascii="Times New Roman" w:hAnsi="Times New Roman" w:cs="Times New Roman"/>
          <w:sz w:val="24"/>
          <w:szCs w:val="24"/>
        </w:rPr>
        <w:t xml:space="preserve"> </w:t>
      </w:r>
      <w:r w:rsidRPr="00C85A1D">
        <w:rPr>
          <w:rFonts w:ascii="Times New Roman" w:hAnsi="Times New Roman" w:cs="Times New Roman"/>
          <w:b/>
          <w:sz w:val="24"/>
          <w:szCs w:val="24"/>
        </w:rPr>
        <w:t>Оформление класса: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сменный классный уголок «Радуга»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сменный уголок по технике безопасности – 1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сменный уголок природы – 1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уголок «Осторожно, дорога!»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памятки над доской по математике, русскому языку, немецкому языку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сменные памятки на урок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древо класса «Единая Россия – единая семья»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D">
        <w:rPr>
          <w:rFonts w:ascii="Times New Roman" w:hAnsi="Times New Roman" w:cs="Times New Roman"/>
          <w:b/>
          <w:sz w:val="24"/>
          <w:szCs w:val="24"/>
        </w:rPr>
        <w:t>3. Таблицы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b/>
          <w:sz w:val="24"/>
          <w:szCs w:val="24"/>
        </w:rPr>
        <w:t>-</w:t>
      </w:r>
      <w:r w:rsidRPr="00C85A1D">
        <w:rPr>
          <w:rFonts w:ascii="Times New Roman" w:hAnsi="Times New Roman" w:cs="Times New Roman"/>
          <w:sz w:val="24"/>
          <w:szCs w:val="24"/>
        </w:rPr>
        <w:t xml:space="preserve"> по русскому языку – 2 класс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по русскому языку – 4 класс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 xml:space="preserve">- по математике </w:t>
      </w:r>
      <w:r w:rsidRPr="00C85A1D">
        <w:rPr>
          <w:rFonts w:ascii="Times New Roman" w:hAnsi="Times New Roman" w:cs="Times New Roman"/>
          <w:b/>
          <w:sz w:val="24"/>
          <w:szCs w:val="24"/>
        </w:rPr>
        <w:t>-</w:t>
      </w:r>
      <w:r w:rsidRPr="00C85A1D">
        <w:rPr>
          <w:rFonts w:ascii="Times New Roman" w:hAnsi="Times New Roman" w:cs="Times New Roman"/>
          <w:sz w:val="24"/>
          <w:szCs w:val="24"/>
        </w:rPr>
        <w:t xml:space="preserve"> 2 класс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по математике – 4 класс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 xml:space="preserve">- карты: 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1. тюменской области – 2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 xml:space="preserve">2. физическая карта – 2 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3. атласы – 9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4. глобус – 1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гербарий растений для начальной школы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коллекция полезных ископаемых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перфокарты по предметам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карточки по предметам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lastRenderedPageBreak/>
        <w:t xml:space="preserve">- дидактический карточки для ознакомления с окружающим предметом – 3  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таблицы по предмету «Окружающий мир»</w:t>
      </w:r>
    </w:p>
    <w:p w:rsidR="00921464" w:rsidRPr="00C85A1D" w:rsidRDefault="00921464" w:rsidP="0092146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 xml:space="preserve">- демонстрационный материал для проведения занятий по ИЗО </w:t>
      </w:r>
    </w:p>
    <w:p w:rsidR="00921464" w:rsidRPr="00C85A1D" w:rsidRDefault="00921464" w:rsidP="0092146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«Учимся рисовать» - 4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портреты поэтов и писателей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портреты композиторов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методические журналы для учителя «Начальная школа»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журналы «Педсовет»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конструкторы для внеурочной деятельности – 2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зона отдыха (</w:t>
      </w:r>
      <w:proofErr w:type="spellStart"/>
      <w:r w:rsidRPr="00C85A1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85A1D">
        <w:rPr>
          <w:rFonts w:ascii="Times New Roman" w:hAnsi="Times New Roman" w:cs="Times New Roman"/>
          <w:sz w:val="24"/>
          <w:szCs w:val="24"/>
        </w:rPr>
        <w:t>, домино, шашки, шахматы, игра «Семья»)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серия образовательных видеофильмов: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1. «Гравюра» - 2 фильма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2. «Натюрморт» - 1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3. «Акварель» - 1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4. «Портрет» - 1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5. «Скульптура» - 1 фильма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6. «Мы за здоровый образ жизни»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диски «Песни для малышей»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D">
        <w:rPr>
          <w:rFonts w:ascii="Times New Roman" w:hAnsi="Times New Roman" w:cs="Times New Roman"/>
          <w:b/>
          <w:sz w:val="24"/>
          <w:szCs w:val="24"/>
        </w:rPr>
        <w:t>4. Методический материал по программе «Начальная школа 21 века»: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учебный комплект для 2 класса (</w:t>
      </w:r>
      <w:proofErr w:type="gramStart"/>
      <w:r w:rsidRPr="00C85A1D">
        <w:rPr>
          <w:rFonts w:ascii="Times New Roman" w:hAnsi="Times New Roman" w:cs="Times New Roman"/>
          <w:sz w:val="24"/>
          <w:szCs w:val="24"/>
        </w:rPr>
        <w:t>учебники  +</w:t>
      </w:r>
      <w:proofErr w:type="gramEnd"/>
      <w:r w:rsidRPr="00C85A1D">
        <w:rPr>
          <w:rFonts w:ascii="Times New Roman" w:hAnsi="Times New Roman" w:cs="Times New Roman"/>
          <w:sz w:val="24"/>
          <w:szCs w:val="24"/>
        </w:rPr>
        <w:t xml:space="preserve"> рабочие тетради) – 6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учебный комплект для 4 класса (</w:t>
      </w:r>
      <w:proofErr w:type="gramStart"/>
      <w:r w:rsidRPr="00C85A1D">
        <w:rPr>
          <w:rFonts w:ascii="Times New Roman" w:hAnsi="Times New Roman" w:cs="Times New Roman"/>
          <w:sz w:val="24"/>
          <w:szCs w:val="24"/>
        </w:rPr>
        <w:t>учебники  +</w:t>
      </w:r>
      <w:proofErr w:type="gramEnd"/>
      <w:r w:rsidRPr="00C85A1D">
        <w:rPr>
          <w:rFonts w:ascii="Times New Roman" w:hAnsi="Times New Roman" w:cs="Times New Roman"/>
          <w:sz w:val="24"/>
          <w:szCs w:val="24"/>
        </w:rPr>
        <w:t xml:space="preserve"> рабочие тетради) – 8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- методический материал для учителя по всем предметам: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1. поурочное планирование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2. программы по предметам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3. диски (электронное интерактивное приложение) -2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4. материал для работы с родителями</w:t>
      </w:r>
    </w:p>
    <w:p w:rsidR="00921464" w:rsidRPr="00C85A1D" w:rsidRDefault="00921464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5A1D">
        <w:rPr>
          <w:rFonts w:ascii="Times New Roman" w:hAnsi="Times New Roman" w:cs="Times New Roman"/>
          <w:sz w:val="24"/>
          <w:szCs w:val="24"/>
        </w:rPr>
        <w:t>5. материал для внеурочной деятельности</w:t>
      </w:r>
    </w:p>
    <w:p w:rsidR="00C85A1D" w:rsidRPr="00C85A1D" w:rsidRDefault="00C85A1D" w:rsidP="009214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5A1D" w:rsidRPr="00A77742" w:rsidRDefault="00C85A1D" w:rsidP="00C8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Кабинет математики</w:t>
      </w:r>
    </w:p>
    <w:p w:rsidR="00C85A1D" w:rsidRPr="00C85A1D" w:rsidRDefault="00C85A1D" w:rsidP="00C8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1D" w:rsidRPr="00C85A1D" w:rsidRDefault="00C85A1D" w:rsidP="00C8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кабинета</w:t>
      </w:r>
    </w:p>
    <w:p w:rsidR="00C85A1D" w:rsidRPr="00C85A1D" w:rsidRDefault="00C85A1D" w:rsidP="00C8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1.Дата оборудования </w:t>
      </w:r>
      <w:proofErr w:type="gramStart"/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кабинета:   </w:t>
      </w:r>
      <w:proofErr w:type="gramEnd"/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1991 год</w:t>
      </w: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Общая площадь (в </w:t>
      </w:r>
      <w:proofErr w:type="spellStart"/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 </w:t>
      </w:r>
      <w:proofErr w:type="gramEnd"/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smartTag w:uri="urn:schemas-microsoft-com:office:smarttags" w:element="metricconverter">
        <w:smartTagPr>
          <w:attr w:name="ProductID" w:val="36 м2"/>
        </w:smartTagPr>
        <w:r w:rsidRPr="00C85A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 м</w:t>
        </w:r>
        <w:r w:rsidRPr="00C85A1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Постоянное оборудование кабинета: 2 шкафа, 2 стеллажа, классная доска, стулья, 4 сменных стенда.</w:t>
      </w: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и оборудование классной доски: доска с металлическим покрытием зеленого цвета с боковыми крыльями.</w:t>
      </w: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Оборудование рабочих мест учащихся: 6 ученических столов, 10 стульев</w:t>
      </w: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Оборудование рабочего места учителя: стол, стул, доска, сменные стенды, циркуль, треугольник, транспортир, метровая линейка.</w:t>
      </w: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Оформление постоянное: стенд «ЕГЭ и ГИА», портреты математиков, таблицы, выставка моделей геометрических фигур (пирамиды, призмы, параллелепипеды, </w:t>
      </w:r>
      <w:proofErr w:type="spellStart"/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многоранники</w:t>
      </w:r>
      <w:proofErr w:type="spellEnd"/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тела вращения (</w:t>
      </w:r>
      <w:proofErr w:type="gramStart"/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конусы,  цилиндры</w:t>
      </w:r>
      <w:proofErr w:type="gramEnd"/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сфера, </w:t>
      </w:r>
      <w:proofErr w:type="spellStart"/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щар</w:t>
      </w:r>
      <w:proofErr w:type="spellEnd"/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Оформление сменное: стенд «Повтори», «Сегодня на уроке».</w:t>
      </w: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Лабораторное оборудование: -</w:t>
      </w: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Приборы для демонстрации опытов: -</w:t>
      </w:r>
    </w:p>
    <w:p w:rsidR="00C85A1D" w:rsidRPr="00C85A1D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1D" w:rsidRPr="00A77742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Технические средства обучения: </w:t>
      </w:r>
      <w:r w:rsidRPr="00A77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-диски «Математика 5-6», «Математика 5-11. Практикум. Учебное электронное издание», «Вероятность и статистика. 5-9. Практикум», «Математика 9-11 класс. Экспресс подготовка к экзамену».</w:t>
      </w:r>
    </w:p>
    <w:p w:rsidR="00C85A1D" w:rsidRPr="00A77742" w:rsidRDefault="00C85A1D" w:rsidP="00C85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1D" w:rsidRPr="00A77742" w:rsidRDefault="00C85A1D" w:rsidP="00C85A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Кабинет истории</w:t>
      </w:r>
    </w:p>
    <w:p w:rsidR="00C85A1D" w:rsidRPr="00A77742" w:rsidRDefault="00C85A1D" w:rsidP="00C85A1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3600"/>
        <w:gridCol w:w="1620"/>
      </w:tblGrid>
      <w:tr w:rsidR="00C85A1D" w:rsidRPr="00A77742" w:rsidTr="004210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A1D" w:rsidRPr="00A77742" w:rsidRDefault="00C85A1D" w:rsidP="00C85A1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Должно быть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имеется</w:t>
            </w:r>
          </w:p>
        </w:tc>
      </w:tr>
      <w:tr w:rsidR="00C85A1D" w:rsidRPr="00A77742" w:rsidTr="0042107B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 истории 5-11 </w:t>
            </w:r>
            <w:proofErr w:type="spellStart"/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5A1D" w:rsidRPr="00A77742" w:rsidRDefault="00C85A1D" w:rsidP="00C85A1D">
            <w:pPr>
              <w:spacing w:after="0" w:line="20" w:lineRule="atLeast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 обществознанию 5-11 </w:t>
            </w:r>
            <w:proofErr w:type="spellStart"/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85A1D" w:rsidRPr="00A77742" w:rsidTr="0042107B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0" w:lineRule="atLeast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По истории 5-11кл</w:t>
            </w:r>
          </w:p>
          <w:p w:rsidR="00C85A1D" w:rsidRPr="00A77742" w:rsidRDefault="00C85A1D" w:rsidP="00C85A1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0" w:lineRule="atLeast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обществознанию 6-11 </w:t>
            </w:r>
            <w:proofErr w:type="spellStart"/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85A1D" w:rsidRPr="00A77742" w:rsidTr="004210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85A1D" w:rsidRPr="00A77742" w:rsidTr="004210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85A1D" w:rsidRPr="00A77742" w:rsidTr="004210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85A1D" w:rsidRPr="00A77742" w:rsidTr="004210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85A1D" w:rsidRPr="00A77742" w:rsidTr="004210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Карты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proofErr w:type="gramStart"/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85A1D" w:rsidRPr="00A77742" w:rsidTr="004210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tabs>
                <w:tab w:val="left" w:pos="180"/>
              </w:tabs>
              <w:spacing w:after="0" w:line="20" w:lineRule="atLeast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Картины, таблицы, схемы, аппликации, альбомы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proofErr w:type="gramStart"/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85A1D" w:rsidRPr="00A77742" w:rsidTr="004210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tabs>
                <w:tab w:val="left" w:pos="0"/>
              </w:tabs>
              <w:spacing w:after="0" w:line="20" w:lineRule="atLeast"/>
              <w:ind w:left="-180" w:firstLine="1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Раздаточные, Атласы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85A1D" w:rsidRPr="00A77742" w:rsidTr="004210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Классная доска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85A1D" w:rsidRPr="00A77742" w:rsidTr="004210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Шкафы книжные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85A1D" w:rsidRPr="00A77742" w:rsidTr="004210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85A1D" w:rsidRPr="00A77742" w:rsidTr="004210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85A1D" w:rsidRPr="00A77742" w:rsidTr="004210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Ученические столы двуместные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85A1D" w:rsidRPr="00A77742" w:rsidTr="004210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Ученические стулья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85A1D" w:rsidRPr="00A77742" w:rsidTr="004210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10260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2847"/>
              <w:gridCol w:w="968"/>
              <w:gridCol w:w="968"/>
              <w:gridCol w:w="1162"/>
            </w:tblGrid>
            <w:tr w:rsidR="00C85A1D" w:rsidRPr="00A77742" w:rsidTr="0042107B">
              <w:tc>
                <w:tcPr>
                  <w:tcW w:w="431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C85A1D" w:rsidRPr="00A77742" w:rsidRDefault="00C85A1D" w:rsidP="00A77742">
                  <w:pPr>
                    <w:framePr w:hSpace="180" w:wrap="around" w:vAnchor="text" w:hAnchor="text" w:y="1"/>
                    <w:spacing w:after="0" w:line="20" w:lineRule="atLeast"/>
                    <w:contextualSpacing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77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Стенды</w:t>
                  </w:r>
                </w:p>
              </w:tc>
              <w:tc>
                <w:tcPr>
                  <w:tcW w:w="2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5A1D" w:rsidRPr="00A77742" w:rsidRDefault="00C85A1D" w:rsidP="00A77742">
                  <w:pPr>
                    <w:framePr w:hSpace="180" w:wrap="around" w:vAnchor="text" w:hAnchor="text" w:y="1"/>
                    <w:spacing w:after="0" w:line="20" w:lineRule="atLeast"/>
                    <w:ind w:left="360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77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5A1D" w:rsidRPr="00A77742" w:rsidRDefault="00C85A1D" w:rsidP="00A77742">
                  <w:pPr>
                    <w:framePr w:hSpace="180" w:wrap="around" w:vAnchor="text" w:hAnchor="text" w:y="1"/>
                    <w:spacing w:after="0" w:line="20" w:lineRule="atLeast"/>
                    <w:ind w:left="360"/>
                    <w:contextualSpacing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77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5A1D" w:rsidRPr="00A77742" w:rsidRDefault="00C85A1D" w:rsidP="00A777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5A1D" w:rsidRPr="00A77742" w:rsidRDefault="00C85A1D" w:rsidP="00A77742">
                  <w:pPr>
                    <w:framePr w:hSpace="180" w:wrap="around" w:vAnchor="text" w:hAnchor="text" w:y="1"/>
                    <w:spacing w:after="0" w:line="20" w:lineRule="atLeast"/>
                    <w:ind w:left="360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5A1D" w:rsidRPr="00A77742" w:rsidRDefault="00C85A1D" w:rsidP="00C85A1D">
            <w:pPr>
              <w:spacing w:after="0" w:line="20" w:lineRule="atLeast"/>
              <w:ind w:lef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85A1D" w:rsidRPr="00A77742" w:rsidTr="004210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Шторы оконные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1D" w:rsidRPr="00A77742" w:rsidRDefault="00C85A1D" w:rsidP="00C85A1D">
            <w:pPr>
              <w:spacing w:after="0" w:line="2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C85A1D" w:rsidRPr="00A77742" w:rsidRDefault="00C85A1D" w:rsidP="00C85A1D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C85A1D" w:rsidRPr="00A77742" w:rsidRDefault="00C85A1D" w:rsidP="00C8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Стенды:</w:t>
      </w:r>
    </w:p>
    <w:p w:rsidR="00C85A1D" w:rsidRPr="00A77742" w:rsidRDefault="00C85A1D" w:rsidP="00C8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5A1D" w:rsidRPr="00A77742" w:rsidRDefault="00C85A1D" w:rsidP="00C85A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полководцы и флотоводцы России.</w:t>
      </w:r>
    </w:p>
    <w:p w:rsidR="00C85A1D" w:rsidRPr="00A77742" w:rsidRDefault="00C85A1D" w:rsidP="00C85A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Российской Федерации</w:t>
      </w:r>
    </w:p>
    <w:p w:rsidR="00C85A1D" w:rsidRPr="00A77742" w:rsidRDefault="00C85A1D" w:rsidP="00C85A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по технике безопасности</w:t>
      </w:r>
    </w:p>
    <w:p w:rsidR="00C85A1D" w:rsidRPr="00A77742" w:rsidRDefault="00C85A1D" w:rsidP="00C85A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Готовимся к экзаменам</w:t>
      </w:r>
    </w:p>
    <w:p w:rsidR="00C85A1D" w:rsidRPr="00A77742" w:rsidRDefault="00C85A1D" w:rsidP="00C85A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в учёбе</w:t>
      </w:r>
    </w:p>
    <w:p w:rsidR="00C85A1D" w:rsidRPr="00A77742" w:rsidRDefault="00C85A1D" w:rsidP="00A777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</w:t>
      </w:r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 «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Лидер».</w:t>
      </w:r>
    </w:p>
    <w:p w:rsidR="00C85A1D" w:rsidRPr="00A77742" w:rsidRDefault="00C85A1D" w:rsidP="00C85A1D">
      <w:pPr>
        <w:spacing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</w:rPr>
        <w:t>Карты</w:t>
      </w:r>
    </w:p>
    <w:tbl>
      <w:tblPr>
        <w:tblW w:w="5354" w:type="pct"/>
        <w:tblCellSpacing w:w="0" w:type="dxa"/>
        <w:tblInd w:w="-33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758"/>
      </w:tblGrid>
      <w:tr w:rsidR="00C85A1D" w:rsidRPr="00A77742" w:rsidTr="0042107B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85A1D" w:rsidRPr="00A77742" w:rsidRDefault="00C85A1D" w:rsidP="00C85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85A1D" w:rsidRPr="00A77742" w:rsidTr="0042107B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Древний Восток. 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 и Передняя Азия в древности.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152"/>
                <w:tab w:val="num" w:pos="332"/>
              </w:tabs>
              <w:spacing w:after="0" w:line="240" w:lineRule="auto"/>
              <w:ind w:left="332"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   Древний Восток. Индия и Китай.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Завоевания Александра Македонского в IV в. до н.э.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 в I – III вв. н.э.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 в IV – V вв. падение Западной Римской империи.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Франкское государство в V – сер. 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Европа в 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Арабы в 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Византийская империя и славяне в VI – XI вв.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Европа в 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географические открытия и колониальные захваты в XV – сер. 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в XVI в.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Европа в XVI – пер. половине XVII в. 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Европа в начале нового времени (Английская буржуазная революция – XVII в.) 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Война за независимость и образование США (1775 - 1783) 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 в период буржуазной революции. 1789 – 1794 гг. Европа с 1794 по </w:t>
            </w:r>
            <w:smartTag w:uri="urn:schemas-microsoft-com:office:smarttags" w:element="metricconverter">
              <w:smartTagPr>
                <w:attr w:name="ProductID" w:val="1799 г"/>
              </w:smartTagPr>
              <w:r w:rsidRPr="00A777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1799 г</w:t>
              </w:r>
            </w:smartTag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Европа с 1799 по 1815 гг. 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Европа 1815 – 1849 гг. 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Территориально-политический раздел мира с 1876 – 1914 гг.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Европа после Первой мировой войны. 1918 – 1923 гг.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война. 1939 – 1945 гг.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Первобытнообщинный строй на территории нашей страны. Древнейшие государства Закавказья, Средней Азии и Северного Причерноморья.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Древнерусское государство и Киевская Русь в IX – начале 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народов нашей страны против иноземных захватчиков в XIII вв. 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государство в XVII в. (1617 – 1689 гг.) 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во второй половине XVIII в.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Отечественная     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777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1812 г</w:t>
              </w:r>
            </w:smartTag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 в начале XIX в. по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A777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1861 г</w:t>
              </w:r>
            </w:smartTag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(Европейская часть).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после реформы (развитие капитализма </w:t>
            </w:r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1861</w:t>
            </w:r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A777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1900 г</w:t>
              </w:r>
            </w:smartTag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XIX – начале XX столетия.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с 1907т по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A777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1914 г</w:t>
              </w:r>
            </w:smartTag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Великой октябрьской Социалистической революции. (март-ноябрь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777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1917 г</w:t>
              </w:r>
            </w:smartTag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Октябрьская социалистическая революция и Гражданская </w:t>
            </w:r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война.(</w:t>
            </w:r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класс).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Разгром первого похода Антанты март-август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A777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1919 г</w:t>
              </w:r>
            </w:smartTag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Советских Социалистических Республик. 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строительство СССР за годы советской власти.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Индустриальное развитие </w:t>
            </w:r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 в</w:t>
            </w:r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предвоенных пятилеток (1928 – 1940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Советского Союза. 1941 – 1945 гг..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хозяйство СССР в 1961 – 1985 гг.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карта мира </w:t>
            </w:r>
          </w:p>
          <w:p w:rsidR="00C85A1D" w:rsidRPr="00A77742" w:rsidRDefault="00C85A1D" w:rsidP="00C85A1D">
            <w:pPr>
              <w:numPr>
                <w:ilvl w:val="1"/>
                <w:numId w:val="2"/>
              </w:numPr>
              <w:tabs>
                <w:tab w:val="num" w:pos="332"/>
              </w:tabs>
              <w:spacing w:after="0" w:line="240" w:lineRule="auto"/>
              <w:ind w:hanging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(политическая карта)</w:t>
            </w:r>
          </w:p>
          <w:p w:rsidR="00C85A1D" w:rsidRPr="00A77742" w:rsidRDefault="00C85A1D" w:rsidP="00C8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7386" w:rsidRPr="00A77742" w:rsidRDefault="000C7386">
      <w:pPr>
        <w:rPr>
          <w:rFonts w:ascii="Times New Roman" w:hAnsi="Times New Roman" w:cs="Times New Roman"/>
          <w:sz w:val="24"/>
          <w:szCs w:val="24"/>
        </w:rPr>
      </w:pPr>
    </w:p>
    <w:p w:rsidR="00C85A1D" w:rsidRPr="00A77742" w:rsidRDefault="002B1851" w:rsidP="002B18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7742">
        <w:rPr>
          <w:rFonts w:ascii="Times New Roman" w:hAnsi="Times New Roman" w:cs="Times New Roman"/>
          <w:b/>
          <w:color w:val="FF0000"/>
          <w:sz w:val="28"/>
          <w:szCs w:val="28"/>
        </w:rPr>
        <w:t>Кабинет биологии и химии</w:t>
      </w:r>
    </w:p>
    <w:p w:rsidR="002B1851" w:rsidRPr="00A77742" w:rsidRDefault="002B1851" w:rsidP="002B185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p w:rsidR="002B1851" w:rsidRPr="00A77742" w:rsidRDefault="002B1851" w:rsidP="002B18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кабинета</w:t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</w:t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56 м</w:t>
      </w:r>
      <w:r w:rsidRPr="00A777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2B1851" w:rsidRPr="00A77742" w:rsidRDefault="002B1851" w:rsidP="002B1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полов</w:t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</w:t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дерево</w:t>
      </w:r>
    </w:p>
    <w:p w:rsidR="002B1851" w:rsidRPr="00A77742" w:rsidRDefault="002B1851" w:rsidP="002B1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окон          </w:t>
      </w:r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                  2</w:t>
      </w:r>
    </w:p>
    <w:p w:rsidR="002B1851" w:rsidRPr="00A77742" w:rsidRDefault="002B1851" w:rsidP="002B1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------------------------</w:t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лампы дневного освещения</w:t>
      </w:r>
    </w:p>
    <w:p w:rsidR="002B1851" w:rsidRPr="00A77742" w:rsidRDefault="002B1851" w:rsidP="002B1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Вентиляция</w:t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</w:t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естественная</w:t>
      </w:r>
    </w:p>
    <w:p w:rsidR="002B1851" w:rsidRPr="00A77742" w:rsidRDefault="002B1851" w:rsidP="002B1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Отопление                     </w:t>
      </w:r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-------------------------                  </w:t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водяное</w:t>
      </w:r>
    </w:p>
    <w:p w:rsidR="002B1851" w:rsidRPr="00A77742" w:rsidRDefault="002B1851" w:rsidP="002B1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посадочных мест для учащихся        ----------</w:t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</w:p>
    <w:p w:rsidR="002B1851" w:rsidRPr="00A77742" w:rsidRDefault="002B1851" w:rsidP="002B1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2B1851" w:rsidRPr="00A77742" w:rsidRDefault="002B1851" w:rsidP="002B18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</w:t>
      </w:r>
    </w:p>
    <w:p w:rsidR="002B1851" w:rsidRPr="00A77742" w:rsidRDefault="002B1851" w:rsidP="002B18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стендов учебного кабинета</w:t>
      </w:r>
    </w:p>
    <w:p w:rsidR="002B1851" w:rsidRPr="00A77742" w:rsidRDefault="002B1851" w:rsidP="002B18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4318"/>
        <w:gridCol w:w="2425"/>
        <w:gridCol w:w="2428"/>
      </w:tblGrid>
      <w:tr w:rsidR="002B1851" w:rsidRPr="00A77742" w:rsidTr="0042107B">
        <w:trPr>
          <w:trHeight w:val="634"/>
        </w:trPr>
        <w:tc>
          <w:tcPr>
            <w:tcW w:w="564" w:type="dxa"/>
          </w:tcPr>
          <w:p w:rsidR="002B1851" w:rsidRPr="00A77742" w:rsidRDefault="002B1851" w:rsidP="002B18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8" w:type="dxa"/>
          </w:tcPr>
          <w:p w:rsidR="002B1851" w:rsidRPr="00A77742" w:rsidRDefault="002B1851" w:rsidP="002B1851">
            <w:pPr>
              <w:keepNext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2B1851" w:rsidRPr="00A77742" w:rsidRDefault="002B1851" w:rsidP="002B18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28" w:type="dxa"/>
          </w:tcPr>
          <w:p w:rsidR="002B1851" w:rsidRPr="00A77742" w:rsidRDefault="002B1851" w:rsidP="002B18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B1851" w:rsidRPr="00A77742" w:rsidTr="0042107B">
        <w:trPr>
          <w:trHeight w:val="419"/>
        </w:trPr>
        <w:tc>
          <w:tcPr>
            <w:tcW w:w="564" w:type="dxa"/>
          </w:tcPr>
          <w:p w:rsidR="002B1851" w:rsidRPr="00A77742" w:rsidRDefault="002B1851" w:rsidP="002B18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система элементов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</w:p>
        </w:tc>
        <w:tc>
          <w:tcPr>
            <w:tcW w:w="2425" w:type="dxa"/>
          </w:tcPr>
          <w:p w:rsidR="002B1851" w:rsidRPr="00A77742" w:rsidRDefault="002B1851" w:rsidP="002B18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</w:tcPr>
          <w:p w:rsidR="002B1851" w:rsidRPr="00A77742" w:rsidRDefault="002B1851" w:rsidP="002B18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325"/>
        </w:trPr>
        <w:tc>
          <w:tcPr>
            <w:tcW w:w="564" w:type="dxa"/>
          </w:tcPr>
          <w:p w:rsidR="002B1851" w:rsidRPr="00A77742" w:rsidRDefault="002B1851" w:rsidP="002B18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8" w:type="dxa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растворимости щелочей, кислот, оснований</w:t>
            </w:r>
          </w:p>
        </w:tc>
        <w:tc>
          <w:tcPr>
            <w:tcW w:w="2425" w:type="dxa"/>
          </w:tcPr>
          <w:p w:rsidR="002B1851" w:rsidRPr="00A77742" w:rsidRDefault="002B1851" w:rsidP="002B18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</w:tcPr>
          <w:p w:rsidR="002B1851" w:rsidRPr="00A77742" w:rsidRDefault="002B1851" w:rsidP="002B18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325"/>
        </w:trPr>
        <w:tc>
          <w:tcPr>
            <w:tcW w:w="564" w:type="dxa"/>
          </w:tcPr>
          <w:p w:rsidR="002B1851" w:rsidRPr="00A77742" w:rsidRDefault="002B1851" w:rsidP="002B18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8" w:type="dxa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биологов</w:t>
            </w:r>
          </w:p>
        </w:tc>
        <w:tc>
          <w:tcPr>
            <w:tcW w:w="2425" w:type="dxa"/>
          </w:tcPr>
          <w:p w:rsidR="002B1851" w:rsidRPr="00A77742" w:rsidRDefault="002B1851" w:rsidP="002B18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2428" w:type="dxa"/>
          </w:tcPr>
          <w:p w:rsidR="002B1851" w:rsidRPr="00A77742" w:rsidRDefault="002B1851" w:rsidP="002B18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Оборудование кабинета</w:t>
      </w:r>
    </w:p>
    <w:p w:rsidR="002B1851" w:rsidRPr="00A77742" w:rsidRDefault="002B1851" w:rsidP="002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991"/>
        <w:gridCol w:w="2790"/>
        <w:gridCol w:w="2158"/>
      </w:tblGrid>
      <w:tr w:rsidR="002B1851" w:rsidRPr="00A77742" w:rsidTr="0042107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2B1851" w:rsidRPr="00A77742" w:rsidTr="0042107B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B1851" w:rsidRPr="00A77742" w:rsidTr="0042107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B1851" w:rsidRPr="00A77742" w:rsidTr="0042107B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Двустворчатый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B1851" w:rsidRPr="00A77742" w:rsidTr="0042107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B1851" w:rsidRPr="00A77742" w:rsidTr="0042107B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демонстрационный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B1851" w:rsidRPr="00A77742" w:rsidTr="0042107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3-х элементная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B1851" w:rsidRPr="00A77742" w:rsidTr="0042107B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B1851" w:rsidRPr="00A77742" w:rsidTr="0042107B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B1851" w:rsidRPr="00A77742" w:rsidTr="0042107B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оборудование</w:t>
      </w:r>
    </w:p>
    <w:p w:rsidR="002B1851" w:rsidRPr="00A77742" w:rsidRDefault="002B1851" w:rsidP="002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734"/>
        <w:gridCol w:w="1674"/>
        <w:gridCol w:w="2046"/>
        <w:gridCol w:w="1836"/>
      </w:tblGrid>
      <w:tr w:rsidR="002B1851" w:rsidRPr="00A77742" w:rsidTr="0042107B">
        <w:trPr>
          <w:trHeight w:val="5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2B1851" w:rsidRPr="00A77742" w:rsidTr="0042107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Стекла предметные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Стекла покровные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Спиртовки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Пипетки мерные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Пробирки биол.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2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для пробирок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Чашка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выпаривательная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череп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2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сердца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головной мозг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1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печень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3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человека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5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биологический электронный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световой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вредители поля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вредители огорода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вредители сада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вредители леса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 по систематики растений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6,9,11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3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по курсу общей биологии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Гомология конечностей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 и продукты переработки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blPrEx>
          <w:tblLook w:val="04A0" w:firstRow="1" w:lastRow="0" w:firstColumn="1" w:lastColumn="0" w:noHBand="0" w:noVBand="1"/>
        </w:tblPrEx>
        <w:trPr>
          <w:trHeight w:val="86"/>
        </w:trPr>
        <w:tc>
          <w:tcPr>
            <w:tcW w:w="60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34" w:type="dxa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674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blPrEx>
          <w:tblLook w:val="04A0" w:firstRow="1" w:lastRow="0" w:firstColumn="1" w:lastColumn="0" w:noHBand="0" w:noVBand="1"/>
        </w:tblPrEx>
        <w:trPr>
          <w:trHeight w:val="86"/>
        </w:trPr>
        <w:tc>
          <w:tcPr>
            <w:tcW w:w="60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34" w:type="dxa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</w:t>
            </w:r>
          </w:p>
        </w:tc>
        <w:tc>
          <w:tcPr>
            <w:tcW w:w="1674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blPrEx>
          <w:tblLook w:val="04A0" w:firstRow="1" w:lastRow="0" w:firstColumn="1" w:lastColumn="0" w:noHBand="0" w:noVBand="1"/>
        </w:tblPrEx>
        <w:trPr>
          <w:trHeight w:val="86"/>
        </w:trPr>
        <w:tc>
          <w:tcPr>
            <w:tcW w:w="60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34" w:type="dxa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 и сталь</w:t>
            </w:r>
          </w:p>
        </w:tc>
        <w:tc>
          <w:tcPr>
            <w:tcW w:w="1674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blPrEx>
          <w:tblLook w:val="04A0" w:firstRow="1" w:lastRow="0" w:firstColumn="1" w:lastColumn="0" w:noHBand="0" w:noVBand="1"/>
        </w:tblPrEx>
        <w:trPr>
          <w:trHeight w:val="86"/>
        </w:trPr>
        <w:tc>
          <w:tcPr>
            <w:tcW w:w="60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34" w:type="dxa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Хлопок и продукты его переработки</w:t>
            </w:r>
          </w:p>
        </w:tc>
        <w:tc>
          <w:tcPr>
            <w:tcW w:w="1674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blPrEx>
          <w:tblLook w:val="04A0" w:firstRow="1" w:lastRow="0" w:firstColumn="1" w:lastColumn="0" w:noHBand="0" w:noVBand="1"/>
        </w:tblPrEx>
        <w:trPr>
          <w:trHeight w:val="86"/>
        </w:trPr>
        <w:tc>
          <w:tcPr>
            <w:tcW w:w="60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34" w:type="dxa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Шерсть</w:t>
            </w:r>
          </w:p>
        </w:tc>
        <w:tc>
          <w:tcPr>
            <w:tcW w:w="1674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blPrEx>
          <w:tblLook w:val="04A0" w:firstRow="1" w:lastRow="0" w:firstColumn="1" w:lastColumn="0" w:noHBand="0" w:noVBand="1"/>
        </w:tblPrEx>
        <w:trPr>
          <w:trHeight w:val="86"/>
        </w:trPr>
        <w:tc>
          <w:tcPr>
            <w:tcW w:w="60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34" w:type="dxa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Волокна</w:t>
            </w:r>
          </w:p>
        </w:tc>
        <w:tc>
          <w:tcPr>
            <w:tcW w:w="1674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blPrEx>
          <w:tblLook w:val="04A0" w:firstRow="1" w:lastRow="0" w:firstColumn="1" w:lastColumn="0" w:noHBand="0" w:noVBand="1"/>
        </w:tblPrEx>
        <w:trPr>
          <w:trHeight w:val="86"/>
        </w:trPr>
        <w:tc>
          <w:tcPr>
            <w:tcW w:w="60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34" w:type="dxa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 и продукты его переработки</w:t>
            </w:r>
          </w:p>
        </w:tc>
        <w:tc>
          <w:tcPr>
            <w:tcW w:w="1674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СПИСОК РЕАКТИВОВ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Набор № 1 ОС Кислоты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Кислота серная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Кислота соляная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Набор № 2 ОС Кислоты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Кислота азотная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Кислота ортофосфорная</w:t>
      </w: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Набор № 4 ОС «Оксиды металлов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Бария оксид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 (</w:t>
      </w:r>
      <w:r w:rsidRPr="00A77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)оксид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Кальция оксид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Магния оксид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 (</w:t>
      </w:r>
      <w:r w:rsidRPr="00A77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оксид(порошок)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Цинка оксид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Набор №5 ОС «Металлы»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1851" w:rsidRPr="00A77742" w:rsidRDefault="002B1851" w:rsidP="002B18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 гранулированный</w:t>
      </w:r>
    </w:p>
    <w:p w:rsidR="002B1851" w:rsidRPr="00A77742" w:rsidRDefault="002B1851" w:rsidP="002B18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 металлическое восстановленное</w:t>
      </w:r>
    </w:p>
    <w:p w:rsidR="002B1851" w:rsidRPr="00A77742" w:rsidRDefault="002B1851" w:rsidP="002B18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Цинк гранулированный</w:t>
      </w: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Набор № 9 ОС «Галогениды»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Алюминия хлорид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Аммония хлорид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Набор № 10 ОС «Сульфаты, сульфиты, сульфиды»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Алюминия сульфат 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Аммония сульфат 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Железа (II) сульфат  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Калия сульфат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Кобальта (II) сульфат 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Магния сульфат 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 (II) сульфат 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Натрия сульфат </w:t>
      </w: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Набор № 11 </w:t>
      </w:r>
      <w:proofErr w:type="gramStart"/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  «</w:t>
      </w:r>
      <w:proofErr w:type="gramEnd"/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Карбонаты»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Натрия карбонат 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Набор № 12 </w:t>
      </w:r>
      <w:proofErr w:type="gramStart"/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  «</w:t>
      </w:r>
      <w:proofErr w:type="gramEnd"/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Фосфаты. Силикаты»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Натрия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ортофосфат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Натрия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дигидроортофосфат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- 0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Набор № 13 </w:t>
      </w:r>
      <w:proofErr w:type="gramStart"/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  «</w:t>
      </w:r>
      <w:proofErr w:type="spellStart"/>
      <w:proofErr w:type="gramEnd"/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Ацетаты.Родониды</w:t>
      </w:r>
      <w:proofErr w:type="spellEnd"/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Соединения железа»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Калия роданид 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Набор № 14 ОС «Соединения марганца» 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Калия перманганат (калий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марганцевокислый</w:t>
      </w:r>
      <w:proofErr w:type="spellEnd"/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Марганца (IV) оксид 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Марганца (II) сульфат 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Марганца хлорид 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Набор №16 ОС «Нитраты» 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Аммония нитрат 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Натрия нитрат 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Набор № 17 ОС «Индикаторы» 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Метиловый оранжевый 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Фенолфталеин </w:t>
      </w: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Набор № </w:t>
      </w:r>
      <w:proofErr w:type="gramStart"/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  ОС</w:t>
      </w:r>
      <w:proofErr w:type="gramEnd"/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«Кислородсодержащие органические вещества»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Ацетон 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Глицерин 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Изоамиловый спирт (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изопентанол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Изобутиловый спирт (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изобутанол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н-бутиловый спирт (бутанол) 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Формалин 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Этиленгликоль </w:t>
      </w: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Набор № </w:t>
      </w:r>
      <w:proofErr w:type="gramStart"/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  ОС</w:t>
      </w:r>
      <w:proofErr w:type="gramEnd"/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«Кислоты  органические»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Кислота аминоуксусная 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Кислота стеариновая 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Кислота уксусная пищевая - 0,2.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Набор № 22 ОС «Углеводы. Амины»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Сахароза </w:t>
      </w:r>
    </w:p>
    <w:p w:rsidR="002B1851" w:rsidRPr="00A77742" w:rsidRDefault="002B1851" w:rsidP="002B18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анилин</w:t>
      </w: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Таблицы                                                                </w:t>
      </w:r>
    </w:p>
    <w:p w:rsidR="002B1851" w:rsidRPr="00A77742" w:rsidRDefault="002B1851" w:rsidP="002B18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Лишайники</w:t>
      </w:r>
    </w:p>
    <w:p w:rsidR="002B1851" w:rsidRPr="00A77742" w:rsidRDefault="002B1851" w:rsidP="002B18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цветкового растения</w:t>
      </w:r>
    </w:p>
    <w:p w:rsidR="002B1851" w:rsidRPr="00A77742" w:rsidRDefault="002B1851" w:rsidP="002B18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корня. Микориза.</w:t>
      </w:r>
    </w:p>
    <w:p w:rsidR="002B1851" w:rsidRPr="00A77742" w:rsidRDefault="002B1851" w:rsidP="002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</w:t>
      </w:r>
    </w:p>
    <w:p w:rsidR="002B1851" w:rsidRPr="00A77742" w:rsidRDefault="002B1851" w:rsidP="002B18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Побег. Почки.</w:t>
      </w:r>
    </w:p>
    <w:p w:rsidR="002B1851" w:rsidRPr="00A77742" w:rsidRDefault="002B1851" w:rsidP="002B18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Цветок. Соцветие</w:t>
      </w: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кабинета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3349"/>
        <w:gridCol w:w="3351"/>
      </w:tblGrid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Название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Авторы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Издательство, год</w:t>
            </w:r>
          </w:p>
        </w:tc>
      </w:tr>
      <w:tr w:rsidR="002B1851" w:rsidRPr="00A77742" w:rsidTr="0042107B">
        <w:trPr>
          <w:trHeight w:val="225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Учебные пособия</w:t>
            </w:r>
          </w:p>
        </w:tc>
      </w:tr>
      <w:tr w:rsidR="002B1851" w:rsidRPr="00A77742" w:rsidTr="0042107B">
        <w:trPr>
          <w:trHeight w:val="1290"/>
        </w:trPr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Биология 5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В.В. Пасечник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«Дрофа» 2012</w:t>
            </w:r>
          </w:p>
        </w:tc>
      </w:tr>
      <w:tr w:rsidR="002B1851" w:rsidRPr="00A77742" w:rsidTr="0042107B">
        <w:trPr>
          <w:trHeight w:val="1290"/>
        </w:trPr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Биология 6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В.В. Пасечник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«Дрофа» 2013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Биология 7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Латюшин</w:t>
            </w:r>
            <w:proofErr w:type="spellEnd"/>
          </w:p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В.А. Пасечник</w:t>
            </w:r>
          </w:p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«Дрофа» 2000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Биология 8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Д.В. Колесов</w:t>
            </w:r>
          </w:p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Р.Д. Маш</w:t>
            </w:r>
          </w:p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И.Н. Беляев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«Дрофа» 2014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Биология 9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А.А. Каменский</w:t>
            </w:r>
          </w:p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Криксунов</w:t>
            </w:r>
            <w:proofErr w:type="spellEnd"/>
          </w:p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В.В. Пасечник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«Дрофа» 2005</w:t>
            </w:r>
          </w:p>
        </w:tc>
      </w:tr>
      <w:tr w:rsidR="002B1851" w:rsidRPr="00A77742" w:rsidTr="0042107B">
        <w:trPr>
          <w:trHeight w:val="791"/>
        </w:trPr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Биология 10 - 11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Д.К. Беляева</w:t>
            </w:r>
          </w:p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Г.М. Дымшица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«Просвещение» 2008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Химия 8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О.С. Габриелян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«Дрофа» 2014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Химия 9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О.С. Габриелян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«Дрофа» 2012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Химия 10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О.С. Габриелян</w:t>
            </w:r>
          </w:p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«Дрофа» 2012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Химия 11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О.С. Габриелян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«Дрофа» 2012</w:t>
            </w:r>
          </w:p>
        </w:tc>
      </w:tr>
      <w:tr w:rsidR="002B1851" w:rsidRPr="00A77742" w:rsidTr="0042107B">
        <w:tc>
          <w:tcPr>
            <w:tcW w:w="10080" w:type="dxa"/>
            <w:gridSpan w:val="3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Методические пособия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Поурочные разработки по химии 8кл.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Н.П.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Троегубова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«ВАКО» 2014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Поурочные разработки по химии 9кл.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М.Ю.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Горковенко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«ВАКО» 2013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Поурочные разработки по химии</w:t>
            </w:r>
          </w:p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11кл.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Н.П.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Троегубова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«ВАКО» 2016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Поурочные планы биология 7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Галушкова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2005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Поурочные разработки по биологии</w:t>
            </w:r>
          </w:p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О.А. Пепеляева</w:t>
            </w:r>
          </w:p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Сунцова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«ВАКО» 2016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Поурочные разработки по биологии</w:t>
            </w:r>
          </w:p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9кл.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О.А. Пепеляева</w:t>
            </w:r>
          </w:p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Сунцова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«ВАКО» 2016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Порочные планы 11 класс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О.М. Дымшица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Издание 2008</w:t>
            </w:r>
          </w:p>
        </w:tc>
      </w:tr>
      <w:tr w:rsidR="002B1851" w:rsidRPr="00A77742" w:rsidTr="0042107B">
        <w:tc>
          <w:tcPr>
            <w:tcW w:w="10080" w:type="dxa"/>
            <w:gridSpan w:val="3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Пособия для подготовки обучающихся к ГИА и ЕГЭ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ЕГЭ 2019 г (типовые экзаменационные варианты) биология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«Экзамен» 2019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ЕГЭ 2019 г (типовые экзаменационные </w:t>
            </w:r>
            <w:proofErr w:type="gram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варианты)химия</w:t>
            </w:r>
            <w:proofErr w:type="gramEnd"/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Ю.Н.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медведев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«Экзамен» 2019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ОГЭ Типовые тестовые задания биология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Г.И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Лернер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«Экзамен» 2019</w:t>
            </w:r>
          </w:p>
        </w:tc>
      </w:tr>
      <w:tr w:rsidR="002B1851" w:rsidRPr="00A77742" w:rsidTr="0042107B"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ОГЭ Типовые тестовые задания биология</w:t>
            </w:r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Мазяркина</w:t>
            </w:r>
            <w:proofErr w:type="spellEnd"/>
          </w:p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Первак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«Экзамен» 2019</w:t>
            </w:r>
          </w:p>
        </w:tc>
      </w:tr>
    </w:tbl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Кабинет физики</w:t>
      </w:r>
    </w:p>
    <w:p w:rsidR="00A77742" w:rsidRPr="00A77742" w:rsidRDefault="00A77742" w:rsidP="00A777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77A4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6920"/>
        <w:gridCol w:w="1147"/>
      </w:tblGrid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учебной работы и их компоненты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(шт.)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1.Мультимедийное оборудование 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8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 Нормативно-правовая документация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учебном кабинете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кабинета 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учреждений.  Физика 7-9 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общеобразовательных учреждений.  Физика 10-11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Календарно- тематическое планирование элективных курсов.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Календарно-тематические планы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7742" w:rsidRPr="00A77742" w:rsidTr="00D3040D">
        <w:trPr>
          <w:trHeight w:val="318"/>
          <w:tblCellSpacing w:w="0" w:type="dxa"/>
        </w:trPr>
        <w:tc>
          <w:tcPr>
            <w:tcW w:w="8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77742" w:rsidRPr="00A77742" w:rsidRDefault="00A77742" w:rsidP="00A77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3. Печатные пособия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742" w:rsidRPr="00A77742" w:rsidTr="00D3040D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3.2.Таблицы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физике 10 класс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1ком.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астрономии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физиков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1ком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  <w:lang w:eastAsia="ru-RU"/>
              </w:rPr>
              <w:t>4</w:t>
            </w:r>
            <w:r w:rsidRPr="00A7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Электронные образовательные ресурсы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учебное пособие нового образца Физика 1,2 часть 7-8 класс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электронных наглядных пособий «Физика 7-11», издательство ООО «Кирилл и Мефодий»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54A"/>
                <w:spacing w:val="24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электронных наглядных пособий «Физика 7-11»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>1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54A"/>
                <w:spacing w:val="24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54A"/>
                <w:spacing w:val="24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Виртуальные Лабораторные работы по физике 7-9 класс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>1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54A"/>
                <w:spacing w:val="24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школа Кирилла и </w:t>
            </w:r>
            <w:proofErr w:type="spellStart"/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физики» ООО Кирилл и  Мефодий  7,8,9,10,11 классы.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54A"/>
                <w:spacing w:val="24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26354A"/>
                <w:spacing w:val="24"/>
                <w:sz w:val="24"/>
                <w:szCs w:val="24"/>
                <w:lang w:eastAsia="ru-RU"/>
              </w:rPr>
              <w:t>5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54A"/>
                <w:spacing w:val="24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Г.Я.Мякишева10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54A"/>
                <w:spacing w:val="24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26354A"/>
                <w:spacing w:val="24"/>
                <w:sz w:val="24"/>
                <w:szCs w:val="24"/>
                <w:lang w:eastAsia="ru-RU"/>
              </w:rPr>
              <w:t>22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54A"/>
                <w:spacing w:val="24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54A"/>
                <w:spacing w:val="24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электронных наглядных пособий «Астрономия» 9-10 класс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54A"/>
                <w:spacing w:val="24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26354A"/>
                <w:spacing w:val="24"/>
                <w:sz w:val="24"/>
                <w:szCs w:val="24"/>
                <w:lang w:eastAsia="ru-RU"/>
              </w:rPr>
              <w:t>1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Видеофильмы </w:t>
            </w:r>
            <w:proofErr w:type="gramStart"/>
            <w:r w:rsidRPr="00A7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в</w:t>
            </w:r>
            <w:proofErr w:type="gramEnd"/>
            <w:r w:rsidRPr="00A7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/к, DVD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 (подборка сделанная </w:t>
            </w:r>
            <w:proofErr w:type="gramStart"/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учителем)к</w:t>
            </w:r>
            <w:proofErr w:type="gramEnd"/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урокам физика 7-11 класс, астрономия 10 класс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модель Солнечной системы.   (в виде презентации)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7-9 класс (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777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Видеуроки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астрономия 10класс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>1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об учёных физиках (подборка)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>1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354A"/>
                <w:spacing w:val="24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6.Контрольно-измерительные материалы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тестовых заданий. Физика 7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54A"/>
                <w:spacing w:val="24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26354A"/>
                <w:spacing w:val="24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тестовых заданий. Физика 8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тестовых заданий. Физика 9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тестовых заданий. Физика 10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тестовых заданий. Физика 11кл.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тестовых заданий. Физика 11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(формат ЕГЭ)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для индивидуальной работы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5ком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по темам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5ком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7742" w:rsidRPr="00A77742" w:rsidTr="00D3040D">
        <w:trPr>
          <w:trHeight w:val="450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7.Материалы для творческой самостоятельной работы учащихся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Памятки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Образцы кроссвордов по темам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Образцы выполнения творческих работ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742" w:rsidRPr="00A77742" w:rsidTr="00D3040D">
        <w:trPr>
          <w:tblCellSpacing w:w="0" w:type="dxa"/>
        </w:trPr>
        <w:tc>
          <w:tcPr>
            <w:tcW w:w="8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8.Внеклассная работа по предмету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подборки материалов для олимпиад по физике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сценарии внеклассных мероприятий, конспекты уроков 7-11 класс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742" w:rsidRPr="00A77742" w:rsidTr="00D3040D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9.Техника безопасности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по технике безопасности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Оборудование</w:t>
            </w:r>
          </w:p>
        </w:tc>
      </w:tr>
      <w:tr w:rsidR="00A77742" w:rsidRPr="00A77742" w:rsidTr="00D3040D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42" w:rsidRPr="00A77742" w:rsidRDefault="00A77742" w:rsidP="00A7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742" w:rsidRPr="00A77742" w:rsidRDefault="00A77742" w:rsidP="00A7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-Насос вакуумный – 1 шт.</w:t>
            </w:r>
          </w:p>
          <w:p w:rsidR="00A77742" w:rsidRPr="00A77742" w:rsidRDefault="00A77742" w:rsidP="00A7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-Тарелка с манометром и колпаком – 1 шт.</w:t>
            </w:r>
          </w:p>
          <w:p w:rsidR="00A77742" w:rsidRPr="00A77742" w:rsidRDefault="00A77742" w:rsidP="00A7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-Насос воздушный ручной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-Щит для электроснабжения напряжением 42 В.     -1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-Штативы -10 шт.</w:t>
            </w:r>
          </w:p>
          <w:p w:rsidR="00A77742" w:rsidRPr="00A77742" w:rsidRDefault="00A77742" w:rsidP="00A7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-Ведерко Архимеда -5 шт.</w:t>
            </w:r>
          </w:p>
          <w:p w:rsidR="00A77742" w:rsidRPr="00A77742" w:rsidRDefault="00A77742" w:rsidP="00A7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-Груз наборный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777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-Камертоны на резонирующих ящиках с молоточком- 2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-Набор тел разной массы и разного объема - 4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-Рычаг демонстрационный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-Желоб дугообразный – 6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-Желоба прямые – 6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-Набор грузов по механике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-Наборы тел равного объёма и равной массы – 5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-Рычаг – линейка – 8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-Весы учебные с гирями -</w:t>
            </w:r>
            <w:r w:rsidRPr="00A777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12 </w:t>
            </w: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-Динамометры лабораторные – 16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-Тележки </w:t>
            </w:r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легкоподвижные  с</w:t>
            </w:r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принадлежностями – 4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-Барометр – анероид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-Динамометры демонстрационные с принадлежностями - 2шт.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-Манометр жидкостный демонстрационный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-Манометр металлический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Психрометр,  гигрометр</w:t>
            </w:r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-Сосуды сообщающиеся – 2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-Шар Паскаля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 для изучения газовых законов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-Модель двигателя внутреннего сгорания – 2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-Модель броуновского движения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-Прибор для демонстрации теплопроводности тел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Теплоприёмники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шт..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-Термометры – 5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-Цилиндры измерительные (мензурки)- 1шт.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-Калориметры -2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-Набор тел по калориметрии – 2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-Плитка электрическая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-Амперметр – стрелочный – 2шт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-Вольтметр – стрелочный – 2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-Электрометры с принадлежностями -2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-Набор для исследования свойств электромагнитных волн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-Султаны электрические – 4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-Конденсатор переменной ёмкости – 2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-Палочки из </w:t>
            </w:r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стекла,  эбонита</w:t>
            </w:r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-Штативы изолирующие- 1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-Генератор звуковой частоты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-Звонок электрический демонстрационный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-Источники постоянного и переменного тока (4 </w:t>
            </w:r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,</w:t>
            </w:r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2В) – 2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-Амперметры лабораторные – 7шт.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-Вольтметры лабораторные – 5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-Ключи замыкания электрического </w:t>
            </w:r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тока.-</w:t>
            </w:r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-Комплекты проводов соединительных.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-Миллиамперметры – 4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-Набор по электролизу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-Реостаты ползунковые – 10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Электроосветители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колпачками – 10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-Набор линз и зеркал -6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-Спектроскоп лабораторный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-Экраны со щелью – 10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-Электромагниты разборные с деталями -5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-Набор прямых и дугообразных магнитов – 1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-Компасы -2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Стрелки  магнитные</w:t>
            </w:r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штативах – 2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-Катушка моток -4 шт.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-Камера для </w:t>
            </w:r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 альфа</w:t>
            </w:r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частицы- 5шт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печь-1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-Стробоскоп-1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-Установка ультрозвуковая-1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-Прибор для определения коэффициента расширения твёрдых тел-3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-Модель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дефформации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тел-1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-Призма наклонная-1шт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-Модель паровой машины-2шт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-Лабораторный автотрансформатор- 1шт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-Прибор по химии для опытов с эл.током-1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-Осцилограф-1шт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-Модель электродвигателя-2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-Киноаппарат «</w:t>
            </w:r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Радуга»-</w:t>
            </w:r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-Магазин сопротивлений-1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трофорная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машина-1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-Набор гирь-7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-Набор ведёрка Архимеда-5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-Пружинный держатель- 1шт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-Центробежная машина-1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-Котёл паровой-1шт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-Вращающий диск-2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-Линза на подставке -12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-Прибор по геометрической оптике-1шт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-Дифракционная решотка-4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-Графопроектор-1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-светофильтры-1шт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-Прибор по интерференции и дифракции света-1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-Источник тока 18в-1шт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-Ванночка Батарея Вольта-1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-Набор полупроводников-1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-Прессовальная машина-1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-Измерительный метр-2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-ГИА лабораторный Комплект оборудования №1-№7</w:t>
            </w: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742" w:rsidRPr="00A77742" w:rsidRDefault="00A77742" w:rsidP="00A7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 и воспитания</w:t>
      </w: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ФИЗИКА</w:t>
      </w: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кабинетом Желнина А.П.</w:t>
      </w: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имущества учебного кабинета </w:t>
      </w: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Доска 1 шт.</w:t>
      </w: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Стул ученический 12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Стол ученический 6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Стол учительский 1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стул-1</w:t>
      </w: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Шкаф 3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Демонстрационный стол 1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УЧЕБНО-МЕТОДИЧЕСКАЯ И СПРАВОЧНАЯ ЛИТЕРАТУРА</w:t>
      </w:r>
    </w:p>
    <w:p w:rsidR="00A77742" w:rsidRPr="00A77742" w:rsidRDefault="00A77742" w:rsidP="00A77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методический комплект:</w:t>
      </w:r>
    </w:p>
    <w:p w:rsidR="00A77742" w:rsidRPr="00A77742" w:rsidRDefault="00A77742" w:rsidP="00A7774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7 класс, </w:t>
      </w:r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А,В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«Дрофа»2013- 2014г.г</w:t>
      </w:r>
    </w:p>
    <w:p w:rsidR="00A77742" w:rsidRPr="00A77742" w:rsidRDefault="00A77742" w:rsidP="00A7774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по </w:t>
      </w:r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 ,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Р.Д.Минькова,Москва,2018г.</w:t>
      </w:r>
    </w:p>
    <w:p w:rsidR="00A77742" w:rsidRPr="00A77742" w:rsidRDefault="00A77742" w:rsidP="00A7774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 для лабораторных </w:t>
      </w:r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,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Р.Д.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Минькова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Москва»Экзамен»,2014- 2015г</w:t>
      </w:r>
    </w:p>
    <w:p w:rsidR="00A77742" w:rsidRPr="00A77742" w:rsidRDefault="00A77742" w:rsidP="00A7774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и самостоятельные </w:t>
      </w:r>
      <w:proofErr w:type="spellStart"/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работы,О.И.Громцева</w:t>
      </w:r>
      <w:proofErr w:type="spellEnd"/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Москва»Экзамен»,2013г.</w:t>
      </w:r>
    </w:p>
    <w:p w:rsidR="00A77742" w:rsidRPr="00A77742" w:rsidRDefault="00A77742" w:rsidP="00A777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A77742" w:rsidRPr="00A77742" w:rsidRDefault="00A77742" w:rsidP="00A777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742" w:rsidRPr="00A77742" w:rsidRDefault="00A77742" w:rsidP="00A777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Дополнительная литература </w:t>
      </w:r>
    </w:p>
    <w:p w:rsidR="00A77742" w:rsidRPr="00A77742" w:rsidRDefault="00A77742" w:rsidP="00A777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 Н.К.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Ханнанов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Москва»Дрофа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»,2014г.</w:t>
      </w:r>
    </w:p>
    <w:p w:rsidR="00A77742" w:rsidRPr="00A77742" w:rsidRDefault="00A77742" w:rsidP="00A777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задач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В.И.Лукашик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Москва»Просвещение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»,2005г.</w:t>
      </w:r>
    </w:p>
    <w:p w:rsidR="00A77742" w:rsidRPr="00A77742" w:rsidRDefault="00A77742" w:rsidP="00A777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</w:t>
      </w:r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планыВ.А.Шевцов,Волгоград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,»Учитель»,2003г.</w:t>
      </w:r>
    </w:p>
    <w:p w:rsidR="00A77742" w:rsidRPr="00A77742" w:rsidRDefault="00A77742" w:rsidP="00A777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Кирилл-Мефодий</w:t>
      </w:r>
    </w:p>
    <w:p w:rsidR="00A77742" w:rsidRPr="00A77742" w:rsidRDefault="00A77742" w:rsidP="00A777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лабораторные работы по физике 7-9 класс</w:t>
      </w:r>
    </w:p>
    <w:p w:rsidR="00A77742" w:rsidRPr="00A77742" w:rsidRDefault="00A77742" w:rsidP="00A77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методический комплект:</w:t>
      </w:r>
    </w:p>
    <w:p w:rsidR="00A77742" w:rsidRPr="00A77742" w:rsidRDefault="00A77742" w:rsidP="00A7774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Физика-</w:t>
      </w:r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8.,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«Дрофа»,2014год</w:t>
      </w:r>
    </w:p>
    <w:p w:rsidR="00A77742" w:rsidRPr="00A77742" w:rsidRDefault="00A77742" w:rsidP="00A7774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Лукашик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сборник вопросов и задач по физике 7-9 </w:t>
      </w:r>
      <w:proofErr w:type="spellStart"/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,Москва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«Просвещение»,2005год</w:t>
      </w:r>
    </w:p>
    <w:p w:rsidR="00A77742" w:rsidRPr="00A77742" w:rsidRDefault="00A77742" w:rsidP="00A7774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 для лабораторных работ, Р.Д.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Минькова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 «Экзамен»,2014г</w:t>
      </w:r>
    </w:p>
    <w:p w:rsidR="00A77742" w:rsidRPr="00A77742" w:rsidRDefault="00A77742" w:rsidP="00A7774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В.А.Касьянов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 «Экзамен», 2011г</w:t>
      </w:r>
    </w:p>
    <w:p w:rsidR="00A77742" w:rsidRPr="00A77742" w:rsidRDefault="00A77742" w:rsidP="00A7774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и самостоятельные работы. О.И. </w:t>
      </w:r>
      <w:proofErr w:type="spellStart"/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Громцевас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Москва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«Экзамен»,2012г</w:t>
      </w:r>
    </w:p>
    <w:p w:rsidR="00A77742" w:rsidRPr="00A77742" w:rsidRDefault="00A77742" w:rsidP="00A7774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742" w:rsidRPr="00A77742" w:rsidRDefault="00A77742" w:rsidP="00A777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Дополнительная литература </w:t>
      </w:r>
    </w:p>
    <w:p w:rsidR="00A77742" w:rsidRPr="00A77742" w:rsidRDefault="00A77742" w:rsidP="00A7774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и поурочное планирование к учебникам программы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8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С.Е. </w:t>
      </w:r>
      <w:proofErr w:type="spellStart"/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Поляковский,Москва</w:t>
      </w:r>
      <w:proofErr w:type="spellEnd"/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«Вако»,2004г, И.И.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Мокрова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Волгоград,2003г</w:t>
      </w:r>
    </w:p>
    <w:p w:rsidR="00A77742" w:rsidRPr="00A77742" w:rsidRDefault="00A77742" w:rsidP="00A7774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материал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А.Е.Марон</w:t>
      </w:r>
      <w:proofErr w:type="spellEnd"/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Москва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«Дрофа»,2012г</w:t>
      </w:r>
    </w:p>
    <w:p w:rsidR="00A77742" w:rsidRPr="00A77742" w:rsidRDefault="00A77742" w:rsidP="00A7774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Кирилл-Мефодий</w:t>
      </w:r>
    </w:p>
    <w:p w:rsidR="00A77742" w:rsidRPr="00A77742" w:rsidRDefault="00A77742" w:rsidP="00A7774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Виртуальные лабораторные работы по физике 7-9 класс</w:t>
      </w:r>
    </w:p>
    <w:p w:rsidR="00A77742" w:rsidRPr="00A77742" w:rsidRDefault="00A77742" w:rsidP="00A777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742" w:rsidRPr="00A77742" w:rsidRDefault="00A77742" w:rsidP="00A77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методический комплект:</w:t>
      </w:r>
    </w:p>
    <w:p w:rsidR="00A77742" w:rsidRPr="00A77742" w:rsidRDefault="00A77742" w:rsidP="00A777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Физика, астрономия. Программы для 7-11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. ,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4-е, Дрофа, 2011</w:t>
      </w:r>
    </w:p>
    <w:p w:rsidR="00A77742" w:rsidRPr="00A77742" w:rsidRDefault="00A77742" w:rsidP="00A777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Астрономия: Учеб. для 11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Б.А.Воронцов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-Вельяминов,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Е.К.Страут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3-е изд. – М.: Дрофа, 2002.</w:t>
      </w:r>
    </w:p>
    <w:p w:rsidR="00A77742" w:rsidRPr="00A77742" w:rsidRDefault="00A77742" w:rsidP="00A777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конспекты по астрономии 11 класс Б.А. Воронцов- Вельяминов, 2010год.</w:t>
      </w:r>
    </w:p>
    <w:p w:rsidR="00A77742" w:rsidRPr="00A77742" w:rsidRDefault="00A77742" w:rsidP="00A777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и тематические задания по астрономии11 класс, И.В.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Галузо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В.А.Голубев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Шимбалев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742" w:rsidRPr="00A77742" w:rsidRDefault="00A77742" w:rsidP="00A777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Дополнительная литература </w:t>
      </w:r>
    </w:p>
    <w:p w:rsidR="00A77742" w:rsidRPr="00A77742" w:rsidRDefault="00A77742" w:rsidP="00A777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карта звёздного неба.</w:t>
      </w:r>
    </w:p>
    <w:p w:rsidR="00A77742" w:rsidRPr="00A77742" w:rsidRDefault="00A77742" w:rsidP="00A777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Видеофильмы.</w:t>
      </w: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методический комплект:</w:t>
      </w:r>
    </w:p>
    <w:p w:rsidR="00A77742" w:rsidRPr="00A77742" w:rsidRDefault="00A77742" w:rsidP="00A77742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«Физика 9 класс», 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А.В,    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Е.М, М., Дрофа, 2013-2014г. г., </w:t>
      </w:r>
    </w:p>
    <w:p w:rsidR="00A77742" w:rsidRPr="00A77742" w:rsidRDefault="00A77742" w:rsidP="00A77742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Рымкевич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«Сборник задач по физике</w:t>
      </w:r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9-11 классы,  М.: Просвещение, 1990 г</w:t>
      </w:r>
    </w:p>
    <w:p w:rsidR="00A77742" w:rsidRPr="00A77742" w:rsidRDefault="00A77742" w:rsidP="00A77742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Шевцова В.А. «Дидактические материалы. </w:t>
      </w:r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,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класс» , Волгоград.: «Учитель», </w:t>
      </w:r>
      <w:smartTag w:uri="urn:schemas-microsoft-com:office:smarttags" w:element="metricconverter">
        <w:smartTagPr>
          <w:attr w:name="ProductID" w:val="2002 г"/>
        </w:smartTagPr>
        <w:r w:rsidRPr="00A777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742" w:rsidRPr="00A77742" w:rsidRDefault="00A77742" w:rsidP="00A77742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О.И. </w:t>
      </w:r>
      <w:proofErr w:type="spellStart"/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Громцева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.Контрольные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самостоятельные работы по физике.( Издательство  Экзамен) , М. 2012г.</w:t>
      </w:r>
    </w:p>
    <w:p w:rsidR="00A77742" w:rsidRPr="00A77742" w:rsidRDefault="00A77742" w:rsidP="00A77742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Минькова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Р.Д. «Рабочая тетрадь по физике», 9 класс, М.: Экзамен, 2009 </w:t>
      </w:r>
    </w:p>
    <w:p w:rsidR="00A77742" w:rsidRPr="00A77742" w:rsidRDefault="00A77742" w:rsidP="00A777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ind w:left="2148" w:firstLine="6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литература </w:t>
      </w:r>
    </w:p>
    <w:p w:rsidR="00A77742" w:rsidRPr="00A77742" w:rsidRDefault="00A77742" w:rsidP="00A77742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В.И.Лукашик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Е.В. Иванова</w:t>
      </w:r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«Сборник задач по физике</w:t>
      </w:r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 классы,  М.: Просвещение, 2005г.</w:t>
      </w:r>
    </w:p>
    <w:p w:rsidR="00A77742" w:rsidRPr="00A77742" w:rsidRDefault="00A77742" w:rsidP="00A77742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Зорин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измерительные материалы Москва «ВАКО»,2012г</w:t>
      </w:r>
    </w:p>
    <w:p w:rsidR="00A77742" w:rsidRPr="00A77742" w:rsidRDefault="00A77742" w:rsidP="00A77742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школа Кирилл- Мефодий. СД</w:t>
      </w: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методический комплект:</w:t>
      </w:r>
    </w:p>
    <w:p w:rsidR="00A77742" w:rsidRPr="00A77742" w:rsidRDefault="00A77742" w:rsidP="00A777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Физика: Учеб. для 10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Г.Я.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Б.Б.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Сотский. – 10-е изд. – М.: Просвещение, 2014.с DVD </w:t>
      </w:r>
    </w:p>
    <w:p w:rsidR="00A77742" w:rsidRPr="00A77742" w:rsidRDefault="00A77742" w:rsidP="00A777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Диск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«Кирилл –Мефодий»</w:t>
      </w:r>
    </w:p>
    <w:p w:rsidR="00A77742" w:rsidRPr="00A77742" w:rsidRDefault="00A77742" w:rsidP="00A777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задач по физике: для 10-11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общобразоват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учрежедний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Г.Н. Степанова. – 9-е изд. М.: Просвещение, 2003. – 288 с.</w:t>
      </w:r>
    </w:p>
    <w:p w:rsidR="00A77742" w:rsidRPr="00A77742" w:rsidRDefault="00A77742" w:rsidP="00A777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Задачник. 10-11 </w:t>
      </w:r>
      <w:proofErr w:type="spellStart"/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Рымкевич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– 7-е изд., стереотип. – М.: Дрофа, 2003. – 192 с.</w:t>
      </w:r>
    </w:p>
    <w:p w:rsidR="00A77742" w:rsidRPr="00A77742" w:rsidRDefault="00A77742" w:rsidP="00A777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10-11 класс: дидактические материалы /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А.Е.Марон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Е.А.Марон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М.; Дрофа, 2008г.</w:t>
      </w:r>
    </w:p>
    <w:p w:rsidR="00A77742" w:rsidRPr="00A77742" w:rsidRDefault="00A77742" w:rsidP="00A777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 измерительные материалы </w:t>
      </w:r>
      <w:proofErr w:type="spellStart"/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Н.И.Зорин,Москва</w:t>
      </w:r>
      <w:proofErr w:type="spellEnd"/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«ВАКО»,2010г.</w:t>
      </w:r>
    </w:p>
    <w:p w:rsidR="00A77742" w:rsidRPr="00A77742" w:rsidRDefault="00A77742" w:rsidP="00A777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Дополнительная литература </w:t>
      </w:r>
    </w:p>
    <w:p w:rsidR="00A77742" w:rsidRPr="00A77742" w:rsidRDefault="00A77742" w:rsidP="00A777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планы. </w:t>
      </w:r>
      <w:proofErr w:type="spellStart"/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И.И.Мокрова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Волгоград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,2005г.</w:t>
      </w:r>
    </w:p>
    <w:p w:rsidR="00A77742" w:rsidRPr="00A77742" w:rsidRDefault="00A77742" w:rsidP="00A777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планы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Г.В.Маркина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Волгоград, 2004г.</w:t>
      </w: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методический комплект:</w:t>
      </w:r>
    </w:p>
    <w:p w:rsidR="00A77742" w:rsidRPr="00A77742" w:rsidRDefault="00A77742" w:rsidP="00A777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Физика: Учеб. для 11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Г.Я.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Б.Б.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Сотский. – 10-е изд. – М.: Просвещение, 2014.с DVD </w:t>
      </w:r>
    </w:p>
    <w:p w:rsidR="00A77742" w:rsidRPr="00A77742" w:rsidRDefault="00A77742" w:rsidP="00A777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Диск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«Кирилл –Мефодий»</w:t>
      </w:r>
    </w:p>
    <w:p w:rsidR="00A77742" w:rsidRPr="00A77742" w:rsidRDefault="00A77742" w:rsidP="00A777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Дополнительная литература </w:t>
      </w:r>
    </w:p>
    <w:p w:rsidR="00A77742" w:rsidRPr="00A77742" w:rsidRDefault="00A77742" w:rsidP="00A777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Сборник задач по физике: для 10-11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общобразоват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учрежедний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Г.Н. Степанова. – 9-е изд. М.: Просвещение, 2003. – 288 с.</w:t>
      </w:r>
    </w:p>
    <w:p w:rsidR="00A77742" w:rsidRPr="00A77742" w:rsidRDefault="00A77742" w:rsidP="00A777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Задачник. 10-11 </w:t>
      </w:r>
      <w:proofErr w:type="spellStart"/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Рымкевич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– 7-е изд., стереотип. – М.: Дрофа, 2003. – 192 с.</w:t>
      </w:r>
    </w:p>
    <w:p w:rsidR="00A77742" w:rsidRPr="00A77742" w:rsidRDefault="00A77742" w:rsidP="00A777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10-11 класс: дидактические материалы /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А.Е.Марон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Е.А.Марон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М.; Дрофа, 2008г.</w:t>
      </w:r>
    </w:p>
    <w:p w:rsidR="00A77742" w:rsidRPr="00A77742" w:rsidRDefault="00A77742" w:rsidP="00A777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планы. </w:t>
      </w:r>
      <w:proofErr w:type="spellStart"/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И.И.Мокрова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Волгоград</w:t>
      </w:r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,2005г.</w:t>
      </w:r>
    </w:p>
    <w:p w:rsidR="00A77742" w:rsidRPr="00A77742" w:rsidRDefault="00A77742" w:rsidP="00A777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планы 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Г.В.Маркина</w:t>
      </w:r>
      <w:proofErr w:type="spell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Волгоград, 2004г.</w:t>
      </w:r>
    </w:p>
    <w:p w:rsidR="00A77742" w:rsidRPr="00A77742" w:rsidRDefault="00A77742" w:rsidP="00A777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 измерительные материалы </w:t>
      </w:r>
      <w:proofErr w:type="spellStart"/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Н.И.Зорин,Москва</w:t>
      </w:r>
      <w:proofErr w:type="spellEnd"/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«ВАКО»,2010г.</w:t>
      </w:r>
    </w:p>
    <w:p w:rsidR="00A77742" w:rsidRPr="00A77742" w:rsidRDefault="00A77742" w:rsidP="00A7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Кабинет географии</w:t>
      </w:r>
    </w:p>
    <w:p w:rsidR="00A77742" w:rsidRPr="00A77742" w:rsidRDefault="00A77742" w:rsidP="00A777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Оборудование кабинета.</w:t>
      </w:r>
    </w:p>
    <w:p w:rsidR="00A77742" w:rsidRPr="00A77742" w:rsidRDefault="00A77742" w:rsidP="00A77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7742">
        <w:rPr>
          <w:rFonts w:ascii="Times New Roman" w:eastAsia="Calibri" w:hAnsi="Times New Roman" w:cs="Times New Roman"/>
          <w:b/>
          <w:sz w:val="24"/>
          <w:szCs w:val="24"/>
        </w:rPr>
        <w:t xml:space="preserve">Постоянное </w:t>
      </w:r>
      <w:proofErr w:type="gramStart"/>
      <w:r w:rsidRPr="00A77742">
        <w:rPr>
          <w:rFonts w:ascii="Times New Roman" w:eastAsia="Calibri" w:hAnsi="Times New Roman" w:cs="Times New Roman"/>
          <w:b/>
          <w:sz w:val="24"/>
          <w:szCs w:val="24"/>
        </w:rPr>
        <w:t>оборудование :</w:t>
      </w:r>
      <w:proofErr w:type="gramEnd"/>
    </w:p>
    <w:p w:rsidR="00A77742" w:rsidRPr="00A77742" w:rsidRDefault="00A77742" w:rsidP="00A777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Три шкафа, классная доска, столы ученические -6 </w:t>
      </w:r>
      <w:proofErr w:type="gramStart"/>
      <w:r w:rsidRPr="00A77742">
        <w:rPr>
          <w:rFonts w:ascii="Times New Roman" w:eastAsia="Calibri" w:hAnsi="Times New Roman" w:cs="Times New Roman"/>
          <w:sz w:val="24"/>
          <w:szCs w:val="24"/>
        </w:rPr>
        <w:t>шт. ,</w:t>
      </w:r>
      <w:proofErr w:type="gram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стулья -12 шт. , портреты путешественников и мореплавателей, учительский стол-2.</w:t>
      </w:r>
    </w:p>
    <w:p w:rsidR="00A77742" w:rsidRPr="00A77742" w:rsidRDefault="00A77742" w:rsidP="00A777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b/>
          <w:sz w:val="24"/>
          <w:szCs w:val="24"/>
        </w:rPr>
        <w:t>Оформление постоянное:</w:t>
      </w:r>
    </w:p>
    <w:p w:rsidR="00A77742" w:rsidRPr="00A77742" w:rsidRDefault="00A77742" w:rsidP="00A77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7742">
        <w:rPr>
          <w:rFonts w:ascii="Times New Roman" w:eastAsia="Calibri" w:hAnsi="Times New Roman" w:cs="Times New Roman"/>
          <w:b/>
          <w:sz w:val="24"/>
          <w:szCs w:val="24"/>
        </w:rPr>
        <w:t>Стенды:</w:t>
      </w:r>
    </w:p>
    <w:p w:rsidR="00A77742" w:rsidRPr="00A77742" w:rsidRDefault="00A77742" w:rsidP="00A777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«Чудеса света», «Хочу всё знать», Сегодня на уроке», «Памятка</w:t>
      </w:r>
      <w:proofErr w:type="gramStart"/>
      <w:r w:rsidRPr="00A77742">
        <w:rPr>
          <w:rFonts w:ascii="Times New Roman" w:eastAsia="Calibri" w:hAnsi="Times New Roman" w:cs="Times New Roman"/>
          <w:sz w:val="24"/>
          <w:szCs w:val="24"/>
        </w:rPr>
        <w:t>» ,</w:t>
      </w:r>
      <w:proofErr w:type="gram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«Наша Родина на карте мира»,</w:t>
      </w:r>
    </w:p>
    <w:p w:rsidR="00A77742" w:rsidRPr="00A77742" w:rsidRDefault="00A77742" w:rsidP="00A777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7742">
        <w:rPr>
          <w:rFonts w:ascii="Times New Roman" w:eastAsia="Calibri" w:hAnsi="Times New Roman" w:cs="Times New Roman"/>
          <w:b/>
          <w:sz w:val="24"/>
          <w:szCs w:val="24"/>
        </w:rPr>
        <w:t>Сменные стенды</w:t>
      </w: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: «Мой край», </w:t>
      </w:r>
      <w:proofErr w:type="gramStart"/>
      <w:r w:rsidRPr="00A77742">
        <w:rPr>
          <w:rFonts w:ascii="Times New Roman" w:eastAsia="Calibri" w:hAnsi="Times New Roman" w:cs="Times New Roman"/>
          <w:sz w:val="24"/>
          <w:szCs w:val="24"/>
        </w:rPr>
        <w:t>« Календарь</w:t>
      </w:r>
      <w:proofErr w:type="gram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погоды», «Справочная литература», «Сельские вести».</w:t>
      </w:r>
      <w:r w:rsidRPr="00A77742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A77742" w:rsidRPr="00A77742" w:rsidRDefault="00A77742" w:rsidP="00A777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b/>
          <w:sz w:val="24"/>
          <w:szCs w:val="24"/>
        </w:rPr>
        <w:t>Инструкции по технике безопасности</w:t>
      </w: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– папка</w:t>
      </w:r>
    </w:p>
    <w:p w:rsidR="00A77742" w:rsidRPr="00A77742" w:rsidRDefault="00A77742" w:rsidP="00A77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7742">
        <w:rPr>
          <w:rFonts w:ascii="Times New Roman" w:eastAsia="Calibri" w:hAnsi="Times New Roman" w:cs="Times New Roman"/>
          <w:b/>
          <w:sz w:val="24"/>
          <w:szCs w:val="24"/>
        </w:rPr>
        <w:t>Учебники:</w:t>
      </w:r>
    </w:p>
    <w:p w:rsidR="00A77742" w:rsidRPr="00A77742" w:rsidRDefault="00A77742" w:rsidP="00A7774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1.И.И.Баринов География 5 класс начальный курс. Москва И. «Дрофа» 2017г.</w:t>
      </w:r>
    </w:p>
    <w:p w:rsidR="00A77742" w:rsidRPr="00A77742" w:rsidRDefault="00A77742" w:rsidP="00A7774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2. Т.П. Герасимова, Н.П. 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Неклюкова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География 6 класс начальный курс Москва И. «Дрофа» 2015г.</w:t>
      </w:r>
    </w:p>
    <w:p w:rsidR="00A77742" w:rsidRPr="00A77742" w:rsidRDefault="00A77742" w:rsidP="00A7774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7742">
        <w:rPr>
          <w:rFonts w:ascii="Times New Roman" w:eastAsia="Calibri" w:hAnsi="Times New Roman" w:cs="Times New Roman"/>
          <w:sz w:val="24"/>
          <w:szCs w:val="24"/>
        </w:rPr>
        <w:t>3.В.А.Коринская,И.В.Душина</w:t>
      </w:r>
      <w:proofErr w:type="gram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, В.А. 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Щенев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География 7 класс География материков и океанов.  Москва И. «Дрофа» 2015г.</w:t>
      </w:r>
    </w:p>
    <w:p w:rsidR="00A77742" w:rsidRPr="00A77742" w:rsidRDefault="00A77742" w:rsidP="00A7774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И.И.Баринов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География России. Природа. Москва И. «Дрофа» 2015</w:t>
      </w:r>
    </w:p>
    <w:p w:rsidR="00A77742" w:rsidRPr="00A77742" w:rsidRDefault="00A77742" w:rsidP="00A7774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5.А.И. Алексеев, 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В.А.Низовцев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Э.В.Ким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География России. Хозяйство и географические районы. Москва И. «Дрофа» 2014г.</w:t>
      </w:r>
    </w:p>
    <w:p w:rsidR="00A77742" w:rsidRPr="00A77742" w:rsidRDefault="00A77742" w:rsidP="00A7774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Ю.Н.Гладкий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, В.В. Николина </w:t>
      </w:r>
      <w:proofErr w:type="gramStart"/>
      <w:r w:rsidRPr="00A77742">
        <w:rPr>
          <w:rFonts w:ascii="Times New Roman" w:eastAsia="Calibri" w:hAnsi="Times New Roman" w:cs="Times New Roman"/>
          <w:sz w:val="24"/>
          <w:szCs w:val="24"/>
        </w:rPr>
        <w:t>География  10</w:t>
      </w:r>
      <w:proofErr w:type="gram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класс Москва «Просвещение» 2014г.</w:t>
      </w:r>
    </w:p>
    <w:p w:rsidR="00A77742" w:rsidRPr="00A77742" w:rsidRDefault="00A77742" w:rsidP="00A7774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7. . 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Ю.Н.Гладкий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, В.В. Николина </w:t>
      </w:r>
      <w:proofErr w:type="gramStart"/>
      <w:r w:rsidRPr="00A77742">
        <w:rPr>
          <w:rFonts w:ascii="Times New Roman" w:eastAsia="Calibri" w:hAnsi="Times New Roman" w:cs="Times New Roman"/>
          <w:sz w:val="24"/>
          <w:szCs w:val="24"/>
        </w:rPr>
        <w:t>География  11</w:t>
      </w:r>
      <w:proofErr w:type="gram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класс Москва «Просвещение» 2014г.</w:t>
      </w:r>
    </w:p>
    <w:p w:rsidR="00A77742" w:rsidRPr="00A77742" w:rsidRDefault="00A77742" w:rsidP="00A7774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7742" w:rsidRPr="00A77742" w:rsidRDefault="00A77742" w:rsidP="00A77742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A77742">
        <w:rPr>
          <w:rFonts w:ascii="Times New Roman" w:eastAsia="Calibri" w:hAnsi="Times New Roman" w:cs="Times New Roman"/>
          <w:b/>
          <w:sz w:val="24"/>
          <w:szCs w:val="24"/>
        </w:rPr>
        <w:t>Атласы:</w:t>
      </w:r>
    </w:p>
    <w:p w:rsidR="00A77742" w:rsidRPr="00A77742" w:rsidRDefault="00A77742" w:rsidP="00A7774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Атлас география 7 класс Москва «Дрофа» 2017г.</w:t>
      </w:r>
    </w:p>
    <w:p w:rsidR="00A77742" w:rsidRPr="00A77742" w:rsidRDefault="00A77742" w:rsidP="00A7774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Атлас география 8 класс Москва «Дрофа» 2018г.</w:t>
      </w:r>
    </w:p>
    <w:p w:rsidR="00A77742" w:rsidRPr="00A77742" w:rsidRDefault="00A77742" w:rsidP="00A7774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Атлас география 9 класс Москва «Дрофа» 2017г.</w:t>
      </w:r>
    </w:p>
    <w:p w:rsidR="00A77742" w:rsidRPr="00A77742" w:rsidRDefault="00A77742" w:rsidP="00A7774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Атлас география 10-11 класс Москва «Дрофа» 2018г.</w:t>
      </w:r>
    </w:p>
    <w:p w:rsidR="00A77742" w:rsidRPr="00A77742" w:rsidRDefault="00A77742" w:rsidP="00A7774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Атлас физическая география начальный </w:t>
      </w:r>
      <w:proofErr w:type="gramStart"/>
      <w:r w:rsidRPr="00A77742">
        <w:rPr>
          <w:rFonts w:ascii="Times New Roman" w:eastAsia="Calibri" w:hAnsi="Times New Roman" w:cs="Times New Roman"/>
          <w:sz w:val="24"/>
          <w:szCs w:val="24"/>
        </w:rPr>
        <w:t>курс  5</w:t>
      </w:r>
      <w:proofErr w:type="gram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A77742" w:rsidRPr="00A77742" w:rsidRDefault="00A77742" w:rsidP="00A77742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Атлас физическая география начальный </w:t>
      </w:r>
      <w:proofErr w:type="gramStart"/>
      <w:r w:rsidRPr="00A77742">
        <w:rPr>
          <w:rFonts w:ascii="Times New Roman" w:eastAsia="Calibri" w:hAnsi="Times New Roman" w:cs="Times New Roman"/>
          <w:sz w:val="24"/>
          <w:szCs w:val="24"/>
        </w:rPr>
        <w:t>курс  6</w:t>
      </w:r>
      <w:proofErr w:type="gram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A77742" w:rsidRPr="00A77742" w:rsidRDefault="00A77742" w:rsidP="00A77742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</w:p>
    <w:p w:rsidR="00A77742" w:rsidRPr="00A77742" w:rsidRDefault="00A77742" w:rsidP="00A77742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</w:p>
    <w:p w:rsidR="00A77742" w:rsidRPr="00A77742" w:rsidRDefault="00A77742" w:rsidP="00A77742">
      <w:pPr>
        <w:spacing w:after="0"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</w:rPr>
      </w:pPr>
      <w:r w:rsidRPr="00A77742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A77742" w:rsidRPr="00A77742" w:rsidRDefault="00A77742" w:rsidP="00A77742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-Большая Тюменская энциклопедия А-Я, Р-</w:t>
      </w:r>
      <w:proofErr w:type="gramStart"/>
      <w:r w:rsidRPr="00A77742">
        <w:rPr>
          <w:rFonts w:ascii="Times New Roman" w:eastAsia="Calibri" w:hAnsi="Times New Roman" w:cs="Times New Roman"/>
          <w:sz w:val="24"/>
          <w:szCs w:val="24"/>
        </w:rPr>
        <w:t>Я,И</w:t>
      </w:r>
      <w:proofErr w:type="gramEnd"/>
      <w:r w:rsidRPr="00A77742">
        <w:rPr>
          <w:rFonts w:ascii="Times New Roman" w:eastAsia="Calibri" w:hAnsi="Times New Roman" w:cs="Times New Roman"/>
          <w:sz w:val="24"/>
          <w:szCs w:val="24"/>
        </w:rPr>
        <w:t>-П, Тюмень 2004, 2009 г.</w:t>
      </w:r>
    </w:p>
    <w:p w:rsidR="00A77742" w:rsidRPr="00A77742" w:rsidRDefault="00A77742" w:rsidP="00A77742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И.И.Баринова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В.А.Горбанев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A77742">
        <w:rPr>
          <w:rFonts w:ascii="Times New Roman" w:eastAsia="Calibri" w:hAnsi="Times New Roman" w:cs="Times New Roman"/>
          <w:sz w:val="24"/>
          <w:szCs w:val="24"/>
        </w:rPr>
        <w:t>др.«</w:t>
      </w:r>
      <w:proofErr w:type="gramEnd"/>
      <w:r w:rsidRPr="00A77742">
        <w:rPr>
          <w:rFonts w:ascii="Times New Roman" w:eastAsia="Calibri" w:hAnsi="Times New Roman" w:cs="Times New Roman"/>
          <w:sz w:val="24"/>
          <w:szCs w:val="24"/>
        </w:rPr>
        <w:t>География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большой справочник  для школьников и поступающих в вузы» Москва «Дрофа» 1998 г</w:t>
      </w:r>
    </w:p>
    <w:p w:rsidR="00A77742" w:rsidRPr="00A77742" w:rsidRDefault="00A77742" w:rsidP="00A77742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77742">
        <w:rPr>
          <w:rFonts w:ascii="Times New Roman" w:eastAsia="Calibri" w:hAnsi="Times New Roman" w:cs="Times New Roman"/>
          <w:sz w:val="24"/>
          <w:szCs w:val="24"/>
        </w:rPr>
        <w:t>А.М.Куприн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 w:rsidRPr="00A77742">
        <w:rPr>
          <w:rFonts w:ascii="Times New Roman" w:eastAsia="Calibri" w:hAnsi="Times New Roman" w:cs="Times New Roman"/>
          <w:sz w:val="24"/>
          <w:szCs w:val="24"/>
        </w:rPr>
        <w:t>Занимательная картография» «Просвещение»1998г.</w:t>
      </w:r>
    </w:p>
    <w:p w:rsidR="00A77742" w:rsidRPr="00A77742" w:rsidRDefault="00A77742" w:rsidP="00A77742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- Н.А. Максимов «За страницами учебника географии» «Просвещение»1981г.</w:t>
      </w:r>
    </w:p>
    <w:p w:rsidR="00A77742" w:rsidRPr="00A77742" w:rsidRDefault="00A77742" w:rsidP="00A77742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-Страны и народы мира. Азия «Мир книги» 2008г</w:t>
      </w:r>
    </w:p>
    <w:p w:rsidR="00A77742" w:rsidRPr="00A77742" w:rsidRDefault="00A77742" w:rsidP="00A77742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-Страны и народы мира. Европа. «Мир книги» 2008г</w:t>
      </w:r>
    </w:p>
    <w:p w:rsidR="00A77742" w:rsidRPr="00A77742" w:rsidRDefault="00A77742" w:rsidP="00A777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                -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Г.П.Пивоваров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«По страницам занимательной </w:t>
      </w:r>
      <w:proofErr w:type="gramStart"/>
      <w:r w:rsidRPr="00A77742">
        <w:rPr>
          <w:rFonts w:ascii="Times New Roman" w:eastAsia="Calibri" w:hAnsi="Times New Roman" w:cs="Times New Roman"/>
          <w:sz w:val="24"/>
          <w:szCs w:val="24"/>
        </w:rPr>
        <w:t>географии»  «</w:t>
      </w:r>
      <w:proofErr w:type="gramEnd"/>
      <w:r w:rsidRPr="00A77742">
        <w:rPr>
          <w:rFonts w:ascii="Times New Roman" w:eastAsia="Calibri" w:hAnsi="Times New Roman" w:cs="Times New Roman"/>
          <w:sz w:val="24"/>
          <w:szCs w:val="24"/>
        </w:rPr>
        <w:t>Просвещение»1998г.</w:t>
      </w:r>
    </w:p>
    <w:p w:rsidR="00A77742" w:rsidRPr="00A77742" w:rsidRDefault="00A77742" w:rsidP="00A77742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О.К.Разуловская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«Весёлая география. 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Викторины.Ребусы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>.» «Академия развития» 1997г.</w:t>
      </w:r>
    </w:p>
    <w:p w:rsidR="00A77742" w:rsidRPr="00A77742" w:rsidRDefault="00A77742" w:rsidP="00A77742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Ю.С.Осипов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«Большая энциклопедия 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России</w:t>
      </w:r>
      <w:proofErr w:type="gramStart"/>
      <w:r w:rsidRPr="00A77742">
        <w:rPr>
          <w:rFonts w:ascii="Times New Roman" w:eastAsia="Calibri" w:hAnsi="Times New Roman" w:cs="Times New Roman"/>
          <w:sz w:val="24"/>
          <w:szCs w:val="24"/>
        </w:rPr>
        <w:t>».Москва</w:t>
      </w:r>
      <w:proofErr w:type="spellEnd"/>
      <w:proofErr w:type="gram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«научное издательство» 2004 г.</w:t>
      </w:r>
    </w:p>
    <w:p w:rsidR="00A77742" w:rsidRPr="00A77742" w:rsidRDefault="00A77742" w:rsidP="00A77742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К.В.Пашканча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«Тесты и вопросы по географии» «Просвещение» 1995г</w:t>
      </w:r>
    </w:p>
    <w:p w:rsidR="00A77742" w:rsidRPr="00A77742" w:rsidRDefault="00A77742" w:rsidP="00A777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742" w:rsidRPr="00A77742" w:rsidRDefault="00A77742" w:rsidP="00A77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7742">
        <w:rPr>
          <w:rFonts w:ascii="Times New Roman" w:eastAsia="Calibri" w:hAnsi="Times New Roman" w:cs="Times New Roman"/>
          <w:b/>
          <w:sz w:val="24"/>
          <w:szCs w:val="24"/>
        </w:rPr>
        <w:t>Карты для средних общеобразовательных учреждений.</w:t>
      </w:r>
    </w:p>
    <w:p w:rsidR="00A77742" w:rsidRPr="00A77742" w:rsidRDefault="00A77742" w:rsidP="00A7774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Политическая карта мира.</w:t>
      </w:r>
    </w:p>
    <w:p w:rsidR="00A77742" w:rsidRPr="00A77742" w:rsidRDefault="00A77742" w:rsidP="00A7774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Мир. Физическая карта. Полушария.</w:t>
      </w:r>
    </w:p>
    <w:p w:rsidR="00A77742" w:rsidRPr="00A77742" w:rsidRDefault="00A77742" w:rsidP="00A7774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Физическая карта полушарий.</w:t>
      </w:r>
    </w:p>
    <w:p w:rsidR="00A77742" w:rsidRPr="00A77742" w:rsidRDefault="00A77742" w:rsidP="00A7774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Россия. Физическая карта.</w:t>
      </w:r>
    </w:p>
    <w:p w:rsidR="00A77742" w:rsidRPr="00A77742" w:rsidRDefault="00A77742" w:rsidP="00A7774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Российская Федерация.</w:t>
      </w:r>
    </w:p>
    <w:p w:rsidR="00A77742" w:rsidRPr="00A77742" w:rsidRDefault="00A77742" w:rsidP="00A7774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Австралия и Океания. Физическая карта.</w:t>
      </w:r>
    </w:p>
    <w:p w:rsidR="00A77742" w:rsidRPr="00A77742" w:rsidRDefault="00A77742" w:rsidP="00A7774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Северная Америка.  Физическая карта.</w:t>
      </w:r>
    </w:p>
    <w:p w:rsidR="00A77742" w:rsidRPr="00A77742" w:rsidRDefault="00A77742" w:rsidP="00A7774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Южная Америка.  Физическая карта.</w:t>
      </w:r>
    </w:p>
    <w:p w:rsidR="00A77742" w:rsidRPr="00A77742" w:rsidRDefault="00A77742" w:rsidP="00A7774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Африка. Физическая карта.</w:t>
      </w:r>
    </w:p>
    <w:p w:rsidR="00A77742" w:rsidRPr="00A77742" w:rsidRDefault="00A77742" w:rsidP="00A7774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Евразия.  Физическая карта.</w:t>
      </w:r>
    </w:p>
    <w:p w:rsidR="00A77742" w:rsidRPr="00A77742" w:rsidRDefault="00A77742" w:rsidP="00A7774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Строение земной коры и полезные ископаемые мира</w:t>
      </w:r>
    </w:p>
    <w:p w:rsidR="00A77742" w:rsidRPr="00A77742" w:rsidRDefault="00A77742" w:rsidP="00A7774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Федеративное устройство Российской Федерации.</w:t>
      </w:r>
    </w:p>
    <w:p w:rsidR="00A77742" w:rsidRPr="00A77742" w:rsidRDefault="00A77742" w:rsidP="00A7774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Внутреннее строение Земли.</w:t>
      </w:r>
    </w:p>
    <w:p w:rsidR="00A77742" w:rsidRPr="00A77742" w:rsidRDefault="00A77742" w:rsidP="00A7774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77742" w:rsidRPr="00A77742" w:rsidRDefault="00A77742" w:rsidP="00A77742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A77742">
        <w:rPr>
          <w:rFonts w:ascii="Times New Roman" w:eastAsia="Calibri" w:hAnsi="Times New Roman" w:cs="Times New Roman"/>
          <w:b/>
          <w:sz w:val="24"/>
          <w:szCs w:val="24"/>
        </w:rPr>
        <w:t>Таблицы.</w:t>
      </w:r>
    </w:p>
    <w:p w:rsidR="00A77742" w:rsidRPr="00A77742" w:rsidRDefault="00A77742" w:rsidP="00A77742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77742">
        <w:rPr>
          <w:rFonts w:ascii="Times New Roman" w:eastAsia="Calibri" w:hAnsi="Times New Roman" w:cs="Times New Roman"/>
          <w:b/>
          <w:sz w:val="24"/>
          <w:szCs w:val="24"/>
        </w:rPr>
        <w:t>О.А.Климанова</w:t>
      </w:r>
      <w:proofErr w:type="spellEnd"/>
      <w:proofErr w:type="gramStart"/>
      <w:r w:rsidRPr="00A77742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proofErr w:type="spellStart"/>
      <w:r w:rsidRPr="00A77742">
        <w:rPr>
          <w:rFonts w:ascii="Times New Roman" w:eastAsia="Calibri" w:hAnsi="Times New Roman" w:cs="Times New Roman"/>
          <w:b/>
          <w:sz w:val="24"/>
          <w:szCs w:val="24"/>
        </w:rPr>
        <w:t>С.Н.Труднева</w:t>
      </w:r>
      <w:proofErr w:type="spellEnd"/>
      <w:proofErr w:type="gramEnd"/>
      <w:r w:rsidRPr="00A77742">
        <w:rPr>
          <w:rFonts w:ascii="Times New Roman" w:eastAsia="Calibri" w:hAnsi="Times New Roman" w:cs="Times New Roman"/>
          <w:b/>
          <w:sz w:val="24"/>
          <w:szCs w:val="24"/>
        </w:rPr>
        <w:t xml:space="preserve"> «Хозяйство и регионы России»</w:t>
      </w:r>
    </w:p>
    <w:p w:rsidR="00A77742" w:rsidRPr="00A77742" w:rsidRDefault="00A77742" w:rsidP="00A7774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1.Россия и страны соседи.</w:t>
      </w:r>
    </w:p>
    <w:p w:rsidR="00A77742" w:rsidRPr="00A77742" w:rsidRDefault="00A77742" w:rsidP="00A7774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2. Роль крупнейших городов в населении и хозяйстве России.</w:t>
      </w:r>
    </w:p>
    <w:p w:rsidR="00A77742" w:rsidRPr="00A77742" w:rsidRDefault="00A77742" w:rsidP="00A7774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3.Регионы – лидеры в производстве промышленной продукции.</w:t>
      </w:r>
    </w:p>
    <w:p w:rsidR="00A77742" w:rsidRPr="00A77742" w:rsidRDefault="00A77742" w:rsidP="00A7774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4. Регионы – лидеры в производстве сельскохозяйственной продукции.</w:t>
      </w:r>
    </w:p>
    <w:p w:rsidR="00A77742" w:rsidRPr="00A77742" w:rsidRDefault="00A77742" w:rsidP="00A7774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5. Центральная Россия.</w:t>
      </w:r>
    </w:p>
    <w:p w:rsidR="00A77742" w:rsidRPr="00A77742" w:rsidRDefault="00A77742" w:rsidP="00A7774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6. Европейский Север.</w:t>
      </w:r>
    </w:p>
    <w:p w:rsidR="00A77742" w:rsidRPr="00A77742" w:rsidRDefault="00A77742" w:rsidP="00A7774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7. Европейский Северо-Запад.</w:t>
      </w:r>
    </w:p>
    <w:p w:rsidR="00A77742" w:rsidRPr="00A77742" w:rsidRDefault="00A77742" w:rsidP="00A7774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8 Поволжье.</w:t>
      </w:r>
    </w:p>
    <w:p w:rsidR="00A77742" w:rsidRPr="00A77742" w:rsidRDefault="00A77742" w:rsidP="00A7774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9. Европейский Юг.</w:t>
      </w:r>
    </w:p>
    <w:p w:rsidR="00A77742" w:rsidRPr="00A77742" w:rsidRDefault="00A77742" w:rsidP="00A7774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10. Урал.</w:t>
      </w:r>
    </w:p>
    <w:p w:rsidR="00A77742" w:rsidRPr="00A77742" w:rsidRDefault="00A77742" w:rsidP="00A7774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11. Западная Сибирь.</w:t>
      </w:r>
    </w:p>
    <w:p w:rsidR="00A77742" w:rsidRPr="00A77742" w:rsidRDefault="00A77742" w:rsidP="00A7774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Восточная Сибирь.</w:t>
      </w:r>
    </w:p>
    <w:p w:rsidR="00A77742" w:rsidRPr="00A77742" w:rsidRDefault="00A77742" w:rsidP="00A7774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Дальний Восток.</w:t>
      </w:r>
    </w:p>
    <w:p w:rsidR="00A77742" w:rsidRPr="00A77742" w:rsidRDefault="00A77742" w:rsidP="00A7774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Природное и культурное наследие России.</w:t>
      </w:r>
    </w:p>
    <w:p w:rsidR="00A77742" w:rsidRPr="00A77742" w:rsidRDefault="00A77742" w:rsidP="00A77742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77742">
        <w:rPr>
          <w:rFonts w:ascii="Times New Roman" w:eastAsia="Calibri" w:hAnsi="Times New Roman" w:cs="Times New Roman"/>
          <w:b/>
          <w:sz w:val="24"/>
          <w:szCs w:val="24"/>
        </w:rPr>
        <w:t>О.А.Климанова</w:t>
      </w:r>
      <w:proofErr w:type="spellEnd"/>
      <w:proofErr w:type="gramStart"/>
      <w:r w:rsidRPr="00A77742">
        <w:rPr>
          <w:rFonts w:ascii="Times New Roman" w:eastAsia="Calibri" w:hAnsi="Times New Roman" w:cs="Times New Roman"/>
          <w:b/>
          <w:sz w:val="24"/>
          <w:szCs w:val="24"/>
        </w:rPr>
        <w:t>,  О.Н</w:t>
      </w:r>
      <w:proofErr w:type="gramEnd"/>
      <w:r w:rsidRPr="00A777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77742">
        <w:rPr>
          <w:rFonts w:ascii="Times New Roman" w:eastAsia="Calibri" w:hAnsi="Times New Roman" w:cs="Times New Roman"/>
          <w:b/>
          <w:sz w:val="24"/>
          <w:szCs w:val="24"/>
        </w:rPr>
        <w:t>Шокина,С.Н.Труднева</w:t>
      </w:r>
      <w:proofErr w:type="spellEnd"/>
      <w:r w:rsidRPr="00A77742">
        <w:rPr>
          <w:rFonts w:ascii="Times New Roman" w:eastAsia="Calibri" w:hAnsi="Times New Roman" w:cs="Times New Roman"/>
          <w:b/>
          <w:sz w:val="24"/>
          <w:szCs w:val="24"/>
        </w:rPr>
        <w:t xml:space="preserve"> «Природа  и население»</w:t>
      </w:r>
    </w:p>
    <w:p w:rsidR="00A77742" w:rsidRPr="00A77742" w:rsidRDefault="00A77742" w:rsidP="00A77742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1 Физико-географическое положение России.</w:t>
      </w:r>
    </w:p>
    <w:p w:rsidR="00A77742" w:rsidRPr="00A77742" w:rsidRDefault="00A77742" w:rsidP="00A77742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2.Моря Северного Ледовитого океана.</w:t>
      </w:r>
    </w:p>
    <w:p w:rsidR="00A77742" w:rsidRPr="00A77742" w:rsidRDefault="00A77742" w:rsidP="00A77742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3.Моря Атлантического и Тихого океана.</w:t>
      </w:r>
    </w:p>
    <w:p w:rsidR="00A77742" w:rsidRPr="00A77742" w:rsidRDefault="00A77742" w:rsidP="00A77742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4.Лесные и водные ресурсы России.</w:t>
      </w:r>
    </w:p>
    <w:p w:rsidR="00A77742" w:rsidRPr="00A77742" w:rsidRDefault="00A77742" w:rsidP="00A77742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5. Топливно- 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энеогетические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ресурсы России.</w:t>
      </w:r>
    </w:p>
    <w:p w:rsidR="00A77742" w:rsidRPr="00A77742" w:rsidRDefault="00A77742" w:rsidP="00A77742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6. Климатические пояса и типы климата.</w:t>
      </w:r>
    </w:p>
    <w:p w:rsidR="00A77742" w:rsidRPr="00A77742" w:rsidRDefault="00A77742" w:rsidP="00A77742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7. Примеры высотной поясности в горах.</w:t>
      </w:r>
    </w:p>
    <w:p w:rsidR="00A77742" w:rsidRPr="00A77742" w:rsidRDefault="00A77742" w:rsidP="00A77742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8. Опасные стихийные явления.</w:t>
      </w:r>
    </w:p>
    <w:p w:rsidR="00A77742" w:rsidRPr="00A77742" w:rsidRDefault="00A77742" w:rsidP="00A77742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9. Численность населения России.</w:t>
      </w:r>
    </w:p>
    <w:p w:rsidR="00A77742" w:rsidRPr="00A77742" w:rsidRDefault="00A77742" w:rsidP="00A77742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10. Внутренняя миграция в России и её причины.</w:t>
      </w:r>
    </w:p>
    <w:p w:rsidR="00A77742" w:rsidRPr="00A77742" w:rsidRDefault="00A77742" w:rsidP="00A77742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A77742" w:rsidRPr="00A77742" w:rsidRDefault="00A77742" w:rsidP="00A77742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 w:rsidRPr="00A77742">
        <w:rPr>
          <w:rFonts w:ascii="Times New Roman" w:eastAsia="Calibri" w:hAnsi="Times New Roman" w:cs="Times New Roman"/>
          <w:b/>
          <w:sz w:val="24"/>
          <w:szCs w:val="24"/>
        </w:rPr>
        <w:t xml:space="preserve">Наглядные пособия по географии 10 класс. </w:t>
      </w:r>
      <w:proofErr w:type="spellStart"/>
      <w:proofErr w:type="gramStart"/>
      <w:r w:rsidRPr="00A77742">
        <w:rPr>
          <w:rFonts w:ascii="Times New Roman" w:eastAsia="Calibri" w:hAnsi="Times New Roman" w:cs="Times New Roman"/>
          <w:b/>
          <w:sz w:val="24"/>
          <w:szCs w:val="24"/>
        </w:rPr>
        <w:t>А.Э.фромберг</w:t>
      </w:r>
      <w:proofErr w:type="spellEnd"/>
      <w:r w:rsidRPr="00A77742">
        <w:rPr>
          <w:rFonts w:ascii="Times New Roman" w:eastAsia="Calibri" w:hAnsi="Times New Roman" w:cs="Times New Roman"/>
          <w:b/>
          <w:sz w:val="24"/>
          <w:szCs w:val="24"/>
        </w:rPr>
        <w:t>.-</w:t>
      </w:r>
      <w:proofErr w:type="gramEnd"/>
      <w:r w:rsidRPr="00A77742">
        <w:rPr>
          <w:rFonts w:ascii="Times New Roman" w:eastAsia="Calibri" w:hAnsi="Times New Roman" w:cs="Times New Roman"/>
          <w:b/>
          <w:sz w:val="24"/>
          <w:szCs w:val="24"/>
        </w:rPr>
        <w:t xml:space="preserve"> М. Издательство «Экзамен», 2013</w:t>
      </w:r>
    </w:p>
    <w:p w:rsidR="00A77742" w:rsidRPr="00A77742" w:rsidRDefault="00A77742" w:rsidP="00A7774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Типология</w:t>
      </w:r>
      <w:r w:rsidRPr="00A77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77742">
        <w:rPr>
          <w:rFonts w:ascii="Times New Roman" w:eastAsia="Calibri" w:hAnsi="Times New Roman" w:cs="Times New Roman"/>
          <w:sz w:val="24"/>
          <w:szCs w:val="24"/>
        </w:rPr>
        <w:t>стран современного мира.</w:t>
      </w:r>
    </w:p>
    <w:p w:rsidR="00A77742" w:rsidRPr="00A77742" w:rsidRDefault="00A77742" w:rsidP="00A7774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Мировые природные ресурсы.</w:t>
      </w:r>
    </w:p>
    <w:p w:rsidR="00A77742" w:rsidRPr="00A77742" w:rsidRDefault="00A77742" w:rsidP="00A7774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Народы мира.</w:t>
      </w:r>
    </w:p>
    <w:p w:rsidR="00A77742" w:rsidRPr="00A77742" w:rsidRDefault="00A77742" w:rsidP="00A7774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Религии мира.</w:t>
      </w:r>
    </w:p>
    <w:p w:rsidR="00A77742" w:rsidRPr="00A77742" w:rsidRDefault="00A77742" w:rsidP="00A7774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Миграции населения.</w:t>
      </w:r>
    </w:p>
    <w:p w:rsidR="00A77742" w:rsidRPr="00A77742" w:rsidRDefault="00A77742" w:rsidP="00A7774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Научно-техническая революция.</w:t>
      </w:r>
    </w:p>
    <w:p w:rsidR="00A77742" w:rsidRPr="00A77742" w:rsidRDefault="00A77742" w:rsidP="00A7774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Мировое хозяйство.</w:t>
      </w:r>
    </w:p>
    <w:p w:rsidR="00A77742" w:rsidRPr="00A77742" w:rsidRDefault="00A77742" w:rsidP="00A7774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lastRenderedPageBreak/>
        <w:t>Воспроизводство мира.</w:t>
      </w:r>
    </w:p>
    <w:p w:rsidR="00A77742" w:rsidRPr="00A77742" w:rsidRDefault="00A77742" w:rsidP="00A7774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Промышленность мира.</w:t>
      </w:r>
    </w:p>
    <w:p w:rsidR="00A77742" w:rsidRPr="00A77742" w:rsidRDefault="00A77742" w:rsidP="00A7774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Мировой транспорт.</w:t>
      </w:r>
    </w:p>
    <w:p w:rsidR="00A77742" w:rsidRPr="00A77742" w:rsidRDefault="00A77742" w:rsidP="00A7774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Международные отношения.</w:t>
      </w:r>
    </w:p>
    <w:p w:rsidR="00A77742" w:rsidRPr="00A77742" w:rsidRDefault="00A77742" w:rsidP="00A7774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Мировое сельское хозяйство.</w:t>
      </w:r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b/>
          <w:sz w:val="24"/>
          <w:szCs w:val="24"/>
        </w:rPr>
        <w:t>Глобус Земли</w:t>
      </w: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политический-2 шт. </w:t>
      </w:r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Глобус Земли физический -1 шт.</w:t>
      </w:r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Глобус </w:t>
      </w:r>
      <w:proofErr w:type="gramStart"/>
      <w:r w:rsidRPr="00A77742">
        <w:rPr>
          <w:rFonts w:ascii="Times New Roman" w:eastAsia="Calibri" w:hAnsi="Times New Roman" w:cs="Times New Roman"/>
          <w:sz w:val="24"/>
          <w:szCs w:val="24"/>
        </w:rPr>
        <w:t>Земли  физический</w:t>
      </w:r>
      <w:proofErr w:type="gram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лабораторный – 2 шт.</w:t>
      </w:r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Компас ученический -3 шт.</w:t>
      </w:r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Линейка визирная -1 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A77742">
        <w:rPr>
          <w:rFonts w:ascii="Times New Roman" w:eastAsia="Calibri" w:hAnsi="Times New Roman" w:cs="Times New Roman"/>
          <w:b/>
          <w:sz w:val="24"/>
          <w:szCs w:val="24"/>
        </w:rPr>
        <w:t>Библиотека электронных пособий:</w:t>
      </w:r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-География 6-10 </w:t>
      </w:r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-Экономическая география мира.</w:t>
      </w:r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- Цикл видеопрограмм СРЕДА</w:t>
      </w:r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- Физическая география России</w:t>
      </w:r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- Туристический, потенциал Тюменской области</w:t>
      </w:r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A77742">
        <w:rPr>
          <w:rFonts w:ascii="Times New Roman" w:eastAsia="Calibri" w:hAnsi="Times New Roman" w:cs="Times New Roman"/>
          <w:b/>
          <w:sz w:val="24"/>
          <w:szCs w:val="24"/>
        </w:rPr>
        <w:t>Контрольные, лабораторные и практические работы:</w:t>
      </w:r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Сироткин В.И «Практические и самостоятельные </w:t>
      </w:r>
      <w:proofErr w:type="gramStart"/>
      <w:r w:rsidRPr="00A77742">
        <w:rPr>
          <w:rFonts w:ascii="Times New Roman" w:eastAsia="Calibri" w:hAnsi="Times New Roman" w:cs="Times New Roman"/>
          <w:sz w:val="24"/>
          <w:szCs w:val="24"/>
        </w:rPr>
        <w:t>работы  учащихся</w:t>
      </w:r>
      <w:proofErr w:type="gramEnd"/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 по географии 6-10 классы» «Просвещение».</w:t>
      </w:r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 xml:space="preserve">Тесты и вопросы по географии 6-10 класс под редакцией К.В. </w:t>
      </w:r>
      <w:proofErr w:type="spellStart"/>
      <w:r w:rsidRPr="00A77742">
        <w:rPr>
          <w:rFonts w:ascii="Times New Roman" w:eastAsia="Calibri" w:hAnsi="Times New Roman" w:cs="Times New Roman"/>
          <w:sz w:val="24"/>
          <w:szCs w:val="24"/>
        </w:rPr>
        <w:t>Пашканча</w:t>
      </w:r>
      <w:proofErr w:type="spellEnd"/>
      <w:r w:rsidRPr="00A777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7742" w:rsidRPr="00A77742" w:rsidRDefault="00A77742" w:rsidP="00A7774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77742">
        <w:rPr>
          <w:rFonts w:ascii="Times New Roman" w:eastAsia="Calibri" w:hAnsi="Times New Roman" w:cs="Times New Roman"/>
          <w:sz w:val="24"/>
          <w:szCs w:val="24"/>
        </w:rPr>
        <w:t>Варианты ВПР 6-10 класс</w:t>
      </w:r>
    </w:p>
    <w:p w:rsidR="00A77742" w:rsidRPr="00A77742" w:rsidRDefault="00A77742" w:rsidP="00A77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42" w:rsidRPr="00A77742" w:rsidRDefault="00A77742" w:rsidP="00A77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Кабинет информатики</w:t>
      </w: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3"/>
        <w:gridCol w:w="1790"/>
      </w:tblGrid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компьютерные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Огнетушитель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мультимедийная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Акустические колонки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851" w:rsidRPr="00A77742" w:rsidTr="004210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B1851" w:rsidRPr="00A77742" w:rsidRDefault="002B1851" w:rsidP="00A77742">
      <w:pPr>
        <w:spacing w:before="1560"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Учебно-методический комплекс по информатике: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087"/>
        <w:gridCol w:w="1919"/>
        <w:gridCol w:w="2023"/>
        <w:gridCol w:w="3534"/>
      </w:tblGrid>
      <w:tr w:rsidR="002B1851" w:rsidRPr="00A77742" w:rsidTr="0042107B">
        <w:tc>
          <w:tcPr>
            <w:tcW w:w="1668" w:type="dxa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131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91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099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674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</w:t>
            </w:r>
          </w:p>
        </w:tc>
      </w:tr>
      <w:tr w:rsidR="002B1851" w:rsidRPr="00A77742" w:rsidTr="0042107B">
        <w:tc>
          <w:tcPr>
            <w:tcW w:w="1668" w:type="dxa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1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И.Г.Семакин</w:t>
            </w:r>
            <w:proofErr w:type="spellEnd"/>
          </w:p>
        </w:tc>
        <w:tc>
          <w:tcPr>
            <w:tcW w:w="2099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674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БИНОМ.Лаборатория</w:t>
            </w:r>
            <w:proofErr w:type="spellEnd"/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знаний,2013</w:t>
            </w:r>
          </w:p>
        </w:tc>
      </w:tr>
      <w:tr w:rsidR="002B1851" w:rsidRPr="00A77742" w:rsidTr="0042107B">
        <w:tc>
          <w:tcPr>
            <w:tcW w:w="1668" w:type="dxa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1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И.Г.Семакин</w:t>
            </w:r>
            <w:proofErr w:type="spellEnd"/>
          </w:p>
        </w:tc>
        <w:tc>
          <w:tcPr>
            <w:tcW w:w="2099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674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БИНОМ.Лаборатория</w:t>
            </w:r>
            <w:proofErr w:type="spellEnd"/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знаний,2013</w:t>
            </w:r>
          </w:p>
        </w:tc>
      </w:tr>
      <w:tr w:rsidR="002B1851" w:rsidRPr="00A77742" w:rsidTr="0042107B">
        <w:tc>
          <w:tcPr>
            <w:tcW w:w="1668" w:type="dxa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1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1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И.Г.Семакин</w:t>
            </w:r>
            <w:proofErr w:type="spellEnd"/>
          </w:p>
        </w:tc>
        <w:tc>
          <w:tcPr>
            <w:tcW w:w="2099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674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БИНОМ.Лаборатория</w:t>
            </w:r>
            <w:proofErr w:type="spellEnd"/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знаний,2013</w:t>
            </w:r>
          </w:p>
        </w:tc>
      </w:tr>
      <w:tr w:rsidR="002B1851" w:rsidRPr="00A77742" w:rsidTr="0042107B">
        <w:tc>
          <w:tcPr>
            <w:tcW w:w="1668" w:type="dxa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1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И.Г.Семакин</w:t>
            </w:r>
            <w:proofErr w:type="spellEnd"/>
          </w:p>
        </w:tc>
        <w:tc>
          <w:tcPr>
            <w:tcW w:w="2099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674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БИНОМ.Лаборатория</w:t>
            </w:r>
            <w:proofErr w:type="spellEnd"/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знаний,2015</w:t>
            </w:r>
          </w:p>
        </w:tc>
      </w:tr>
      <w:tr w:rsidR="002B1851" w:rsidRPr="00A77742" w:rsidTr="0042107B">
        <w:tc>
          <w:tcPr>
            <w:tcW w:w="1668" w:type="dxa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1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1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И.Г.Семакин</w:t>
            </w:r>
            <w:proofErr w:type="spellEnd"/>
          </w:p>
        </w:tc>
        <w:tc>
          <w:tcPr>
            <w:tcW w:w="2099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674" w:type="dxa"/>
          </w:tcPr>
          <w:p w:rsidR="002B1851" w:rsidRPr="00A77742" w:rsidRDefault="002B1851" w:rsidP="002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БИНОМ.Лаборатория</w:t>
            </w:r>
            <w:proofErr w:type="spellEnd"/>
            <w:proofErr w:type="gram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знаний,2015</w:t>
            </w:r>
          </w:p>
        </w:tc>
      </w:tr>
    </w:tbl>
    <w:p w:rsidR="002B1851" w:rsidRPr="00A77742" w:rsidRDefault="002B1851" w:rsidP="002B1851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информатике (системно-информационная концепция) к комплекту учебников по информатике 7-11 класс под редакцией И.Г. Семакина, </w:t>
      </w:r>
      <w:proofErr w:type="gram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БИНОМ.Лаборатория</w:t>
      </w:r>
      <w:proofErr w:type="spellEnd"/>
      <w:proofErr w:type="gramEnd"/>
      <w:r w:rsidRPr="00A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знаний,2013,2015</w:t>
      </w:r>
    </w:p>
    <w:p w:rsidR="002B1851" w:rsidRPr="00A77742" w:rsidRDefault="002B1851" w:rsidP="002B185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1851" w:rsidRPr="00A77742" w:rsidRDefault="00A77742" w:rsidP="00A77742">
      <w:pPr>
        <w:spacing w:after="0" w:line="288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bidi="en-US"/>
        </w:rPr>
        <w:t xml:space="preserve">                                                     </w:t>
      </w:r>
      <w:r w:rsidR="002B1851" w:rsidRPr="00A7774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bidi="en-US"/>
        </w:rPr>
        <w:t>Спортивный зал</w:t>
      </w:r>
    </w:p>
    <w:p w:rsidR="002B1851" w:rsidRPr="00A77742" w:rsidRDefault="002B1851" w:rsidP="002B1851">
      <w:pPr>
        <w:spacing w:after="0" w:line="288" w:lineRule="auto"/>
        <w:ind w:left="1416" w:firstLine="708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432"/>
        <w:gridCol w:w="1086"/>
      </w:tblGrid>
      <w:tr w:rsidR="002B1851" w:rsidRPr="00A77742" w:rsidTr="0042107B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 w:bidi="en-US"/>
              </w:rPr>
              <w:t>№п/п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 w:bidi="en-US"/>
              </w:rPr>
              <w:t>Наименование имущества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 w:bidi="en-US"/>
              </w:rPr>
              <w:t>Кол-во</w:t>
            </w:r>
          </w:p>
        </w:tc>
      </w:tr>
      <w:tr w:rsidR="002B1851" w:rsidRPr="00A77742" w:rsidTr="0042107B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Баскетбольный мяч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7</w:t>
            </w:r>
          </w:p>
        </w:tc>
      </w:tr>
      <w:tr w:rsidR="002B1851" w:rsidRPr="00A77742" w:rsidTr="0042107B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Волейбольный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мяч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5</w:t>
            </w:r>
          </w:p>
        </w:tc>
      </w:tr>
      <w:tr w:rsidR="002B1851" w:rsidRPr="00A77742" w:rsidTr="0042107B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Набивной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мяч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777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 w:bidi="en-US"/>
                </w:rPr>
                <w:t xml:space="preserve">1 </w:t>
              </w:r>
              <w:proofErr w:type="spellStart"/>
              <w:r w:rsidRPr="00A777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 w:bidi="en-US"/>
                </w:rPr>
                <w:t>кг</w:t>
              </w:r>
            </w:smartTag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</w:t>
            </w:r>
          </w:p>
        </w:tc>
      </w:tr>
      <w:tr w:rsidR="002B1851" w:rsidRPr="00A77742" w:rsidTr="0042107B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Мяч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для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метания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A777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 w:bidi="en-US"/>
                </w:rPr>
                <w:t>150 г</w:t>
              </w:r>
            </w:smartTag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2</w:t>
            </w:r>
          </w:p>
        </w:tc>
      </w:tr>
      <w:tr w:rsidR="002B1851" w:rsidRPr="00A77742" w:rsidTr="0042107B">
        <w:trPr>
          <w:trHeight w:val="24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Футбольный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мяч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4</w:t>
            </w:r>
          </w:p>
        </w:tc>
      </w:tr>
      <w:tr w:rsidR="002B1851" w:rsidRPr="00A77742" w:rsidTr="0042107B">
        <w:trPr>
          <w:trHeight w:val="270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Скакалка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17</w:t>
            </w:r>
          </w:p>
        </w:tc>
      </w:tr>
      <w:tr w:rsidR="002B1851" w:rsidRPr="00A77742" w:rsidTr="0042107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Обруч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9</w:t>
            </w:r>
          </w:p>
        </w:tc>
      </w:tr>
      <w:tr w:rsidR="002B1851" w:rsidRPr="00A77742" w:rsidTr="0042107B">
        <w:trPr>
          <w:trHeight w:val="285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Гимнастический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мат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7</w:t>
            </w:r>
          </w:p>
        </w:tc>
      </w:tr>
      <w:tr w:rsidR="002B1851" w:rsidRPr="00A77742" w:rsidTr="0042107B">
        <w:trPr>
          <w:trHeight w:val="243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Мат «ласточкин хвост»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12</w:t>
            </w:r>
          </w:p>
        </w:tc>
      </w:tr>
      <w:tr w:rsidR="002B1851" w:rsidRPr="00A77742" w:rsidTr="0042107B">
        <w:trPr>
          <w:trHeight w:val="285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Граната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3</w:t>
            </w:r>
          </w:p>
        </w:tc>
      </w:tr>
      <w:tr w:rsidR="002B1851" w:rsidRPr="00A77742" w:rsidTr="0042107B">
        <w:trPr>
          <w:trHeight w:val="29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11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Кегли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12</w:t>
            </w:r>
          </w:p>
        </w:tc>
      </w:tr>
      <w:tr w:rsidR="002B1851" w:rsidRPr="00A77742" w:rsidTr="0042107B">
        <w:trPr>
          <w:trHeight w:val="270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12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Канат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2</w:t>
            </w:r>
          </w:p>
        </w:tc>
      </w:tr>
      <w:tr w:rsidR="002B1851" w:rsidRPr="00A77742" w:rsidTr="0042107B">
        <w:trPr>
          <w:trHeight w:val="285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13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Перекладина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</w:t>
            </w:r>
          </w:p>
        </w:tc>
      </w:tr>
      <w:tr w:rsidR="002B1851" w:rsidRPr="00A77742" w:rsidTr="0042107B">
        <w:trPr>
          <w:trHeight w:val="294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14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Лыжи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(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комплект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22</w:t>
            </w:r>
          </w:p>
        </w:tc>
      </w:tr>
      <w:tr w:rsidR="002B1851" w:rsidRPr="00A77742" w:rsidTr="0042107B">
        <w:trPr>
          <w:trHeight w:val="294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15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Лыжные ботинки </w:t>
            </w: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(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комплект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28</w:t>
            </w:r>
          </w:p>
        </w:tc>
      </w:tr>
      <w:tr w:rsidR="002B1851" w:rsidRPr="00A77742" w:rsidTr="0042107B">
        <w:trPr>
          <w:trHeight w:val="363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16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Сетка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волейбольная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</w:t>
            </w:r>
          </w:p>
        </w:tc>
      </w:tr>
      <w:tr w:rsidR="002B1851" w:rsidRPr="00A77742" w:rsidTr="0042107B">
        <w:trPr>
          <w:trHeight w:val="342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17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Скамейка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гимнастическая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2</w:t>
            </w:r>
          </w:p>
        </w:tc>
      </w:tr>
      <w:tr w:rsidR="002B1851" w:rsidRPr="00A77742" w:rsidTr="0042107B">
        <w:trPr>
          <w:trHeight w:val="351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18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Щит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баскетбольный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(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установленный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  <w:t>2</w:t>
            </w:r>
          </w:p>
        </w:tc>
      </w:tr>
      <w:tr w:rsidR="002B1851" w:rsidRPr="00A77742" w:rsidTr="0042107B">
        <w:trPr>
          <w:trHeight w:val="351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19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Навесная веревочная лестница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1</w:t>
            </w:r>
          </w:p>
        </w:tc>
      </w:tr>
    </w:tbl>
    <w:p w:rsidR="002B1851" w:rsidRPr="00A77742" w:rsidRDefault="002B1851" w:rsidP="002B185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12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Учебно-методическая и справочная литература</w:t>
      </w:r>
    </w:p>
    <w:p w:rsidR="002B1851" w:rsidRPr="00A77742" w:rsidRDefault="002B1851" w:rsidP="002B185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851" w:rsidRPr="00A77742" w:rsidRDefault="002B1851" w:rsidP="002B1851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A77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Конспекты уроков для учителя физкультуры: 5-9 </w:t>
      </w:r>
      <w:proofErr w:type="spellStart"/>
      <w:r w:rsidRPr="00A77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A77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gramStart"/>
      <w:r w:rsidRPr="00A77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A77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Изд. </w:t>
      </w:r>
      <w:r w:rsidRPr="00A77742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Центр </w:t>
      </w:r>
      <w:proofErr w:type="spellStart"/>
      <w:r w:rsidRPr="00A77742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Владос</w:t>
      </w:r>
      <w:proofErr w:type="spellEnd"/>
      <w:r w:rsidRPr="00A77742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, 2003. – 144 с.</w:t>
      </w:r>
    </w:p>
    <w:p w:rsidR="002B1851" w:rsidRPr="00A77742" w:rsidRDefault="002B1851" w:rsidP="002B1851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общеобразовательных учреждений. Физическая культура 5 – </w:t>
      </w:r>
      <w:proofErr w:type="gramStart"/>
      <w:r w:rsidRPr="00A77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 классы</w:t>
      </w:r>
      <w:proofErr w:type="gramEnd"/>
      <w:r w:rsidRPr="00A77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gramStart"/>
      <w:r w:rsidRPr="00A77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A77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Просвещение. – 2007.</w:t>
      </w:r>
    </w:p>
    <w:p w:rsidR="002B1851" w:rsidRPr="00A77742" w:rsidRDefault="002B1851" w:rsidP="002B1851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Комплексная рабочая программа по физической культуре В.И. Лях</w:t>
      </w:r>
    </w:p>
    <w:p w:rsidR="002B1851" w:rsidRPr="00A77742" w:rsidRDefault="002B1851" w:rsidP="002B1851">
      <w:pPr>
        <w:spacing w:after="12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 средства обучения:</w:t>
      </w:r>
    </w:p>
    <w:p w:rsidR="002B1851" w:rsidRPr="00A77742" w:rsidRDefault="002B1851" w:rsidP="002B1851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 ГТО.</w:t>
      </w:r>
    </w:p>
    <w:p w:rsidR="002B1851" w:rsidRPr="00A77742" w:rsidRDefault="002B1851" w:rsidP="002B1851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Информационный стенд</w:t>
      </w:r>
    </w:p>
    <w:p w:rsidR="002B1851" w:rsidRPr="00A77742" w:rsidRDefault="002B1851" w:rsidP="002B18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Учебная мастерская</w:t>
      </w: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hd w:val="clear" w:color="auto" w:fill="FFFFFF"/>
        <w:spacing w:before="14" w:after="0" w:line="336" w:lineRule="exact"/>
        <w:ind w:left="187" w:hanging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  <w:lang w:eastAsia="ru-RU"/>
        </w:rPr>
        <w:t>Комплектация кабинета труда (столярное дело)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165"/>
        <w:gridCol w:w="9"/>
        <w:gridCol w:w="172"/>
        <w:gridCol w:w="1009"/>
        <w:gridCol w:w="2256"/>
        <w:gridCol w:w="144"/>
      </w:tblGrid>
      <w:tr w:rsidR="002B1851" w:rsidRPr="00A77742" w:rsidTr="0042107B">
        <w:trPr>
          <w:gridAfter w:val="1"/>
          <w:wAfter w:w="144" w:type="dxa"/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7"/>
                <w:w w:val="85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B1851" w:rsidRPr="00A77742" w:rsidTr="0042107B">
        <w:trPr>
          <w:gridAfter w:val="1"/>
          <w:wAfter w:w="144" w:type="dxa"/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6"/>
                <w:w w:val="85"/>
                <w:sz w:val="24"/>
                <w:szCs w:val="24"/>
                <w:lang w:eastAsia="ru-RU"/>
              </w:rPr>
              <w:t>Стол преподавателя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"/>
          <w:wAfter w:w="144" w:type="dxa"/>
          <w:trHeight w:val="2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6"/>
                <w:w w:val="85"/>
                <w:sz w:val="24"/>
                <w:szCs w:val="24"/>
                <w:lang w:eastAsia="ru-RU"/>
              </w:rPr>
              <w:t>Стул преподавателя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"/>
          <w:wAfter w:w="144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7"/>
                <w:w w:val="89"/>
                <w:sz w:val="24"/>
                <w:szCs w:val="24"/>
                <w:lang w:eastAsia="ru-RU"/>
              </w:rPr>
              <w:t>Верстак столярный ученический с табуретом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"/>
          <w:wAfter w:w="144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8"/>
                <w:w w:val="89"/>
                <w:sz w:val="24"/>
                <w:szCs w:val="24"/>
                <w:lang w:eastAsia="ru-RU"/>
              </w:rPr>
              <w:t>Станок токарный деревообрабатывающий СТД-120М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"/>
          <w:wAfter w:w="144" w:type="dxa"/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7"/>
                <w:w w:val="89"/>
                <w:sz w:val="24"/>
                <w:szCs w:val="24"/>
                <w:lang w:eastAsia="ru-RU"/>
              </w:rPr>
              <w:t>Станок вертикально-сверлильный 5В-501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"/>
          <w:wAfter w:w="144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7"/>
                <w:w w:val="89"/>
                <w:sz w:val="24"/>
                <w:szCs w:val="24"/>
                <w:lang w:eastAsia="ru-RU"/>
              </w:rPr>
              <w:t>Станок заточный школьный с двумя камнями ЕС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"/>
          <w:wAfter w:w="144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Станок фуговально-отрезной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"/>
          <w:wAfter w:w="144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 xml:space="preserve">Линейка </w:t>
            </w:r>
            <w:smartTag w:uri="urn:schemas-microsoft-com:office:smarttags" w:element="metricconverter">
              <w:smartTagPr>
                <w:attr w:name="ProductID" w:val="01 м"/>
              </w:smartTagPr>
              <w:r w:rsidRPr="00A77742">
                <w:rPr>
                  <w:rFonts w:ascii="Times New Roman" w:eastAsia="Times New Roman" w:hAnsi="Times New Roman" w:cs="Times New Roman"/>
                  <w:color w:val="000000"/>
                  <w:w w:val="89"/>
                  <w:sz w:val="24"/>
                  <w:szCs w:val="24"/>
                  <w:lang w:eastAsia="ru-RU"/>
                </w:rPr>
                <w:t>01 м</w:t>
              </w:r>
            </w:smartTag>
            <w:r w:rsidRPr="00A77742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 xml:space="preserve"> металлическая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"/>
          <w:wAfter w:w="144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8"/>
                <w:w w:val="89"/>
                <w:sz w:val="24"/>
                <w:szCs w:val="24"/>
                <w:lang w:eastAsia="ru-RU"/>
              </w:rPr>
              <w:t>Набор инструментов столяра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"/>
          <w:wAfter w:w="144" w:type="dxa"/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Полуфуганок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 xml:space="preserve"> 250 х 50 (мм) металлический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"/>
          <w:wAfter w:w="144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Рубанок 240 х 60 (мм) деревянный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"/>
          <w:wAfter w:w="144" w:type="dxa"/>
          <w:trHeight w:val="2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pacing w:val="-18"/>
                <w:w w:val="89"/>
                <w:sz w:val="24"/>
                <w:szCs w:val="24"/>
                <w:lang w:eastAsia="ru-RU"/>
              </w:rPr>
              <w:t>Стусло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pacing w:val="-18"/>
                <w:w w:val="89"/>
                <w:sz w:val="24"/>
                <w:szCs w:val="24"/>
                <w:lang w:eastAsia="ru-RU"/>
              </w:rPr>
              <w:t xml:space="preserve"> универсальное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Угольник столярный 300 мм металлический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9"/>
                <w:w w:val="89"/>
                <w:sz w:val="24"/>
                <w:szCs w:val="24"/>
                <w:lang w:eastAsia="ru-RU"/>
              </w:rPr>
              <w:t>Электродрель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3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9"/>
                <w:w w:val="89"/>
                <w:sz w:val="24"/>
                <w:szCs w:val="24"/>
                <w:lang w:eastAsia="ru-RU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pacing w:val="-19"/>
                <w:w w:val="89"/>
                <w:sz w:val="24"/>
                <w:szCs w:val="24"/>
                <w:lang w:eastAsia="ru-RU"/>
              </w:rPr>
              <w:t>Электролобзик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pacing w:val="-19"/>
                <w:w w:val="8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3"/>
          <w:wAfter w:w="3409" w:type="dxa"/>
          <w:trHeight w:val="250"/>
        </w:trPr>
        <w:tc>
          <w:tcPr>
            <w:tcW w:w="6095" w:type="dxa"/>
            <w:gridSpan w:val="4"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w w:val="90"/>
                <w:sz w:val="24"/>
                <w:szCs w:val="24"/>
                <w:lang w:eastAsia="ru-RU"/>
              </w:rPr>
            </w:pPr>
          </w:p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0"/>
                <w:w w:val="90"/>
                <w:sz w:val="24"/>
                <w:szCs w:val="24"/>
                <w:lang w:eastAsia="ru-RU"/>
              </w:rPr>
              <w:t>Демонстрационные печатные материалы</w:t>
            </w:r>
          </w:p>
        </w:tc>
      </w:tr>
      <w:tr w:rsidR="002B1851" w:rsidRPr="00A77742" w:rsidTr="0042107B">
        <w:trPr>
          <w:trHeight w:val="59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Комплект плакатов "Безопасность труда при деревообработке" (4 шт.)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5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Плакаты «Правила ВТР при работе в мастерских»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851" w:rsidRPr="00A77742" w:rsidRDefault="002B1851" w:rsidP="002B1851">
      <w:pPr>
        <w:shd w:val="clear" w:color="auto" w:fill="FFFFFF"/>
        <w:spacing w:before="245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B1851" w:rsidRPr="00A77742" w:rsidRDefault="002B1851" w:rsidP="002B1851">
      <w:pPr>
        <w:shd w:val="clear" w:color="auto" w:fill="FFFFFF"/>
        <w:spacing w:before="2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Комплектация кабинета труда (слесарное дело)</w:t>
      </w:r>
    </w:p>
    <w:tbl>
      <w:tblPr>
        <w:tblW w:w="21315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5174"/>
        <w:gridCol w:w="1181"/>
        <w:gridCol w:w="1896"/>
        <w:gridCol w:w="144"/>
        <w:gridCol w:w="2267"/>
        <w:gridCol w:w="53"/>
        <w:gridCol w:w="1157"/>
        <w:gridCol w:w="53"/>
        <w:gridCol w:w="1157"/>
        <w:gridCol w:w="53"/>
        <w:gridCol w:w="1157"/>
        <w:gridCol w:w="53"/>
        <w:gridCol w:w="1157"/>
        <w:gridCol w:w="1210"/>
        <w:gridCol w:w="1210"/>
        <w:gridCol w:w="1210"/>
        <w:gridCol w:w="1254"/>
      </w:tblGrid>
      <w:tr w:rsidR="002B1851" w:rsidRPr="00A77742" w:rsidTr="0042107B">
        <w:trPr>
          <w:gridAfter w:val="14"/>
          <w:wAfter w:w="12135" w:type="dxa"/>
          <w:trHeight w:val="26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27"/>
                <w:w w:val="9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1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5"/>
                <w:w w:val="9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8"/>
                <w:w w:val="84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4"/>
          <w:wAfter w:w="12135" w:type="dxa"/>
          <w:trHeight w:val="68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4"/>
          <w:wAfter w:w="12135" w:type="dxa"/>
          <w:trHeight w:val="24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3"/>
                <w:w w:val="84"/>
                <w:sz w:val="24"/>
                <w:szCs w:val="24"/>
                <w:lang w:eastAsia="ru-RU"/>
              </w:rPr>
              <w:t>Верстак слесарный ученический с табуретом ВС-4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4"/>
          <w:wAfter w:w="12135" w:type="dxa"/>
          <w:trHeight w:val="24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1"/>
                <w:w w:val="84"/>
                <w:sz w:val="24"/>
                <w:szCs w:val="24"/>
                <w:lang w:eastAsia="ru-RU"/>
              </w:rPr>
              <w:t>Станок горизонтально-фрезерный НГФ-110-Ш4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right="4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4"/>
          <w:wAfter w:w="12135" w:type="dxa"/>
          <w:trHeight w:val="24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2"/>
                <w:w w:val="84"/>
                <w:sz w:val="24"/>
                <w:szCs w:val="24"/>
                <w:lang w:eastAsia="ru-RU"/>
              </w:rPr>
              <w:t>Подставка под станок НГФ-110-Ш4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right="4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4"/>
          <w:wAfter w:w="12135" w:type="dxa"/>
          <w:trHeight w:val="24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2"/>
                <w:w w:val="84"/>
                <w:sz w:val="24"/>
                <w:szCs w:val="24"/>
                <w:lang w:eastAsia="ru-RU"/>
              </w:rPr>
              <w:t>Станок вертикально-сверлильный 5В-501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4"/>
          <w:wAfter w:w="12135" w:type="dxa"/>
          <w:trHeight w:val="25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1"/>
                <w:w w:val="84"/>
                <w:sz w:val="24"/>
                <w:szCs w:val="24"/>
                <w:lang w:eastAsia="ru-RU"/>
              </w:rPr>
              <w:t>Станок токарно-винторезный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4"/>
          <w:wAfter w:w="12135" w:type="dxa"/>
          <w:trHeight w:val="24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1"/>
                <w:w w:val="84"/>
                <w:sz w:val="24"/>
                <w:szCs w:val="24"/>
                <w:lang w:eastAsia="ru-RU"/>
              </w:rPr>
              <w:t>Подставка под токарно-винторезный станок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right="4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4"/>
          <w:wAfter w:w="12135" w:type="dxa"/>
          <w:trHeight w:val="24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2"/>
                <w:w w:val="84"/>
                <w:sz w:val="24"/>
                <w:szCs w:val="24"/>
                <w:lang w:eastAsia="ru-RU"/>
              </w:rPr>
              <w:t>Станок заточный школьный с двумя камнями ЕС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right="4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4"/>
          <w:wAfter w:w="12135" w:type="dxa"/>
          <w:trHeight w:val="25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2"/>
                <w:w w:val="84"/>
                <w:sz w:val="24"/>
                <w:szCs w:val="24"/>
                <w:lang w:eastAsia="ru-RU"/>
              </w:rPr>
              <w:t>Набор инструментов универсальный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right="4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4"/>
          <w:wAfter w:w="12135" w:type="dxa"/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  <w:lang w:eastAsia="ru-RU"/>
              </w:rPr>
              <w:t>Тиски слесарные 80 мм, поворотные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right="4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4"/>
          <w:wAfter w:w="12135" w:type="dxa"/>
          <w:trHeight w:val="23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  <w:lang w:eastAsia="ru-RU"/>
              </w:rPr>
              <w:t>Струбцина к тискам слесарным, 75 мм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right="4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5"/>
          <w:wAfter w:w="6041" w:type="dxa"/>
          <w:trHeight w:val="30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  <w:lang w:eastAsia="ru-RU"/>
              </w:rPr>
              <w:t xml:space="preserve">Линейка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77742">
                <w:rPr>
                  <w:rFonts w:ascii="Times New Roman" w:eastAsia="Times New Roman" w:hAnsi="Times New Roman" w:cs="Times New Roman"/>
                  <w:color w:val="000000"/>
                  <w:w w:val="84"/>
                  <w:sz w:val="24"/>
                  <w:szCs w:val="24"/>
                  <w:lang w:eastAsia="ru-RU"/>
                </w:rPr>
                <w:t>1 м</w:t>
              </w:r>
            </w:smartTag>
            <w:r w:rsidRPr="00A77742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  <w:lang w:eastAsia="ru-RU"/>
              </w:rPr>
              <w:t xml:space="preserve"> металлическая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right="4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 w:val="restart"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vMerge w:val="restart"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1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5"/>
                <w:w w:val="9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0" w:type="dxa"/>
            <w:gridSpan w:val="2"/>
            <w:vMerge w:val="restart"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8"/>
                <w:w w:val="84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10" w:type="dxa"/>
            <w:gridSpan w:val="2"/>
            <w:vMerge w:val="restart"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vMerge w:val="restart"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5"/>
          <w:wAfter w:w="6041" w:type="dxa"/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3"/>
                <w:w w:val="84"/>
                <w:sz w:val="24"/>
                <w:szCs w:val="24"/>
                <w:lang w:eastAsia="ru-RU"/>
              </w:rPr>
              <w:t>Ножницы по металлу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right="4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1819"/>
              <w:rPr>
                <w:rFonts w:ascii="Times New Roman" w:eastAsia="Times New Roman" w:hAnsi="Times New Roman" w:cs="Times New Roman"/>
                <w:color w:val="000000"/>
                <w:spacing w:val="5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vMerge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w w:val="84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vMerge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vMerge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5"/>
          <w:wAfter w:w="6041" w:type="dxa"/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1"/>
                <w:w w:val="84"/>
                <w:sz w:val="24"/>
                <w:szCs w:val="24"/>
                <w:lang w:eastAsia="ru-RU"/>
              </w:rPr>
              <w:t>Очки защитные с регулируемыми дужками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right="4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1819"/>
              <w:rPr>
                <w:rFonts w:ascii="Times New Roman" w:eastAsia="Times New Roman" w:hAnsi="Times New Roman" w:cs="Times New Roman"/>
                <w:color w:val="000000"/>
                <w:spacing w:val="5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vMerge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w w:val="84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vMerge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vMerge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5"/>
          <w:wAfter w:w="6041" w:type="dxa"/>
          <w:trHeight w:val="33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1"/>
                <w:w w:val="84"/>
                <w:sz w:val="24"/>
                <w:szCs w:val="24"/>
                <w:lang w:eastAsia="ru-RU"/>
              </w:rPr>
              <w:t>Штангенциркуль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right="4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1819"/>
              <w:rPr>
                <w:rFonts w:ascii="Times New Roman" w:eastAsia="Times New Roman" w:hAnsi="Times New Roman" w:cs="Times New Roman"/>
                <w:color w:val="000000"/>
                <w:spacing w:val="5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vMerge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w w:val="84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vMerge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vMerge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trHeight w:val="178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29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0"/>
                <w:w w:val="90"/>
                <w:sz w:val="24"/>
                <w:szCs w:val="24"/>
                <w:lang w:eastAsia="ru-RU"/>
              </w:rPr>
              <w:t>Демонстрационные печатные материалы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pacing w:val="-11"/>
                <w:w w:val="84"/>
                <w:sz w:val="24"/>
                <w:szCs w:val="24"/>
                <w:lang w:eastAsia="ru-RU"/>
              </w:rPr>
              <w:t>Станок токарно-винторезный</w:t>
            </w:r>
          </w:p>
        </w:tc>
        <w:tc>
          <w:tcPr>
            <w:tcW w:w="1210" w:type="dxa"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rPr>
          <w:gridAfter w:val="14"/>
          <w:wAfter w:w="12135" w:type="dxa"/>
          <w:trHeight w:val="46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 xml:space="preserve">Комплект плакатов "Безопасность труда </w:t>
            </w:r>
            <w:proofErr w:type="gramStart"/>
            <w:r w:rsidRPr="00A77742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при  металлообработке</w:t>
            </w:r>
            <w:proofErr w:type="gramEnd"/>
            <w:r w:rsidRPr="00A77742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" (4 шт.)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51" w:rsidRPr="00A77742" w:rsidRDefault="002B1851" w:rsidP="002B1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комплектация мастерских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4997"/>
        <w:gridCol w:w="1417"/>
        <w:gridCol w:w="1784"/>
      </w:tblGrid>
      <w:tr w:rsidR="002B1851" w:rsidRPr="00A77742" w:rsidTr="0042107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B1851" w:rsidRPr="00A77742" w:rsidTr="0042107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Мастерки и шпатели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851" w:rsidRPr="00A77742" w:rsidTr="0042107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Электровыжигатели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51" w:rsidRPr="00A77742" w:rsidRDefault="002B1851" w:rsidP="002B1851">
            <w:pPr>
              <w:spacing w:after="0" w:line="240" w:lineRule="auto"/>
              <w:ind w:right="1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851" w:rsidRPr="00A77742" w:rsidRDefault="002B1851" w:rsidP="002B185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A77742" w:rsidRDefault="002B1851" w:rsidP="002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58" w:rsidRPr="00A77742" w:rsidRDefault="001F5E58" w:rsidP="001F5E5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Музей</w:t>
      </w:r>
    </w:p>
    <w:tbl>
      <w:tblPr>
        <w:tblpPr w:leftFromText="180" w:rightFromText="180" w:vertAnchor="text" w:tblpXSpec="center" w:tblpY="1"/>
        <w:tblOverlap w:val="never"/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3600"/>
      </w:tblGrid>
      <w:tr w:rsidR="001F5E58" w:rsidRPr="00A77742" w:rsidTr="001F5E58">
        <w:trPr>
          <w:trHeight w:val="9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Кол – во</w:t>
            </w:r>
          </w:p>
        </w:tc>
      </w:tr>
      <w:tr w:rsidR="001F5E58" w:rsidRPr="00A77742" w:rsidTr="001F5E58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аудиторная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ind w:left="720"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5E58" w:rsidRPr="00A77742" w:rsidTr="001F5E58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E58" w:rsidRPr="00A77742" w:rsidTr="001F5E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5E58" w:rsidRPr="00A77742" w:rsidTr="001F5E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столы двуместные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5E58" w:rsidRPr="00A77742" w:rsidTr="001F5E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стулья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F5E58" w:rsidRPr="00A77742" w:rsidTr="001F5E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Экспонаты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F5E58" w:rsidRPr="00A77742" w:rsidTr="001F5E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Экспозиция «Страницы школьной жизни».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5E58" w:rsidRPr="00A77742" w:rsidTr="001F5E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tabs>
                <w:tab w:val="left" w:pos="180"/>
              </w:tabs>
              <w:spacing w:after="0" w:line="20" w:lineRule="atLeast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Экспозиция «история села»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5E58" w:rsidRPr="00A77742" w:rsidTr="001F5E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tabs>
                <w:tab w:val="left" w:pos="0"/>
              </w:tabs>
              <w:spacing w:after="0" w:line="20" w:lineRule="atLeast"/>
              <w:ind w:left="-180" w:firstLine="1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Экспозиция </w:t>
            </w:r>
            <w:proofErr w:type="gramStart"/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« Пусть</w:t>
            </w:r>
            <w:proofErr w:type="gramEnd"/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живые запомнят, и пусть поколения знают.»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F5E58" w:rsidRPr="00A77742" w:rsidRDefault="001F5E58" w:rsidP="001F5E5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1F5E58" w:rsidRPr="00A77742" w:rsidRDefault="001F5E58" w:rsidP="001F5E5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Библиотека</w:t>
      </w:r>
    </w:p>
    <w:p w:rsidR="001F5E58" w:rsidRPr="00A77742" w:rsidRDefault="001F5E58" w:rsidP="001F5E5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064"/>
        <w:gridCol w:w="3695"/>
      </w:tblGrid>
      <w:tr w:rsidR="001F5E58" w:rsidRPr="00A77742" w:rsidTr="001F5E58">
        <w:trPr>
          <w:trHeight w:val="10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Кол – во</w:t>
            </w:r>
          </w:p>
        </w:tc>
      </w:tr>
      <w:tr w:rsidR="001F5E58" w:rsidRPr="00A77742" w:rsidTr="001F5E58">
        <w:trPr>
          <w:trHeight w:val="55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ind w:left="720"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13614</w:t>
            </w:r>
          </w:p>
        </w:tc>
      </w:tr>
      <w:tr w:rsidR="001F5E58" w:rsidRPr="00A77742" w:rsidTr="001F5E58">
        <w:trPr>
          <w:trHeight w:val="69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E58" w:rsidRPr="00A77742" w:rsidTr="001F5E58">
        <w:trPr>
          <w:trHeight w:val="2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5E58" w:rsidRPr="00A77742" w:rsidTr="001F5E58">
        <w:trPr>
          <w:trHeight w:val="46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учительский</w:t>
            </w:r>
          </w:p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5E58" w:rsidRPr="00A77742" w:rsidTr="001F5E5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5E58" w:rsidRPr="00A77742" w:rsidRDefault="001F5E58" w:rsidP="001F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58" w:rsidRPr="00A77742" w:rsidRDefault="001F5E58" w:rsidP="001F5E5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</w:p>
    <w:p w:rsidR="001F5E58" w:rsidRPr="00A77742" w:rsidRDefault="001F5E58" w:rsidP="001F5E5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F5E58" w:rsidRPr="00A77742" w:rsidRDefault="001F5E58" w:rsidP="001F5E5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F5E58" w:rsidRPr="00A77742" w:rsidRDefault="001F5E58" w:rsidP="001F5E5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F5E58" w:rsidRPr="00A77742" w:rsidRDefault="001F5E58" w:rsidP="001F5E5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F5E58" w:rsidRPr="00A77742" w:rsidRDefault="001F5E58" w:rsidP="001F5E5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7742" w:rsidRDefault="00A77742" w:rsidP="001F5E5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77742" w:rsidRDefault="00A77742" w:rsidP="001F5E5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77742" w:rsidRDefault="00A77742" w:rsidP="001F5E5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F5E58" w:rsidRPr="00A77742" w:rsidRDefault="001F5E58" w:rsidP="00A7774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Столовая</w:t>
      </w:r>
    </w:p>
    <w:tbl>
      <w:tblPr>
        <w:tblpPr w:leftFromText="180" w:rightFromText="180" w:vertAnchor="text" w:tblpXSpec="center" w:tblpY="1"/>
        <w:tblOverlap w:val="never"/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3600"/>
      </w:tblGrid>
      <w:tr w:rsidR="001F5E58" w:rsidRPr="00A77742" w:rsidTr="001F5E58">
        <w:trPr>
          <w:trHeight w:val="9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Кол – во</w:t>
            </w:r>
          </w:p>
        </w:tc>
      </w:tr>
      <w:tr w:rsidR="001F5E58" w:rsidRPr="00A77742" w:rsidTr="001F5E58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настенная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ind w:left="720"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5E58" w:rsidRPr="00A77742" w:rsidTr="001F5E58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Холодильная камера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E58" w:rsidRPr="00A77742" w:rsidTr="001F5E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5E58" w:rsidRPr="00A77742" w:rsidTr="001F5E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5E58" w:rsidRPr="00A77742" w:rsidTr="001F5E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5E58" w:rsidRPr="00A77742" w:rsidTr="001F5E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F5E58" w:rsidRPr="00A77742" w:rsidTr="001F5E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58" w:rsidRPr="00A77742" w:rsidRDefault="001F5E58" w:rsidP="001F5E5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</w:tbl>
    <w:p w:rsidR="001F5E58" w:rsidRPr="00A77742" w:rsidRDefault="001F5E58" w:rsidP="001F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1F5E58" w:rsidRPr="00A77742" w:rsidRDefault="001F5E58" w:rsidP="001F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58" w:rsidRPr="001F5E58" w:rsidRDefault="001F5E58" w:rsidP="001F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51" w:rsidRPr="002B1851" w:rsidRDefault="002B1851" w:rsidP="002B18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2B1851" w:rsidRPr="002B1851" w:rsidRDefault="002B1851" w:rsidP="002B185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B1851" w:rsidRPr="002B1851" w:rsidSect="000C7386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06C"/>
    <w:multiLevelType w:val="hybridMultilevel"/>
    <w:tmpl w:val="B298ED4A"/>
    <w:lvl w:ilvl="0" w:tplc="68341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33A4B"/>
    <w:multiLevelType w:val="hybridMultilevel"/>
    <w:tmpl w:val="9DF2F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762B0"/>
    <w:multiLevelType w:val="multilevel"/>
    <w:tmpl w:val="08E8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04338"/>
    <w:multiLevelType w:val="hybridMultilevel"/>
    <w:tmpl w:val="E9FC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2AB8"/>
    <w:multiLevelType w:val="multilevel"/>
    <w:tmpl w:val="1E6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B73A9"/>
    <w:multiLevelType w:val="hybridMultilevel"/>
    <w:tmpl w:val="ED24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E002D"/>
    <w:multiLevelType w:val="hybridMultilevel"/>
    <w:tmpl w:val="D29E9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70259"/>
    <w:multiLevelType w:val="hybridMultilevel"/>
    <w:tmpl w:val="3A20705E"/>
    <w:lvl w:ilvl="0" w:tplc="FC2A98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5A116DC"/>
    <w:multiLevelType w:val="hybridMultilevel"/>
    <w:tmpl w:val="EE9E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D4B81"/>
    <w:multiLevelType w:val="hybridMultilevel"/>
    <w:tmpl w:val="5FAA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56CD9"/>
    <w:multiLevelType w:val="hybridMultilevel"/>
    <w:tmpl w:val="87067FF8"/>
    <w:lvl w:ilvl="0" w:tplc="3DB0FF3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E5511C"/>
    <w:multiLevelType w:val="hybridMultilevel"/>
    <w:tmpl w:val="4DFC4DC4"/>
    <w:lvl w:ilvl="0" w:tplc="542227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8E2C03"/>
    <w:multiLevelType w:val="hybridMultilevel"/>
    <w:tmpl w:val="EF260DBC"/>
    <w:lvl w:ilvl="0" w:tplc="EDE86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326C4E"/>
    <w:multiLevelType w:val="hybridMultilevel"/>
    <w:tmpl w:val="588A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D0FE7"/>
    <w:multiLevelType w:val="hybridMultilevel"/>
    <w:tmpl w:val="4FD648F8"/>
    <w:lvl w:ilvl="0" w:tplc="DDFA4A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2D4F36"/>
    <w:multiLevelType w:val="hybridMultilevel"/>
    <w:tmpl w:val="921830E2"/>
    <w:lvl w:ilvl="0" w:tplc="E4C84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0C4702"/>
    <w:multiLevelType w:val="hybridMultilevel"/>
    <w:tmpl w:val="A66E78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4D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16"/>
  </w:num>
  <w:num w:numId="11">
    <w:abstractNumId w:val="5"/>
  </w:num>
  <w:num w:numId="12">
    <w:abstractNumId w:val="3"/>
  </w:num>
  <w:num w:numId="13">
    <w:abstractNumId w:val="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86"/>
    <w:rsid w:val="000C7386"/>
    <w:rsid w:val="001F5E58"/>
    <w:rsid w:val="002B1851"/>
    <w:rsid w:val="00921464"/>
    <w:rsid w:val="00A77742"/>
    <w:rsid w:val="00C85A1D"/>
    <w:rsid w:val="00F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A48CF-E3FD-4B4D-876F-53637C09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4801</Words>
  <Characters>27368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2018-12-24T07:26:00Z</dcterms:created>
  <dcterms:modified xsi:type="dcterms:W3CDTF">2018-12-24T08:25:00Z</dcterms:modified>
</cp:coreProperties>
</file>