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6373C" w:rsidRPr="0087032E" w:rsidTr="0087032E">
        <w:tc>
          <w:tcPr>
            <w:tcW w:w="3190" w:type="dxa"/>
          </w:tcPr>
          <w:p w:rsidR="0076373C" w:rsidRPr="0087032E" w:rsidRDefault="00434C46" w:rsidP="00A5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032E"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87032E" w:rsidRDefault="0087032E" w:rsidP="00A5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Классных руководителей</w:t>
            </w:r>
          </w:p>
          <w:p w:rsidR="00851155" w:rsidRDefault="00851155" w:rsidP="00A5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  <w:p w:rsidR="00851155" w:rsidRPr="0087032E" w:rsidRDefault="00851155" w:rsidP="00A5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_______Т. В. Попова</w:t>
            </w:r>
          </w:p>
          <w:p w:rsidR="0087032E" w:rsidRPr="0087032E" w:rsidRDefault="0087032E" w:rsidP="00A5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</w:t>
            </w:r>
          </w:p>
          <w:p w:rsidR="0087032E" w:rsidRPr="0087032E" w:rsidRDefault="00496EBE" w:rsidP="00A5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«___»__________2020</w:t>
            </w:r>
            <w:r w:rsidR="0087032E"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90" w:type="dxa"/>
          </w:tcPr>
          <w:p w:rsidR="0087032E" w:rsidRPr="0087032E" w:rsidRDefault="0087032E" w:rsidP="00A5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</w:t>
            </w:r>
          </w:p>
          <w:p w:rsidR="0087032E" w:rsidRPr="0087032E" w:rsidRDefault="0087032E" w:rsidP="00A5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УС школы</w:t>
            </w:r>
          </w:p>
          <w:p w:rsidR="0087032E" w:rsidRPr="0087032E" w:rsidRDefault="0087032E" w:rsidP="00870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____________З. А. Киселёва </w:t>
            </w:r>
          </w:p>
          <w:p w:rsidR="0087032E" w:rsidRPr="0087032E" w:rsidRDefault="0087032E" w:rsidP="00870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</w:t>
            </w:r>
          </w:p>
          <w:p w:rsidR="0076373C" w:rsidRPr="0087032E" w:rsidRDefault="00496EBE" w:rsidP="00870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«____»_______ 2020</w:t>
            </w:r>
            <w:r w:rsidR="0087032E"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91" w:type="dxa"/>
          </w:tcPr>
          <w:p w:rsidR="0087032E" w:rsidRPr="0087032E" w:rsidRDefault="0087032E" w:rsidP="00A5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Утверждаю: </w:t>
            </w:r>
          </w:p>
          <w:p w:rsidR="0087032E" w:rsidRPr="0087032E" w:rsidRDefault="0087032E" w:rsidP="00870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МАОУ Шишкинская СОШ </w:t>
            </w:r>
          </w:p>
          <w:p w:rsidR="0087032E" w:rsidRPr="0087032E" w:rsidRDefault="00496EBE" w:rsidP="00870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__________М. А. Карелин</w:t>
            </w:r>
            <w:r w:rsidR="0087032E"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032E" w:rsidRPr="0087032E" w:rsidRDefault="0087032E" w:rsidP="00870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№__ </w:t>
            </w:r>
          </w:p>
          <w:p w:rsidR="0076373C" w:rsidRPr="0087032E" w:rsidRDefault="00496EBE" w:rsidP="00870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 __________2020г.</w:t>
            </w:r>
            <w:r w:rsidR="0087032E"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C29C1" w:rsidRDefault="003C29C1" w:rsidP="00A530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73C" w:rsidRDefault="0076373C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73C" w:rsidRDefault="0076373C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73C" w:rsidRDefault="0076373C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73C" w:rsidRDefault="0076373C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Комплексная программа</w:t>
      </w:r>
    </w:p>
    <w:p w:rsidR="003C29C1" w:rsidRDefault="0076373C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по организации летнего отдыха детей </w:t>
      </w:r>
    </w:p>
    <w:p w:rsidR="003C29C1" w:rsidRPr="00D24E98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D24E98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«</w:t>
      </w:r>
      <w:r w:rsidR="009F23C1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Патриот</w:t>
      </w:r>
      <w:r w:rsidRPr="00D24E98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»</w:t>
      </w:r>
    </w:p>
    <w:p w:rsidR="003C29C1" w:rsidRPr="0076373C" w:rsidRDefault="0076373C" w:rsidP="0076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6373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лагеря дневного пребывания</w:t>
      </w: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32E" w:rsidRDefault="007D0650" w:rsidP="0005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496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.Шишкина 2020</w:t>
      </w:r>
      <w:r w:rsidR="00056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207765" w:rsidRDefault="00207765" w:rsidP="00870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Содержание:</w:t>
      </w: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 программы ………………...……………………..</w:t>
      </w:r>
      <w:r w:rsidR="0036497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854FD2">
        <w:rPr>
          <w:rFonts w:ascii="Times New Roman" w:eastAsia="Times New Roman" w:hAnsi="Times New Roman" w:cs="Times New Roman"/>
          <w:sz w:val="28"/>
          <w:szCs w:val="24"/>
          <w:lang w:eastAsia="ru-RU"/>
        </w:rPr>
        <w:t>......</w:t>
      </w:r>
      <w:r w:rsidR="00484F5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стр. 3 - 5</w:t>
      </w:r>
    </w:p>
    <w:p w:rsidR="003C29C1" w:rsidRDefault="00ED3F6D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Аналитические справ</w:t>
      </w:r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ки о деятельности лагеря </w:t>
      </w:r>
      <w:r w:rsidR="00854FD2">
        <w:rPr>
          <w:rFonts w:ascii="Times New Roman" w:eastAsia="Times New Roman" w:hAnsi="Times New Roman" w:cs="Times New Roman"/>
          <w:sz w:val="28"/>
          <w:szCs w:val="24"/>
          <w:lang w:eastAsia="ru-RU"/>
        </w:rPr>
        <w:t>за 2019 год…стр. 5 – 7</w:t>
      </w:r>
    </w:p>
    <w:p w:rsidR="0036497A" w:rsidRDefault="00CF1000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740E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Нормативно-правовая база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…………………………………</w:t>
      </w:r>
      <w:r w:rsidR="00854FD2">
        <w:rPr>
          <w:rFonts w:ascii="Times New Roman" w:eastAsia="Times New Roman" w:hAnsi="Times New Roman" w:cs="Times New Roman"/>
          <w:sz w:val="28"/>
          <w:szCs w:val="24"/>
          <w:lang w:eastAsia="ru-RU"/>
        </w:rPr>
        <w:t>…...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стр.</w:t>
      </w:r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</w:p>
    <w:p w:rsidR="00CF1000" w:rsidRDefault="00CF1000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и задачи программы……………………………………….стр.7</w:t>
      </w:r>
      <w:r w:rsidR="00061984">
        <w:rPr>
          <w:rFonts w:ascii="Times New Roman" w:eastAsia="Times New Roman" w:hAnsi="Times New Roman" w:cs="Times New Roman"/>
          <w:sz w:val="28"/>
          <w:szCs w:val="24"/>
          <w:lang w:eastAsia="ru-RU"/>
        </w:rPr>
        <w:t>-8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C740E" w:rsidRDefault="00DC740E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Игровой сюжет</w:t>
      </w:r>
      <w:r w:rsidR="00CF1000">
        <w:rPr>
          <w:rFonts w:ascii="Times New Roman" w:eastAsia="Times New Roman" w:hAnsi="Times New Roman" w:cs="Times New Roman"/>
          <w:sz w:val="28"/>
          <w:szCs w:val="24"/>
          <w:lang w:eastAsia="ru-RU"/>
        </w:rPr>
        <w:t>…………………………………………………..стр.</w:t>
      </w:r>
      <w:r w:rsidR="00854FD2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</w:p>
    <w:p w:rsidR="003C29C1" w:rsidRDefault="00DC740E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 – сетка </w:t>
      </w:r>
      <w:r w:rsidR="003C29C1">
        <w:rPr>
          <w:rFonts w:ascii="Times New Roman" w:eastAsia="Times New Roman" w:hAnsi="Times New Roman" w:cs="Times New Roman"/>
          <w:sz w:val="28"/>
          <w:szCs w:val="24"/>
          <w:lang w:eastAsia="ru-RU"/>
        </w:rPr>
        <w:t>………………………………...</w:t>
      </w:r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854FD2">
        <w:rPr>
          <w:rFonts w:ascii="Times New Roman" w:eastAsia="Times New Roman" w:hAnsi="Times New Roman" w:cs="Times New Roman"/>
          <w:sz w:val="28"/>
          <w:szCs w:val="24"/>
          <w:lang w:eastAsia="ru-RU"/>
        </w:rPr>
        <w:t>......</w:t>
      </w:r>
      <w:r w:rsidR="00061984">
        <w:rPr>
          <w:rFonts w:ascii="Times New Roman" w:eastAsia="Times New Roman" w:hAnsi="Times New Roman" w:cs="Times New Roman"/>
          <w:sz w:val="28"/>
          <w:szCs w:val="24"/>
          <w:lang w:eastAsia="ru-RU"/>
        </w:rPr>
        <w:t>.......................стр. 9</w:t>
      </w:r>
      <w:r w:rsidR="00A47DE2">
        <w:rPr>
          <w:rFonts w:ascii="Times New Roman" w:eastAsia="Times New Roman" w:hAnsi="Times New Roman" w:cs="Times New Roman"/>
          <w:sz w:val="28"/>
          <w:szCs w:val="24"/>
          <w:lang w:eastAsia="ru-RU"/>
        </w:rPr>
        <w:t>-11</w:t>
      </w:r>
      <w:r w:rsidR="003C29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C740E" w:rsidRDefault="00DC740E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Ожидаемые</w:t>
      </w:r>
      <w:r w:rsidR="00854F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7DE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результаты…………………………………………стр.11</w:t>
      </w:r>
    </w:p>
    <w:p w:rsidR="003C29C1" w:rsidRDefault="001B519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Сроки и э</w:t>
      </w:r>
      <w:r w:rsidR="003C29C1">
        <w:rPr>
          <w:rFonts w:ascii="Times New Roman" w:eastAsia="Times New Roman" w:hAnsi="Times New Roman" w:cs="Times New Roman"/>
          <w:sz w:val="28"/>
          <w:szCs w:val="24"/>
          <w:lang w:eastAsia="ru-RU"/>
        </w:rPr>
        <w:t>тапы ре</w:t>
      </w:r>
      <w:r w:rsidR="00854FD2">
        <w:rPr>
          <w:rFonts w:ascii="Times New Roman" w:eastAsia="Times New Roman" w:hAnsi="Times New Roman" w:cs="Times New Roman"/>
          <w:sz w:val="28"/>
          <w:szCs w:val="24"/>
          <w:lang w:eastAsia="ru-RU"/>
        </w:rPr>
        <w:t>ализ</w:t>
      </w:r>
      <w:r w:rsidR="00A47DE2">
        <w:rPr>
          <w:rFonts w:ascii="Times New Roman" w:eastAsia="Times New Roman" w:hAnsi="Times New Roman" w:cs="Times New Roman"/>
          <w:sz w:val="28"/>
          <w:szCs w:val="24"/>
          <w:lang w:eastAsia="ru-RU"/>
        </w:rPr>
        <w:t>ации программы ………………………..стр.1</w:t>
      </w:r>
      <w:r w:rsidR="0006198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854FD2">
        <w:rPr>
          <w:rFonts w:ascii="Times New Roman" w:eastAsia="Times New Roman" w:hAnsi="Times New Roman" w:cs="Times New Roman"/>
          <w:sz w:val="28"/>
          <w:szCs w:val="24"/>
          <w:lang w:eastAsia="ru-RU"/>
        </w:rPr>
        <w:t>-13</w:t>
      </w:r>
    </w:p>
    <w:p w:rsidR="00152815" w:rsidRPr="00CE5FF6" w:rsidRDefault="00152815" w:rsidP="00CE5FF6">
      <w:pPr>
        <w:pStyle w:val="a8"/>
        <w:numPr>
          <w:ilvl w:val="0"/>
          <w:numId w:val="1"/>
        </w:numPr>
        <w:rPr>
          <w:sz w:val="28"/>
          <w:szCs w:val="28"/>
        </w:rPr>
      </w:pPr>
      <w:r w:rsidRPr="00CE5FF6">
        <w:rPr>
          <w:sz w:val="28"/>
          <w:szCs w:val="28"/>
        </w:rPr>
        <w:t>Содержание деятельности</w:t>
      </w:r>
      <w:r w:rsidR="00CE5FF6">
        <w:rPr>
          <w:sz w:val="28"/>
          <w:szCs w:val="28"/>
        </w:rPr>
        <w:t>…………………………………</w:t>
      </w:r>
      <w:r w:rsidR="00854FD2">
        <w:rPr>
          <w:sz w:val="28"/>
          <w:szCs w:val="28"/>
        </w:rPr>
        <w:t>……стр.13</w:t>
      </w:r>
      <w:r w:rsidR="00061984">
        <w:rPr>
          <w:sz w:val="28"/>
          <w:szCs w:val="28"/>
        </w:rPr>
        <w:t>-14</w:t>
      </w:r>
    </w:p>
    <w:p w:rsidR="003C29C1" w:rsidRDefault="003C29C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Режим дня………………………………………………...</w:t>
      </w:r>
      <w:r w:rsidR="0036497A">
        <w:rPr>
          <w:rFonts w:ascii="Times New Roman" w:eastAsia="Times New Roman" w:hAnsi="Times New Roman" w:cs="Times New Roman"/>
          <w:sz w:val="28"/>
          <w:szCs w:val="24"/>
          <w:lang w:eastAsia="ru-RU"/>
        </w:rPr>
        <w:t>...</w:t>
      </w:r>
      <w:r w:rsidR="00854FD2">
        <w:rPr>
          <w:rFonts w:ascii="Times New Roman" w:eastAsia="Times New Roman" w:hAnsi="Times New Roman" w:cs="Times New Roman"/>
          <w:sz w:val="28"/>
          <w:szCs w:val="24"/>
          <w:lang w:eastAsia="ru-RU"/>
        </w:rPr>
        <w:t>........стр.14</w:t>
      </w:r>
    </w:p>
    <w:p w:rsidR="003C29C1" w:rsidRDefault="003C29C1" w:rsidP="003C29C1">
      <w:pPr>
        <w:pStyle w:val="a8"/>
        <w:numPr>
          <w:ilvl w:val="0"/>
          <w:numId w:val="1"/>
        </w:numPr>
        <w:shd w:val="clear" w:color="auto" w:fill="FFFFFF"/>
        <w:rPr>
          <w:sz w:val="28"/>
        </w:rPr>
      </w:pPr>
      <w:r>
        <w:rPr>
          <w:sz w:val="28"/>
        </w:rPr>
        <w:t>Деятельность кружков……………………………………</w:t>
      </w:r>
      <w:r w:rsidR="00854FD2">
        <w:rPr>
          <w:sz w:val="28"/>
        </w:rPr>
        <w:t>……..стр.14</w:t>
      </w:r>
      <w:r w:rsidR="00061984">
        <w:rPr>
          <w:sz w:val="28"/>
        </w:rPr>
        <w:t>-15</w:t>
      </w:r>
    </w:p>
    <w:p w:rsidR="003C29C1" w:rsidRDefault="003C29C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Факторы риска и меры их профилактики ………………</w:t>
      </w:r>
      <w:r w:rsidR="00061984">
        <w:rPr>
          <w:rFonts w:ascii="Times New Roman" w:eastAsia="Times New Roman" w:hAnsi="Times New Roman" w:cs="Times New Roman"/>
          <w:sz w:val="28"/>
          <w:szCs w:val="24"/>
          <w:lang w:eastAsia="ru-RU"/>
        </w:rPr>
        <w:t>……..стр.15-17</w:t>
      </w:r>
    </w:p>
    <w:p w:rsidR="003C29C1" w:rsidRDefault="003C29C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Система контроля…………………………………………</w:t>
      </w:r>
      <w:r w:rsidR="00854FD2">
        <w:rPr>
          <w:rFonts w:ascii="Times New Roman" w:eastAsia="Times New Roman" w:hAnsi="Times New Roman" w:cs="Times New Roman"/>
          <w:sz w:val="28"/>
          <w:szCs w:val="24"/>
          <w:lang w:eastAsia="ru-RU"/>
        </w:rPr>
        <w:t>……..стр.17-18</w:t>
      </w:r>
    </w:p>
    <w:p w:rsidR="003C29C1" w:rsidRDefault="003C29C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литературы и и</w:t>
      </w:r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сточники …………………</w:t>
      </w:r>
      <w:r w:rsidR="00CE5FF6">
        <w:rPr>
          <w:rFonts w:ascii="Times New Roman" w:eastAsia="Times New Roman" w:hAnsi="Times New Roman" w:cs="Times New Roman"/>
          <w:sz w:val="28"/>
          <w:szCs w:val="24"/>
          <w:lang w:eastAsia="ru-RU"/>
        </w:rPr>
        <w:t>…........</w:t>
      </w:r>
      <w:r w:rsidR="00EE05D8">
        <w:rPr>
          <w:rFonts w:ascii="Times New Roman" w:eastAsia="Times New Roman" w:hAnsi="Times New Roman" w:cs="Times New Roman"/>
          <w:sz w:val="28"/>
          <w:szCs w:val="24"/>
          <w:lang w:eastAsia="ru-RU"/>
        </w:rPr>
        <w:t>........стр.</w:t>
      </w:r>
      <w:r w:rsidR="00061984"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B05B3" w:rsidRDefault="008B05B3" w:rsidP="003C2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740E" w:rsidRDefault="00DC740E" w:rsidP="003C2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54FD2" w:rsidRDefault="00854FD2" w:rsidP="003C2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7765" w:rsidRDefault="00207765" w:rsidP="003C2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Pr="00CE5FF6" w:rsidRDefault="003C29C1" w:rsidP="00D2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программы</w:t>
      </w:r>
    </w:p>
    <w:tbl>
      <w:tblPr>
        <w:tblW w:w="101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03"/>
        <w:gridCol w:w="6715"/>
      </w:tblGrid>
      <w:tr w:rsidR="00D24E98" w:rsidRPr="00D24E98" w:rsidTr="00056D0A">
        <w:trPr>
          <w:trHeight w:val="1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D24E9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Номинация, по которой предоставляется программа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4E9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программа по организации летнего отдыха, оздоровления и занятости несовершеннолетних </w:t>
            </w:r>
          </w:p>
        </w:tc>
      </w:tr>
      <w:tr w:rsidR="00D24E98" w:rsidRPr="00D24E98" w:rsidTr="00056D0A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sz w:val="28"/>
                <w:szCs w:val="28"/>
              </w:rPr>
              <w:t>Комплексная краткосрочная программа летнего оздоровительного лагеря с днев</w:t>
            </w:r>
            <w:r w:rsidR="009F23C1">
              <w:rPr>
                <w:rFonts w:ascii="Times New Roman" w:hAnsi="Times New Roman" w:cs="Times New Roman"/>
                <w:sz w:val="28"/>
                <w:szCs w:val="28"/>
              </w:rPr>
              <w:t>ным пребыванием детей «Патриот</w:t>
            </w:r>
            <w:r w:rsidRPr="00D24E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24E98" w:rsidRPr="00D24E98" w:rsidTr="00056D0A">
        <w:trPr>
          <w:trHeight w:val="1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Адресат проектной деятельности 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0A" w:rsidRDefault="00D24E98" w:rsidP="00D24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sz w:val="28"/>
                <w:szCs w:val="28"/>
              </w:rPr>
              <w:t>Дети, прожива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ющие на территории  Шишкинского, Птицкого, Ушаковского, Шестовского, Юрминского</w:t>
            </w:r>
            <w:r w:rsidRPr="00D24E98">
              <w:rPr>
                <w:rFonts w:ascii="Times New Roman" w:hAnsi="Times New Roman" w:cs="Times New Roman"/>
                <w:sz w:val="28"/>
                <w:szCs w:val="28"/>
              </w:rPr>
              <w:t xml:space="preserve">  сельских поселений  Вагайского района в возрасте</w:t>
            </w:r>
            <w:r w:rsidR="00056D0A">
              <w:rPr>
                <w:rFonts w:ascii="Times New Roman" w:hAnsi="Times New Roman" w:cs="Times New Roman"/>
                <w:sz w:val="28"/>
                <w:szCs w:val="28"/>
              </w:rPr>
              <w:t xml:space="preserve">  от 6</w:t>
            </w:r>
            <w:r w:rsidR="009F2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6E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23C1">
              <w:rPr>
                <w:rFonts w:ascii="Times New Roman" w:hAnsi="Times New Roman" w:cs="Times New Roman"/>
                <w:sz w:val="28"/>
                <w:szCs w:val="28"/>
              </w:rPr>
              <w:t xml:space="preserve"> до 17</w:t>
            </w:r>
            <w:r w:rsidR="00056D0A">
              <w:rPr>
                <w:rFonts w:ascii="Times New Roman" w:hAnsi="Times New Roman" w:cs="Times New Roman"/>
                <w:sz w:val="28"/>
                <w:szCs w:val="28"/>
              </w:rPr>
              <w:t xml:space="preserve"> лет включительно;</w:t>
            </w:r>
          </w:p>
          <w:p w:rsidR="00056D0A" w:rsidRDefault="00D24E98" w:rsidP="00D24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sz w:val="28"/>
                <w:szCs w:val="28"/>
              </w:rPr>
              <w:t>- дети из семей, находящихся в трудной жизненной ситуации;</w:t>
            </w:r>
          </w:p>
          <w:p w:rsidR="00056D0A" w:rsidRDefault="00D24E98" w:rsidP="00D24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sz w:val="28"/>
                <w:szCs w:val="28"/>
              </w:rPr>
              <w:t>- дети-сироты и дети, оставшиеся без попечения родителей, а также, находящиеся под опекой граж</w:t>
            </w:r>
            <w:r w:rsidR="00056D0A">
              <w:rPr>
                <w:rFonts w:ascii="Times New Roman" w:hAnsi="Times New Roman" w:cs="Times New Roman"/>
                <w:sz w:val="28"/>
                <w:szCs w:val="28"/>
              </w:rPr>
              <w:t>дан;</w:t>
            </w:r>
          </w:p>
          <w:p w:rsidR="00D24E98" w:rsidRPr="00D24E98" w:rsidRDefault="00D24E98" w:rsidP="00D24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sz w:val="28"/>
                <w:szCs w:val="28"/>
              </w:rPr>
              <w:t>- дети различных учетных категорий;</w:t>
            </w:r>
          </w:p>
          <w:p w:rsidR="00D24E98" w:rsidRPr="00D24E98" w:rsidRDefault="00056D0A" w:rsidP="00D24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4E98" w:rsidRPr="00D24E98">
              <w:rPr>
                <w:rFonts w:ascii="Times New Roman" w:hAnsi="Times New Roman" w:cs="Times New Roman"/>
                <w:sz w:val="28"/>
                <w:szCs w:val="28"/>
              </w:rPr>
              <w:t>дети с ограниченными возможностями здоровья;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D24E98">
              <w:rPr>
                <w:rFonts w:ascii="Times New Roman" w:hAnsi="Times New Roman" w:cs="Times New Roman"/>
                <w:sz w:val="28"/>
                <w:szCs w:val="28"/>
              </w:rPr>
              <w:t>Птицкая СОШ</w:t>
            </w:r>
            <w:r w:rsidR="00D24E98" w:rsidRPr="00D24E98">
              <w:rPr>
                <w:rFonts w:ascii="Times New Roman" w:hAnsi="Times New Roman" w:cs="Times New Roman"/>
                <w:sz w:val="28"/>
                <w:szCs w:val="28"/>
              </w:rPr>
              <w:t xml:space="preserve"> (филиал МАОУ</w:t>
            </w:r>
            <w:r w:rsidR="00D24E98">
              <w:rPr>
                <w:rFonts w:ascii="Times New Roman" w:hAnsi="Times New Roman" w:cs="Times New Roman"/>
                <w:sz w:val="28"/>
                <w:szCs w:val="28"/>
              </w:rPr>
              <w:t xml:space="preserve"> Шишкинская СОШ</w:t>
            </w:r>
            <w:r w:rsidR="00D24E98" w:rsidRPr="00D24E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24E98">
              <w:rPr>
                <w:rFonts w:ascii="Times New Roman" w:hAnsi="Times New Roman" w:cs="Times New Roman"/>
                <w:sz w:val="28"/>
                <w:szCs w:val="28"/>
              </w:rPr>
              <w:t>) –</w:t>
            </w:r>
            <w:r w:rsidR="00892F54">
              <w:rPr>
                <w:rFonts w:ascii="Times New Roman" w:hAnsi="Times New Roman" w:cs="Times New Roman"/>
                <w:sz w:val="28"/>
                <w:szCs w:val="28"/>
              </w:rPr>
              <w:t>70человек</w:t>
            </w:r>
            <w:r w:rsidR="005B7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4E98" w:rsidRDefault="00056D0A" w:rsidP="00D24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4E98">
              <w:rPr>
                <w:rFonts w:ascii="Times New Roman" w:hAnsi="Times New Roman" w:cs="Times New Roman"/>
                <w:sz w:val="28"/>
                <w:szCs w:val="28"/>
              </w:rPr>
              <w:t xml:space="preserve">Шестовская СОШ </w:t>
            </w:r>
            <w:r w:rsidR="00D24E98" w:rsidRPr="00D24E98">
              <w:rPr>
                <w:rFonts w:ascii="Times New Roman" w:hAnsi="Times New Roman" w:cs="Times New Roman"/>
                <w:sz w:val="28"/>
                <w:szCs w:val="28"/>
              </w:rPr>
              <w:t xml:space="preserve">(филиал МАОУ </w:t>
            </w:r>
            <w:r w:rsidR="00D24E98">
              <w:rPr>
                <w:rFonts w:ascii="Times New Roman" w:hAnsi="Times New Roman" w:cs="Times New Roman"/>
                <w:sz w:val="28"/>
                <w:szCs w:val="28"/>
              </w:rPr>
              <w:t>Шишкинская СОШ</w:t>
            </w:r>
            <w:r w:rsidR="00D24E98" w:rsidRPr="00D24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E98">
              <w:rPr>
                <w:rFonts w:ascii="Times New Roman" w:hAnsi="Times New Roman" w:cs="Times New Roman"/>
                <w:sz w:val="28"/>
                <w:szCs w:val="28"/>
              </w:rPr>
              <w:t>) –</w:t>
            </w:r>
            <w:r w:rsidR="00D24E98" w:rsidRPr="00D24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00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484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E98" w:rsidRPr="00D24E9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484F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24E98" w:rsidRPr="00D24E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4E98" w:rsidRPr="00D24E98" w:rsidRDefault="00056D0A" w:rsidP="00D24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4E98">
              <w:rPr>
                <w:rFonts w:ascii="Times New Roman" w:hAnsi="Times New Roman" w:cs="Times New Roman"/>
                <w:sz w:val="28"/>
                <w:szCs w:val="28"/>
              </w:rPr>
              <w:t xml:space="preserve">Юрминская СОШ </w:t>
            </w:r>
            <w:r w:rsidR="00D24E98" w:rsidRPr="00D24E98">
              <w:rPr>
                <w:rFonts w:ascii="Times New Roman" w:hAnsi="Times New Roman" w:cs="Times New Roman"/>
                <w:sz w:val="28"/>
                <w:szCs w:val="28"/>
              </w:rPr>
              <w:t xml:space="preserve">(филиал МАОУ </w:t>
            </w:r>
            <w:r w:rsidR="00D24E98">
              <w:rPr>
                <w:rFonts w:ascii="Times New Roman" w:hAnsi="Times New Roman" w:cs="Times New Roman"/>
                <w:sz w:val="28"/>
                <w:szCs w:val="28"/>
              </w:rPr>
              <w:t>Шишкинская СОШ</w:t>
            </w:r>
            <w:r w:rsidR="00D24E98" w:rsidRPr="00D24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E98">
              <w:rPr>
                <w:rFonts w:ascii="Times New Roman" w:hAnsi="Times New Roman" w:cs="Times New Roman"/>
                <w:sz w:val="28"/>
                <w:szCs w:val="28"/>
              </w:rPr>
              <w:t>) –</w:t>
            </w:r>
            <w:r w:rsidR="00D24E98" w:rsidRPr="00D24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D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484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E98" w:rsidRPr="00D24E98">
              <w:rPr>
                <w:rFonts w:ascii="Times New Roman" w:hAnsi="Times New Roman" w:cs="Times New Roman"/>
                <w:sz w:val="28"/>
                <w:szCs w:val="28"/>
              </w:rPr>
              <w:t>человек;</w:t>
            </w:r>
          </w:p>
          <w:p w:rsidR="00D24E98" w:rsidRPr="00D24E98" w:rsidRDefault="009F23C1" w:rsidP="00D24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Шишкинская СОШ  - 70</w:t>
            </w:r>
            <w:r w:rsidR="00D24E98" w:rsidRPr="00D24E9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D24E98" w:rsidRPr="00D24E98" w:rsidTr="00056D0A">
        <w:trPr>
          <w:trHeight w:val="52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9F23C1" w:rsidP="00D2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2020</w:t>
            </w:r>
            <w:r w:rsidR="00D24E98" w:rsidRPr="00D2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(08</w:t>
            </w:r>
            <w:r w:rsidR="00C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-29</w:t>
            </w:r>
            <w:r w:rsidR="005B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</w:t>
            </w:r>
            <w:r w:rsidR="0048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24E98" w:rsidRPr="00D24E98" w:rsidRDefault="00F25875" w:rsidP="00F25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Данная программа будет реализовываться МАОУ Шишкинской СОШ и её филиалов: Птицкая СОШ, Шестовская СОШ, Юрминская СОШ.</w:t>
            </w:r>
          </w:p>
        </w:tc>
      </w:tr>
      <w:tr w:rsidR="00D24E98" w:rsidRPr="00D24E98" w:rsidTr="00056D0A">
        <w:trPr>
          <w:trHeight w:val="1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41310C" w:rsidRDefault="0041310C" w:rsidP="0041310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оптимальных условий для сохранения и укрепления здоровья детей, их полноценного отдыха, позволяющего способствовать социализации, развитию творческих, интеллектуальных и </w:t>
            </w:r>
            <w:r w:rsidRPr="007E4CF3">
              <w:rPr>
                <w:rFonts w:ascii="Times New Roman" w:hAnsi="Times New Roman" w:cs="Times New Roman"/>
                <w:sz w:val="28"/>
                <w:szCs w:val="28"/>
              </w:rPr>
              <w:t>патриотических взглядов</w:t>
            </w:r>
            <w:r w:rsidRPr="007E4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24E98" w:rsidRPr="00D24E98" w:rsidTr="00056D0A">
        <w:trPr>
          <w:trHeight w:val="2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C" w:rsidRPr="0041310C" w:rsidRDefault="0041310C" w:rsidP="0041310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310C">
              <w:rPr>
                <w:color w:val="000000"/>
                <w:sz w:val="28"/>
                <w:szCs w:val="28"/>
              </w:rPr>
              <w:t xml:space="preserve">-Погрузить участников программы в разнообразную деятельность через включение в сюжетно-ролевую игру;                                                          </w:t>
            </w:r>
          </w:p>
          <w:p w:rsidR="0041310C" w:rsidRPr="0041310C" w:rsidRDefault="0041310C" w:rsidP="0041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10C">
              <w:rPr>
                <w:rFonts w:ascii="Times New Roman" w:hAnsi="Times New Roman" w:cs="Times New Roman"/>
                <w:sz w:val="28"/>
                <w:szCs w:val="28"/>
              </w:rPr>
              <w:t>- Содействовать развитию патриотических качеств личности, уважения к культурному и историческому прошлому России, родного края;</w:t>
            </w:r>
          </w:p>
          <w:p w:rsidR="0041310C" w:rsidRPr="0041310C" w:rsidRDefault="0041310C" w:rsidP="0041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10C">
              <w:rPr>
                <w:rFonts w:ascii="Times New Roman" w:hAnsi="Times New Roman" w:cs="Times New Roman"/>
                <w:sz w:val="28"/>
                <w:szCs w:val="28"/>
              </w:rPr>
              <w:t>-Привлечение детей к художественной, эстетической, патриотической  деятельности для развития их творческих способностей;</w:t>
            </w:r>
          </w:p>
          <w:p w:rsidR="0041310C" w:rsidRPr="0041310C" w:rsidRDefault="0041310C" w:rsidP="0041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10C">
              <w:rPr>
                <w:rFonts w:ascii="Times New Roman" w:hAnsi="Times New Roman" w:cs="Times New Roman"/>
                <w:sz w:val="28"/>
                <w:szCs w:val="28"/>
              </w:rPr>
              <w:t xml:space="preserve">-Привлечение детей к работе по возрождению и </w:t>
            </w:r>
            <w:r w:rsidRPr="00413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сохранению культурных и духовно-нравственных ценностей родного края.</w:t>
            </w:r>
          </w:p>
          <w:p w:rsidR="0041310C" w:rsidRPr="0041310C" w:rsidRDefault="0041310C" w:rsidP="00413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1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3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Содействовать укреплению здоровья участников программы через включение в спортивно-оздоровительную деятельность;</w:t>
            </w:r>
          </w:p>
          <w:p w:rsidR="00D24E98" w:rsidRPr="0041310C" w:rsidRDefault="0041310C" w:rsidP="0041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-Создать условия для формирования у участников программы активной жизненной позиции через участие в событиях смены.</w:t>
            </w:r>
          </w:p>
        </w:tc>
      </w:tr>
      <w:tr w:rsidR="00D24E98" w:rsidRPr="00D24E98" w:rsidTr="00056D0A">
        <w:trPr>
          <w:trHeight w:val="1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Краткое содержание программы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F4" w:rsidRPr="007E4CF3" w:rsidRDefault="005C31F4" w:rsidP="005C31F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E4CF3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Программа реализуется в условиях проведения военно-патриотической сюжетно-ролевой игры «Военный городок»». </w:t>
            </w:r>
          </w:p>
          <w:p w:rsidR="005C31F4" w:rsidRPr="007E4CF3" w:rsidRDefault="005C31F4" w:rsidP="005C31F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E4CF3">
              <w:rPr>
                <w:rFonts w:ascii="Times New Roman" w:eastAsia="Georgia" w:hAnsi="Times New Roman" w:cs="Times New Roman"/>
                <w:sz w:val="28"/>
                <w:szCs w:val="28"/>
              </w:rPr>
              <w:t>В течение смены за активную деятельность ребята получают медали, грамоты, условные звания, будет выражаться благодарность на плацу. Особо отличившиеся воспитанники будут занесены в книгу почета лагеря.</w:t>
            </w:r>
          </w:p>
          <w:p w:rsidR="005C31F4" w:rsidRPr="007E4CF3" w:rsidRDefault="005C31F4" w:rsidP="005C31F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E4CF3">
              <w:rPr>
                <w:rFonts w:ascii="Times New Roman" w:eastAsia="Georgia" w:hAnsi="Times New Roman" w:cs="Times New Roman"/>
                <w:sz w:val="28"/>
                <w:szCs w:val="28"/>
              </w:rPr>
              <w:t>На отрядном уровне: на подведении итогов дня каждый отряд определяет ребят, отличившихся в деятельности лагеря по следующим номинациям, за каждую из которых вручаются звездочки различных цветов:</w:t>
            </w:r>
          </w:p>
          <w:p w:rsidR="005C31F4" w:rsidRPr="007E4CF3" w:rsidRDefault="005C31F4" w:rsidP="005C31F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E4CF3">
              <w:rPr>
                <w:rFonts w:ascii="Times New Roman" w:eastAsia="Georgia" w:hAnsi="Times New Roman" w:cs="Times New Roman"/>
                <w:sz w:val="28"/>
                <w:szCs w:val="28"/>
              </w:rPr>
              <w:t>1. Желтая звездочка – солдат организатор (деловой лидер).</w:t>
            </w:r>
          </w:p>
          <w:p w:rsidR="005C31F4" w:rsidRPr="007E4CF3" w:rsidRDefault="005C31F4" w:rsidP="005C31F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E4CF3">
              <w:rPr>
                <w:rFonts w:ascii="Times New Roman" w:eastAsia="Georgia" w:hAnsi="Times New Roman" w:cs="Times New Roman"/>
                <w:sz w:val="28"/>
                <w:szCs w:val="28"/>
              </w:rPr>
              <w:t>2. Красная звездочка – солдат инициатор (генератор идей).</w:t>
            </w:r>
          </w:p>
          <w:p w:rsidR="005C31F4" w:rsidRPr="007E4CF3" w:rsidRDefault="005C31F4" w:rsidP="005C31F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E4CF3">
              <w:rPr>
                <w:rFonts w:ascii="Times New Roman" w:eastAsia="Georgia" w:hAnsi="Times New Roman" w:cs="Times New Roman"/>
                <w:sz w:val="28"/>
                <w:szCs w:val="28"/>
              </w:rPr>
              <w:t>3. Синяя звездочка - солдат умелец (исполнитель).</w:t>
            </w:r>
          </w:p>
          <w:p w:rsidR="005C31F4" w:rsidRPr="007E4CF3" w:rsidRDefault="005C31F4" w:rsidP="005C31F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E4CF3">
              <w:rPr>
                <w:rFonts w:ascii="Times New Roman" w:eastAsia="Georgia" w:hAnsi="Times New Roman" w:cs="Times New Roman"/>
                <w:sz w:val="28"/>
                <w:szCs w:val="28"/>
              </w:rPr>
              <w:t>4. Зеленая звездочка – солдат эрудит.</w:t>
            </w:r>
          </w:p>
          <w:p w:rsidR="00D24E98" w:rsidRPr="005C31F4" w:rsidRDefault="005C31F4" w:rsidP="00D24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E4CF3">
              <w:rPr>
                <w:rFonts w:ascii="Times New Roman" w:eastAsia="Georgia" w:hAnsi="Times New Roman" w:cs="Times New Roman"/>
                <w:sz w:val="28"/>
                <w:szCs w:val="28"/>
              </w:rPr>
              <w:t>Взаимодействие отрядов между собой (совместные мероприятия, товарищеские встречи, походы, экскурсии) с целью обеспечения комплексного подхода в организации жи</w:t>
            </w: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знедеятельности лагеря.</w:t>
            </w:r>
          </w:p>
        </w:tc>
      </w:tr>
      <w:tr w:rsidR="00D24E98" w:rsidRPr="00D24E98" w:rsidTr="00056D0A">
        <w:trPr>
          <w:trHeight w:val="1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51" w:rsidRPr="005C31F4" w:rsidRDefault="005C31F4" w:rsidP="0059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0451" w:rsidRPr="005C31F4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детей;</w:t>
            </w:r>
          </w:p>
          <w:p w:rsidR="005C31F4" w:rsidRDefault="005C31F4" w:rsidP="0059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0451" w:rsidRPr="005C31F4">
              <w:rPr>
                <w:rFonts w:ascii="Times New Roman" w:hAnsi="Times New Roman" w:cs="Times New Roman"/>
                <w:sz w:val="28"/>
                <w:szCs w:val="28"/>
              </w:rPr>
              <w:t>разностороннее физическое развитие;</w:t>
            </w:r>
          </w:p>
          <w:p w:rsidR="00590451" w:rsidRPr="005C31F4" w:rsidRDefault="005C31F4" w:rsidP="0059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0451" w:rsidRPr="005C31F4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коммуникативных способностей;</w:t>
            </w:r>
          </w:p>
          <w:p w:rsidR="00590451" w:rsidRPr="005C31F4" w:rsidRDefault="005C31F4" w:rsidP="0059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0451" w:rsidRPr="005C31F4">
              <w:rPr>
                <w:rFonts w:ascii="Times New Roman" w:hAnsi="Times New Roman" w:cs="Times New Roman"/>
                <w:sz w:val="28"/>
                <w:szCs w:val="28"/>
              </w:rPr>
              <w:t>дальнейшее совершенствование общих и специальных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451" w:rsidRPr="005C31F4">
              <w:rPr>
                <w:rFonts w:ascii="Times New Roman" w:hAnsi="Times New Roman" w:cs="Times New Roman"/>
                <w:sz w:val="28"/>
                <w:szCs w:val="28"/>
              </w:rPr>
              <w:t>физических качеств;</w:t>
            </w:r>
          </w:p>
          <w:p w:rsidR="00590451" w:rsidRPr="005C31F4" w:rsidRDefault="005C31F4" w:rsidP="0059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0451" w:rsidRPr="005C31F4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отрицательного отношения к</w:t>
            </w:r>
          </w:p>
          <w:p w:rsidR="00590451" w:rsidRPr="005C31F4" w:rsidRDefault="00590451" w:rsidP="0059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1F4">
              <w:rPr>
                <w:rFonts w:ascii="Times New Roman" w:hAnsi="Times New Roman" w:cs="Times New Roman"/>
                <w:sz w:val="28"/>
                <w:szCs w:val="28"/>
              </w:rPr>
              <w:t>вредным привычкам.</w:t>
            </w:r>
          </w:p>
          <w:p w:rsidR="00590451" w:rsidRPr="005C31F4" w:rsidRDefault="005C31F4" w:rsidP="0059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0451" w:rsidRPr="005C31F4">
              <w:rPr>
                <w:rFonts w:ascii="Times New Roman" w:hAnsi="Times New Roman" w:cs="Times New Roman"/>
                <w:sz w:val="28"/>
                <w:szCs w:val="28"/>
              </w:rPr>
              <w:t>развитие морально-волевых качеств</w:t>
            </w:r>
          </w:p>
          <w:p w:rsidR="00590451" w:rsidRPr="005C31F4" w:rsidRDefault="005C31F4" w:rsidP="0059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0451" w:rsidRPr="005C31F4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практических умений и навыков (пользоваться средствами защиты в условиях ЧС,</w:t>
            </w:r>
          </w:p>
          <w:p w:rsidR="00590451" w:rsidRPr="005C31F4" w:rsidRDefault="00590451" w:rsidP="0059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1F4">
              <w:rPr>
                <w:rFonts w:ascii="Times New Roman" w:hAnsi="Times New Roman" w:cs="Times New Roman"/>
                <w:sz w:val="28"/>
                <w:szCs w:val="28"/>
              </w:rPr>
              <w:t>приспосабливаться к экстремальным условиям,</w:t>
            </w:r>
          </w:p>
          <w:p w:rsidR="00590451" w:rsidRPr="005C31F4" w:rsidRDefault="00590451" w:rsidP="0059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1F4">
              <w:rPr>
                <w:rFonts w:ascii="Times New Roman" w:hAnsi="Times New Roman" w:cs="Times New Roman"/>
                <w:sz w:val="28"/>
                <w:szCs w:val="28"/>
              </w:rPr>
              <w:t>владеть приемами выживания и поддержания</w:t>
            </w:r>
          </w:p>
          <w:p w:rsidR="00590451" w:rsidRPr="005C31F4" w:rsidRDefault="00590451" w:rsidP="0059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1F4">
              <w:rPr>
                <w:rFonts w:ascii="Times New Roman" w:hAnsi="Times New Roman" w:cs="Times New Roman"/>
                <w:sz w:val="28"/>
                <w:szCs w:val="28"/>
              </w:rPr>
              <w:t>жизнедеятельности; ориентироваться в сложных</w:t>
            </w:r>
          </w:p>
          <w:p w:rsidR="00D24E98" w:rsidRPr="00590451" w:rsidRDefault="005C31F4" w:rsidP="0059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5C3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C31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4E98" w:rsidRPr="00D24E98" w:rsidTr="00056D0A">
        <w:trPr>
          <w:trHeight w:val="9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организации</w:t>
            </w:r>
          </w:p>
          <w:p w:rsidR="00D24E98" w:rsidRPr="00D24E98" w:rsidRDefault="00D24E98" w:rsidP="00D24E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b/>
                <w:sz w:val="28"/>
                <w:szCs w:val="28"/>
              </w:rPr>
              <w:t>Авторы программы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 Шишкинская средняя общеобразовательная школа</w:t>
            </w:r>
          </w:p>
        </w:tc>
      </w:tr>
      <w:tr w:rsidR="00D24E98" w:rsidRPr="00D24E98" w:rsidTr="00056D0A">
        <w:trPr>
          <w:trHeight w:val="13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 учреждения, телефон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152815" w:rsidRDefault="00D24E98" w:rsidP="00D24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626252 Тюменская область, Вагайский район, с. Шишкина, ул. Зелёная – 12-а</w:t>
            </w:r>
            <w:r w:rsidRPr="00D24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4E98" w:rsidRPr="00D24E98" w:rsidRDefault="00D24E98" w:rsidP="00D2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(34539) 41-4-41</w:t>
            </w:r>
          </w:p>
          <w:p w:rsidR="00D24E98" w:rsidRPr="00D24E98" w:rsidRDefault="00D24E98" w:rsidP="00D24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дрес электронной почты: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petrenko</w:t>
            </w:r>
            <w:r w:rsidRPr="00484F5C">
              <w:rPr>
                <w:rFonts w:ascii="Times New Roman" w:hAnsi="Times New Roman" w:cs="Times New Roman"/>
                <w:sz w:val="28"/>
                <w:szCs w:val="28"/>
              </w:rPr>
              <w:t>.55</w:t>
            </w:r>
            <w:r w:rsidRPr="00D24E9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D24E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24E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4E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D24E98" w:rsidRPr="00D24E98" w:rsidTr="00056D0A">
        <w:trPr>
          <w:trHeight w:val="6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 учреждения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0A" w:rsidRDefault="00D24E98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МАОУ Шишкинская СОШ</w:t>
            </w:r>
            <w:r w:rsidR="00056D0A" w:rsidRPr="0048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E98" w:rsidRPr="00484F5C" w:rsidRDefault="00D24E98" w:rsidP="00BE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4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Карелин Михаил Андреевич</w:t>
            </w:r>
          </w:p>
        </w:tc>
      </w:tr>
      <w:tr w:rsidR="00D24E98" w:rsidRPr="00D24E98" w:rsidTr="00056D0A">
        <w:trPr>
          <w:trHeight w:val="5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b/>
                <w:sz w:val="28"/>
                <w:szCs w:val="28"/>
              </w:rPr>
              <w:t>ФИО автора программы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Татьяна Владимировна</w:t>
            </w:r>
            <w:r w:rsidRPr="00D24E98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ВР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Шишкинская СОШ</w:t>
            </w:r>
          </w:p>
        </w:tc>
      </w:tr>
      <w:tr w:rsidR="00D24E98" w:rsidRPr="00D24E98" w:rsidTr="00056D0A">
        <w:trPr>
          <w:trHeight w:val="8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за счёт средств областного бюджета, муниципального бюджета и средств родителей</w:t>
            </w:r>
          </w:p>
        </w:tc>
      </w:tr>
    </w:tbl>
    <w:p w:rsidR="00D24E98" w:rsidRPr="00D24E98" w:rsidRDefault="00D24E98" w:rsidP="00D2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73DA" w:rsidRPr="00D24E98" w:rsidRDefault="00F273DA" w:rsidP="00D24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7C6" w:rsidRPr="00056D0A" w:rsidRDefault="008127C6" w:rsidP="0005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D0A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о деятельности лагеря за </w:t>
      </w:r>
      <w:r w:rsidR="005B72DF">
        <w:rPr>
          <w:rFonts w:ascii="Times New Roman" w:hAnsi="Times New Roman" w:cs="Times New Roman"/>
          <w:b/>
          <w:sz w:val="28"/>
          <w:szCs w:val="28"/>
        </w:rPr>
        <w:t>2019</w:t>
      </w:r>
      <w:r w:rsidRPr="00056D0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C29C1" w:rsidRPr="00056D0A" w:rsidRDefault="008127C6" w:rsidP="0005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Шишкинской СОШ</w:t>
      </w:r>
      <w:r w:rsidR="002070BE"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её филиалов.</w:t>
      </w:r>
    </w:p>
    <w:p w:rsidR="00056D0A" w:rsidRPr="00056D0A" w:rsidRDefault="005B72DF" w:rsidP="00892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За одну смену в 2019</w:t>
      </w:r>
      <w:r w:rsidR="0089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  лагерь посетили </w:t>
      </w:r>
      <w:r w:rsidR="00892F54" w:rsidRPr="00892F54">
        <w:rPr>
          <w:rFonts w:ascii="Times New Roman" w:eastAsia="Times New Roman" w:hAnsi="Times New Roman" w:cs="Times New Roman"/>
          <w:sz w:val="28"/>
          <w:szCs w:val="28"/>
          <w:lang w:eastAsia="ru-RU"/>
        </w:rPr>
        <w:t>244</w:t>
      </w:r>
      <w:r w:rsidR="00056D0A"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возраст детей от 6,5 до 16 лет. Продолжительность смены 15 дней. Летний лагерь дневного пребывания посещали дети из семей с малым достатком, многодетных семей, а также дети из неблагополучных семей, дети, находящиеся </w:t>
      </w:r>
      <w:r w:rsidR="004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трудной жизненной ситуации</w:t>
      </w:r>
      <w:r w:rsidR="00056D0A"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Деятельность лагеря была организована  в соответствии с нормативно-правовыми  документами федерального, регионального,  районного уровней, локальными актами, в том числе комплексной образовательно-оздоровительной программой.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Центром воспитательной работы лагеря является ребенок и его стремление к реализации своих способностей. Пребывание здесь для каждого ребенка –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 Детям предоставлена свобода в определении содержания их отдыха. Само</w:t>
      </w:r>
      <w:r w:rsidR="00BE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дает возможность детям вносить предложения, отстаивать их, выбирать, а затем воплощать в жизнь.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Основной целью работы  летнего лагеря является Создание условий, обеспечивающих полноценный отдых детей, их оздоровление и творческое развитие.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реализации поставленной цели педагогическим коллективом решались следующие задачи: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Создать условия для организованного отдыха детей. 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Приобщать ребят к творческим видам деятельности, развитие творческого мышления.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культурного поведения, санитарно-гигиенической культуры.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благоприятные условия  для укрепления здоровья детей, использование окружающей природы в качестве источника оздоровления ребёнка.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среды, предоставляющей ребенку возможность для самореализации на индивидуальном личностном потенциале.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 у ребят навыки общения и толерантности.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День в лагере начинался с утренней зарядки, затем линейка, на которой сообщался план мероприятий на текущий день, завтрак, далее работа по плану: мероприятия в школе и вне ее пределах, прогулка,  обед, спортивные игры, минутка безопасности и уход детей домой.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работы лагеря  не было случаев травматизма детей, посещаемость лагеря составила 100%, не было зарегистрировано случаев инфекционных заболеваний детей.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работы лагеря было вручение ребятам грамот и подарков.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Таким образом, лагерь работал по следующим направлениям: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D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спортивно-оздоровительное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 реализовывалось благодаря ежедневной физической зарядке, подвижным играм на воздухе,  оздоровительным процедурам, дополнительной витаминизацией, режиму питания, а также двигательной активности в проведении спортивных мероприятий. 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D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творческое направление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позволило раскрыть творческие способности каждого через организованные развлекательные мероприятия, конкурсы рисунков и т.д. Итог - раскрыты новые таланты. 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D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интеллектуальное направление 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предполагало познавательную активность детей. Нужно сказать, что данное направление не было реализовано в полной степени, что обусловлено возрастной особенностью большинства детей.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проведенному анкетированию среди родителей и детей - жизнь в лагере была интересной для 98% родителей и 90 % детей из всех опрошенных, полезной - для 100% - и родителей, и детей. </w:t>
      </w:r>
    </w:p>
    <w:p w:rsidR="00056D0A" w:rsidRPr="00056D0A" w:rsidRDefault="005B20AD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летнего отдыха 2019</w:t>
      </w:r>
      <w:r w:rsidR="00056D0A"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ребята занимались социально- значимой и добровольческой деятельностью. Оказывали посильную работу по уборке территории, работали на пришкольном участке. Был организован отряд «Главы района», ребята так же помогали по благоустройству школы.</w:t>
      </w:r>
    </w:p>
    <w:p w:rsidR="00056D0A" w:rsidRPr="005B20AD" w:rsidRDefault="00D45387" w:rsidP="00056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6D0A" w:rsidRPr="005B20AD">
        <w:rPr>
          <w:rFonts w:ascii="Times New Roman" w:hAnsi="Times New Roman" w:cs="Times New Roman"/>
          <w:sz w:val="28"/>
          <w:szCs w:val="28"/>
        </w:rPr>
        <w:t xml:space="preserve">Самыми запоминающимися мероприятиями по мнению детей были </w:t>
      </w:r>
      <w:r w:rsidRPr="005B20AD">
        <w:rPr>
          <w:rFonts w:ascii="Times New Roman" w:hAnsi="Times New Roman" w:cs="Times New Roman"/>
          <w:sz w:val="28"/>
          <w:szCs w:val="28"/>
        </w:rPr>
        <w:t>«</w:t>
      </w:r>
      <w:r w:rsidR="00892F54" w:rsidRPr="005B20AD">
        <w:rPr>
          <w:rFonts w:ascii="Times New Roman" w:hAnsi="Times New Roman" w:cs="Times New Roman"/>
          <w:sz w:val="28"/>
          <w:szCs w:val="28"/>
        </w:rPr>
        <w:t>Представление проект «Маска</w:t>
      </w:r>
      <w:r w:rsidRPr="005B20AD">
        <w:rPr>
          <w:rFonts w:ascii="Times New Roman" w:hAnsi="Times New Roman" w:cs="Times New Roman"/>
          <w:sz w:val="28"/>
          <w:szCs w:val="28"/>
        </w:rPr>
        <w:t>»</w:t>
      </w:r>
      <w:r w:rsidR="00892F54" w:rsidRPr="005B20AD">
        <w:rPr>
          <w:rFonts w:ascii="Times New Roman" w:hAnsi="Times New Roman" w:cs="Times New Roman"/>
          <w:sz w:val="28"/>
          <w:szCs w:val="28"/>
        </w:rPr>
        <w:t>»</w:t>
      </w:r>
      <w:r w:rsidRPr="005B20AD">
        <w:rPr>
          <w:rFonts w:ascii="Times New Roman" w:hAnsi="Times New Roman" w:cs="Times New Roman"/>
          <w:sz w:val="28"/>
          <w:szCs w:val="28"/>
        </w:rPr>
        <w:t xml:space="preserve">- Юрминская СОШ, </w:t>
      </w:r>
      <w:r w:rsidR="00892F54" w:rsidRPr="005B20AD">
        <w:rPr>
          <w:rFonts w:ascii="Times New Roman" w:hAnsi="Times New Roman" w:cs="Times New Roman"/>
          <w:sz w:val="28"/>
          <w:szCs w:val="28"/>
        </w:rPr>
        <w:t>Флеш-моб«Движение –это жизнь</w:t>
      </w:r>
      <w:r w:rsidRPr="005B20AD">
        <w:rPr>
          <w:rFonts w:ascii="Times New Roman" w:hAnsi="Times New Roman" w:cs="Times New Roman"/>
          <w:sz w:val="28"/>
          <w:szCs w:val="28"/>
        </w:rPr>
        <w:t xml:space="preserve">»-Шестовская СОШ, </w:t>
      </w:r>
      <w:r w:rsidR="00892F54" w:rsidRPr="005B20AD">
        <w:rPr>
          <w:rFonts w:ascii="Times New Roman" w:hAnsi="Times New Roman" w:cs="Times New Roman"/>
          <w:sz w:val="28"/>
          <w:szCs w:val="28"/>
        </w:rPr>
        <w:t>представление проекта «В гостях у сказки</w:t>
      </w:r>
      <w:r w:rsidR="00056D0A" w:rsidRPr="005B20AD">
        <w:rPr>
          <w:rFonts w:ascii="Times New Roman" w:hAnsi="Times New Roman" w:cs="Times New Roman"/>
          <w:sz w:val="28"/>
          <w:szCs w:val="28"/>
        </w:rPr>
        <w:t>»</w:t>
      </w:r>
      <w:r w:rsidR="00892F54" w:rsidRPr="005B20AD">
        <w:rPr>
          <w:rFonts w:ascii="Times New Roman" w:hAnsi="Times New Roman" w:cs="Times New Roman"/>
          <w:sz w:val="28"/>
          <w:szCs w:val="28"/>
        </w:rPr>
        <w:t>, «Маска»</w:t>
      </w:r>
      <w:r w:rsidRPr="005B20AD">
        <w:rPr>
          <w:rFonts w:ascii="Times New Roman" w:hAnsi="Times New Roman" w:cs="Times New Roman"/>
          <w:sz w:val="28"/>
          <w:szCs w:val="28"/>
        </w:rPr>
        <w:t xml:space="preserve"> Шишкинская СОШ,</w:t>
      </w:r>
      <w:r w:rsidR="00892F54" w:rsidRPr="005B20AD">
        <w:rPr>
          <w:rFonts w:ascii="Times New Roman" w:hAnsi="Times New Roman" w:cs="Times New Roman"/>
          <w:sz w:val="28"/>
          <w:szCs w:val="28"/>
        </w:rPr>
        <w:t xml:space="preserve"> инсценировка русских народных сказок</w:t>
      </w:r>
      <w:r w:rsidR="005B20AD" w:rsidRPr="005B20AD">
        <w:rPr>
          <w:rFonts w:ascii="Times New Roman" w:hAnsi="Times New Roman" w:cs="Times New Roman"/>
          <w:sz w:val="28"/>
          <w:szCs w:val="28"/>
        </w:rPr>
        <w:t xml:space="preserve">, мероприятия в доме культуры </w:t>
      </w:r>
      <w:r w:rsidRPr="005B20AD">
        <w:rPr>
          <w:rFonts w:ascii="Times New Roman" w:hAnsi="Times New Roman" w:cs="Times New Roman"/>
          <w:sz w:val="28"/>
          <w:szCs w:val="28"/>
        </w:rPr>
        <w:t>Птицкая СОШ</w:t>
      </w:r>
      <w:r w:rsidR="005B20AD" w:rsidRPr="005B20AD">
        <w:rPr>
          <w:rFonts w:ascii="Times New Roman" w:hAnsi="Times New Roman" w:cs="Times New Roman"/>
          <w:sz w:val="28"/>
          <w:szCs w:val="28"/>
        </w:rPr>
        <w:t>.</w:t>
      </w:r>
    </w:p>
    <w:p w:rsidR="00056D0A" w:rsidRPr="00056D0A" w:rsidRDefault="00D45387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56D0A"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работы пришкольного лагеря столкнулись с трудностями: 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-неблагоприятные погодные условия, в результате разрабатывались сценарии мероприятий согласно тематике смен в двух вариантах ( на основе учёта 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погоды: на свежем воздухе- в хорошую погоду, в помещении лагеря на плохие погодные условия). 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цели и задачи были выполнены в результате слаженной работы всего коллектива лагеря. Вся воспитательная деятельность была организована в соответствии с планом работы на каждый день, что способствовало созданию доброжелательной атмосферы в лагере.</w:t>
      </w:r>
    </w:p>
    <w:p w:rsidR="00CF1000" w:rsidRDefault="00CF1000" w:rsidP="00CF1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000" w:rsidRPr="00056D0A" w:rsidRDefault="00CF1000" w:rsidP="00CF1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Нормативно-правовая база</w:t>
      </w:r>
    </w:p>
    <w:p w:rsidR="00CF1000" w:rsidRPr="00056D0A" w:rsidRDefault="00CF1000" w:rsidP="00CF1000">
      <w:pPr>
        <w:spacing w:after="0" w:line="240" w:lineRule="auto"/>
        <w:ind w:right="9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с учётом следующих законодательных нормативно-правовых документов:</w:t>
      </w:r>
    </w:p>
    <w:p w:rsidR="00CF1000" w:rsidRPr="00056D0A" w:rsidRDefault="00CF1000" w:rsidP="00CF1000">
      <w:pPr>
        <w:numPr>
          <w:ilvl w:val="0"/>
          <w:numId w:val="4"/>
        </w:numPr>
        <w:spacing w:after="0" w:line="240" w:lineRule="auto"/>
        <w:ind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Конвенцией ООН о правах ребёнка;</w:t>
      </w:r>
    </w:p>
    <w:p w:rsidR="00CF1000" w:rsidRPr="0091411D" w:rsidRDefault="00CF1000" w:rsidP="00CF1000">
      <w:pPr>
        <w:numPr>
          <w:ilvl w:val="0"/>
          <w:numId w:val="4"/>
        </w:numPr>
        <w:spacing w:after="0" w:line="240" w:lineRule="auto"/>
        <w:ind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 «Об образовании» № 273-ФЗ от 29.12.2012;</w:t>
      </w:r>
    </w:p>
    <w:p w:rsidR="00CF1000" w:rsidRPr="00584543" w:rsidRDefault="00CF1000" w:rsidP="00CF1000">
      <w:pPr>
        <w:numPr>
          <w:ilvl w:val="0"/>
          <w:numId w:val="4"/>
        </w:numPr>
        <w:spacing w:after="0" w:line="240" w:lineRule="auto"/>
        <w:ind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«Об основных гарантиях прав ребёнка» в РФ от 24.07.1998г. 124-ФЗ;</w:t>
      </w:r>
    </w:p>
    <w:p w:rsidR="00CF1000" w:rsidRPr="00056D0A" w:rsidRDefault="00CF1000" w:rsidP="00CF1000">
      <w:pPr>
        <w:numPr>
          <w:ilvl w:val="0"/>
          <w:numId w:val="4"/>
        </w:numPr>
        <w:spacing w:after="0" w:line="240" w:lineRule="auto"/>
        <w:ind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РФ № 2688от 13.07.2001г. «Об учреждении порядка проведения смен профильных лагерей, с дневным пребыванием, лагерей труда и отдыха»;</w:t>
      </w:r>
    </w:p>
    <w:p w:rsidR="00CF1000" w:rsidRPr="00056D0A" w:rsidRDefault="00CF1000" w:rsidP="00CF1000">
      <w:pPr>
        <w:numPr>
          <w:ilvl w:val="0"/>
          <w:numId w:val="4"/>
        </w:numPr>
        <w:spacing w:after="0" w:line="240" w:lineRule="auto"/>
        <w:ind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каникул»;</w:t>
      </w:r>
    </w:p>
    <w:p w:rsidR="00CF1000" w:rsidRPr="00484F5C" w:rsidRDefault="00CF1000" w:rsidP="00CF1000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1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Правительства </w:t>
      </w:r>
      <w:r w:rsidRPr="00484F5C">
        <w:rPr>
          <w:rFonts w:ascii="Times New Roman" w:hAnsi="Times New Roman" w:cs="Times New Roman"/>
          <w:sz w:val="28"/>
          <w:szCs w:val="28"/>
        </w:rPr>
        <w:t xml:space="preserve">Тюменской области </w:t>
      </w:r>
      <w:r>
        <w:rPr>
          <w:rFonts w:ascii="Times New Roman" w:hAnsi="Times New Roman" w:cs="Times New Roman"/>
          <w:sz w:val="28"/>
          <w:szCs w:val="28"/>
        </w:rPr>
        <w:t>от 06.12.2019</w:t>
      </w:r>
      <w:r w:rsidRPr="00484F5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№1595</w:t>
      </w:r>
      <w:r w:rsidRPr="00484F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рп</w:t>
      </w:r>
      <w:r w:rsidRPr="00484F5C">
        <w:rPr>
          <w:rFonts w:ascii="Times New Roman" w:hAnsi="Times New Roman" w:cs="Times New Roman"/>
          <w:sz w:val="28"/>
          <w:szCs w:val="28"/>
        </w:rPr>
        <w:t xml:space="preserve"> «Об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детской оздоровительной кампании в Тюменской области в 2020 году»</w:t>
      </w:r>
    </w:p>
    <w:p w:rsidR="00CF1000" w:rsidRPr="00484F5C" w:rsidRDefault="00CF1000" w:rsidP="00CF1000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179"/>
        <w:rPr>
          <w:rFonts w:ascii="Times New Roman" w:hAnsi="Times New Roman" w:cs="Times New Roman"/>
          <w:sz w:val="28"/>
          <w:szCs w:val="28"/>
        </w:rPr>
      </w:pPr>
      <w:r w:rsidRPr="00484F5C">
        <w:rPr>
          <w:rFonts w:ascii="Times New Roman" w:hAnsi="Times New Roman" w:cs="Times New Roman"/>
          <w:sz w:val="28"/>
          <w:szCs w:val="28"/>
        </w:rPr>
        <w:t>Положение о лагере дневного пребывания детей.</w:t>
      </w:r>
    </w:p>
    <w:p w:rsidR="0031181D" w:rsidRDefault="00CF1000" w:rsidP="00056D0A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1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школы.</w:t>
      </w:r>
    </w:p>
    <w:p w:rsidR="00F422C7" w:rsidRDefault="00F422C7" w:rsidP="00056D0A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1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Вагайского района «Об организации летнего отдыха и занятости несовершеннолетних в 2020 году»</w:t>
      </w:r>
    </w:p>
    <w:p w:rsidR="00CF1000" w:rsidRDefault="00F422C7" w:rsidP="00056D0A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1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управления образования</w:t>
      </w:r>
      <w:r w:rsidR="00061984">
        <w:rPr>
          <w:rFonts w:ascii="Times New Roman" w:hAnsi="Times New Roman" w:cs="Times New Roman"/>
          <w:sz w:val="28"/>
          <w:szCs w:val="28"/>
        </w:rPr>
        <w:t xml:space="preserve"> администрации Вагайского муниципального района «Об организации летнего отдыха и занятости несовершеннолетних в 2020 году»</w:t>
      </w:r>
    </w:p>
    <w:p w:rsidR="00061984" w:rsidRPr="00CF1000" w:rsidRDefault="00061984" w:rsidP="0006198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right="179"/>
        <w:rPr>
          <w:rFonts w:ascii="Times New Roman" w:hAnsi="Times New Roman" w:cs="Times New Roman"/>
          <w:sz w:val="28"/>
          <w:szCs w:val="28"/>
        </w:rPr>
      </w:pPr>
    </w:p>
    <w:p w:rsidR="00DC740E" w:rsidRPr="00056D0A" w:rsidRDefault="00DC740E" w:rsidP="00DC740E">
      <w:pPr>
        <w:spacing w:after="0" w:line="240" w:lineRule="auto"/>
        <w:ind w:left="90" w:right="9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программы</w:t>
      </w:r>
    </w:p>
    <w:p w:rsidR="00DC740E" w:rsidRPr="00056D0A" w:rsidRDefault="00DC740E" w:rsidP="00DC740E">
      <w:pPr>
        <w:pStyle w:val="ad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056D0A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оптимальных условий для сохранения и укрепления здоровья детей, их полноценного отдыха, позволяющего способствовать социализации, развитию творческих, интеллектуальных и </w:t>
      </w:r>
      <w:r w:rsidR="007E4CF3" w:rsidRPr="007E4CF3">
        <w:rPr>
          <w:rFonts w:ascii="Times New Roman" w:hAnsi="Times New Roman" w:cs="Times New Roman"/>
          <w:sz w:val="28"/>
          <w:szCs w:val="28"/>
        </w:rPr>
        <w:t>патриотических взглядов</w:t>
      </w:r>
      <w:r w:rsidRPr="007E4C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40E" w:rsidRDefault="00DC740E" w:rsidP="00DC7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D0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1310C" w:rsidRPr="0041310C" w:rsidRDefault="0041310C" w:rsidP="0041310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310C">
        <w:rPr>
          <w:color w:val="000000"/>
          <w:sz w:val="28"/>
          <w:szCs w:val="28"/>
        </w:rPr>
        <w:t xml:space="preserve">-Погрузить участников программы в разнообразную деятельность через включение в сюжетно-ролевую игру;                                                          </w:t>
      </w:r>
    </w:p>
    <w:p w:rsidR="007E4CF3" w:rsidRPr="0041310C" w:rsidRDefault="007E4CF3" w:rsidP="007E4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0C">
        <w:rPr>
          <w:rFonts w:ascii="Times New Roman" w:hAnsi="Times New Roman" w:cs="Times New Roman"/>
          <w:sz w:val="28"/>
          <w:szCs w:val="28"/>
        </w:rPr>
        <w:t>-</w:t>
      </w:r>
      <w:r w:rsidR="0041310C" w:rsidRPr="0041310C">
        <w:rPr>
          <w:rFonts w:ascii="Times New Roman" w:hAnsi="Times New Roman" w:cs="Times New Roman"/>
          <w:sz w:val="28"/>
          <w:szCs w:val="28"/>
        </w:rPr>
        <w:t xml:space="preserve"> С</w:t>
      </w:r>
      <w:r w:rsidR="001C2D81" w:rsidRPr="0041310C">
        <w:rPr>
          <w:rFonts w:ascii="Times New Roman" w:hAnsi="Times New Roman" w:cs="Times New Roman"/>
          <w:sz w:val="28"/>
          <w:szCs w:val="28"/>
        </w:rPr>
        <w:t>одействовать</w:t>
      </w:r>
      <w:r w:rsidRPr="0041310C">
        <w:rPr>
          <w:rFonts w:ascii="Times New Roman" w:hAnsi="Times New Roman" w:cs="Times New Roman"/>
          <w:sz w:val="28"/>
          <w:szCs w:val="28"/>
        </w:rPr>
        <w:t xml:space="preserve"> развитию патриотических качеств личности</w:t>
      </w:r>
      <w:r w:rsidR="001C2D81" w:rsidRPr="0041310C">
        <w:rPr>
          <w:rFonts w:ascii="Times New Roman" w:hAnsi="Times New Roman" w:cs="Times New Roman"/>
          <w:sz w:val="28"/>
          <w:szCs w:val="28"/>
        </w:rPr>
        <w:t>,</w:t>
      </w:r>
      <w:r w:rsidRPr="0041310C">
        <w:rPr>
          <w:rFonts w:ascii="Times New Roman" w:hAnsi="Times New Roman" w:cs="Times New Roman"/>
          <w:sz w:val="28"/>
          <w:szCs w:val="28"/>
        </w:rPr>
        <w:t xml:space="preserve"> уважения к культурному и историческому прошлому России, родного края;</w:t>
      </w:r>
    </w:p>
    <w:p w:rsidR="007E4CF3" w:rsidRPr="0041310C" w:rsidRDefault="007E4CF3" w:rsidP="007E4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0C">
        <w:rPr>
          <w:rFonts w:ascii="Times New Roman" w:hAnsi="Times New Roman" w:cs="Times New Roman"/>
          <w:sz w:val="28"/>
          <w:szCs w:val="28"/>
        </w:rPr>
        <w:t>-</w:t>
      </w:r>
      <w:r w:rsidR="0041310C" w:rsidRPr="0041310C">
        <w:rPr>
          <w:rFonts w:ascii="Times New Roman" w:hAnsi="Times New Roman" w:cs="Times New Roman"/>
          <w:sz w:val="28"/>
          <w:szCs w:val="28"/>
        </w:rPr>
        <w:t>П</w:t>
      </w:r>
      <w:r w:rsidRPr="0041310C">
        <w:rPr>
          <w:rFonts w:ascii="Times New Roman" w:hAnsi="Times New Roman" w:cs="Times New Roman"/>
          <w:sz w:val="28"/>
          <w:szCs w:val="28"/>
        </w:rPr>
        <w:t>ривлечение детей к художественной, эстетической</w:t>
      </w:r>
      <w:r w:rsidR="0041310C" w:rsidRPr="0041310C">
        <w:rPr>
          <w:rFonts w:ascii="Times New Roman" w:hAnsi="Times New Roman" w:cs="Times New Roman"/>
          <w:sz w:val="28"/>
          <w:szCs w:val="28"/>
        </w:rPr>
        <w:t xml:space="preserve">, патриотической </w:t>
      </w:r>
      <w:r w:rsidRPr="0041310C">
        <w:rPr>
          <w:rFonts w:ascii="Times New Roman" w:hAnsi="Times New Roman" w:cs="Times New Roman"/>
          <w:sz w:val="28"/>
          <w:szCs w:val="28"/>
        </w:rPr>
        <w:t xml:space="preserve"> деятельности для развития их творческих способностей;</w:t>
      </w:r>
    </w:p>
    <w:p w:rsidR="007E4CF3" w:rsidRPr="0041310C" w:rsidRDefault="007E4CF3" w:rsidP="007E4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0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1310C" w:rsidRPr="0041310C">
        <w:rPr>
          <w:rFonts w:ascii="Times New Roman" w:hAnsi="Times New Roman" w:cs="Times New Roman"/>
          <w:sz w:val="28"/>
          <w:szCs w:val="28"/>
        </w:rPr>
        <w:t>П</w:t>
      </w:r>
      <w:r w:rsidRPr="0041310C">
        <w:rPr>
          <w:rFonts w:ascii="Times New Roman" w:hAnsi="Times New Roman" w:cs="Times New Roman"/>
          <w:sz w:val="28"/>
          <w:szCs w:val="28"/>
        </w:rPr>
        <w:t>ривлечение детей к работе по возрождению и сохранению культурных и духовно-нравственных ценностей родного края.</w:t>
      </w:r>
    </w:p>
    <w:p w:rsidR="0041310C" w:rsidRPr="0041310C" w:rsidRDefault="0041310C" w:rsidP="00DC74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10C">
        <w:rPr>
          <w:rFonts w:ascii="Times New Roman" w:hAnsi="Times New Roman" w:cs="Times New Roman"/>
          <w:sz w:val="28"/>
          <w:szCs w:val="28"/>
        </w:rPr>
        <w:t>-</w:t>
      </w:r>
      <w:r w:rsidR="00DC740E" w:rsidRPr="0041310C">
        <w:rPr>
          <w:rFonts w:ascii="Times New Roman" w:hAnsi="Times New Roman" w:cs="Times New Roman"/>
          <w:color w:val="000000"/>
          <w:sz w:val="28"/>
          <w:szCs w:val="28"/>
        </w:rPr>
        <w:t>Содействовать укреплению здоровья участников программы через включение в спортивн</w:t>
      </w:r>
      <w:r w:rsidRPr="0041310C">
        <w:rPr>
          <w:rFonts w:ascii="Times New Roman" w:hAnsi="Times New Roman" w:cs="Times New Roman"/>
          <w:color w:val="000000"/>
          <w:sz w:val="28"/>
          <w:szCs w:val="28"/>
        </w:rPr>
        <w:t>о-оздоровительную деятельность;</w:t>
      </w:r>
    </w:p>
    <w:p w:rsidR="00DC740E" w:rsidRPr="0041310C" w:rsidRDefault="0041310C" w:rsidP="00DC7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10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C740E" w:rsidRPr="0041310C">
        <w:rPr>
          <w:rFonts w:ascii="Times New Roman" w:hAnsi="Times New Roman" w:cs="Times New Roman"/>
          <w:color w:val="000000"/>
          <w:sz w:val="28"/>
          <w:szCs w:val="28"/>
        </w:rPr>
        <w:t>Создать условия для формирования у участников программы активной жизненной позиции через участие в событиях смены.</w:t>
      </w:r>
    </w:p>
    <w:p w:rsidR="00DC740E" w:rsidRPr="00056D0A" w:rsidRDefault="00DC740E" w:rsidP="00DC7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000" w:rsidRDefault="00CF1000" w:rsidP="00DC740E">
      <w:pPr>
        <w:spacing w:after="0" w:line="240" w:lineRule="auto"/>
        <w:ind w:firstLine="709"/>
        <w:jc w:val="center"/>
        <w:rPr>
          <w:rFonts w:ascii="Times New Roman" w:eastAsia="Georgia" w:hAnsi="Times New Roman" w:cs="Times New Roman"/>
          <w:b/>
          <w:bCs/>
          <w:iCs/>
          <w:sz w:val="28"/>
          <w:szCs w:val="28"/>
        </w:rPr>
      </w:pPr>
    </w:p>
    <w:p w:rsidR="00DC740E" w:rsidRPr="00056D0A" w:rsidRDefault="00DC740E" w:rsidP="00DC740E">
      <w:pPr>
        <w:spacing w:after="0" w:line="240" w:lineRule="auto"/>
        <w:ind w:firstLine="709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056D0A">
        <w:rPr>
          <w:rFonts w:ascii="Times New Roman" w:eastAsia="Georgia" w:hAnsi="Times New Roman" w:cs="Times New Roman"/>
          <w:b/>
          <w:bCs/>
          <w:iCs/>
          <w:sz w:val="28"/>
          <w:szCs w:val="28"/>
        </w:rPr>
        <w:t>Игровой сюжет</w:t>
      </w:r>
    </w:p>
    <w:p w:rsidR="007E4CF3" w:rsidRPr="007E4CF3" w:rsidRDefault="007E4CF3" w:rsidP="007E4CF3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7E4CF3">
        <w:rPr>
          <w:rFonts w:ascii="Times New Roman" w:eastAsia="Georgia" w:hAnsi="Times New Roman" w:cs="Times New Roman"/>
          <w:sz w:val="28"/>
          <w:szCs w:val="28"/>
        </w:rPr>
        <w:t>Программа реализуется в условиях проведения военно-патриотической сюжетно-ролевой игры «Военный городок»». Условия жизни и быта в лагере приближены к</w:t>
      </w:r>
      <w:r w:rsidR="005B20AD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7E4CF3">
        <w:rPr>
          <w:rFonts w:ascii="Times New Roman" w:eastAsia="Georgia" w:hAnsi="Times New Roman" w:cs="Times New Roman"/>
          <w:sz w:val="28"/>
          <w:szCs w:val="28"/>
        </w:rPr>
        <w:t>армейским. С первых дней отношения в лагере строятся на основе воинских правил. Участники смены несут наряды, поддерживают порядок в лагере. Игровая ситуация создает возможность активизировать деятельность всего отделения и</w:t>
      </w:r>
      <w:r w:rsidR="005B20AD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7E4CF3">
        <w:rPr>
          <w:rFonts w:ascii="Times New Roman" w:eastAsia="Georgia" w:hAnsi="Times New Roman" w:cs="Times New Roman"/>
          <w:sz w:val="28"/>
          <w:szCs w:val="28"/>
        </w:rPr>
        <w:t>каждого</w:t>
      </w:r>
      <w:r w:rsidR="005B20AD">
        <w:rPr>
          <w:rFonts w:ascii="Times New Roman" w:eastAsia="Georgia" w:hAnsi="Times New Roman" w:cs="Times New Roman"/>
          <w:sz w:val="28"/>
          <w:szCs w:val="28"/>
        </w:rPr>
        <w:t xml:space="preserve"> ребёнка</w:t>
      </w:r>
      <w:r w:rsidRPr="007E4CF3">
        <w:rPr>
          <w:rFonts w:ascii="Times New Roman" w:eastAsia="Georgia" w:hAnsi="Times New Roman" w:cs="Times New Roman"/>
          <w:sz w:val="28"/>
          <w:szCs w:val="28"/>
        </w:rPr>
        <w:t>, предоставляя возможность получения коллективного и индивидуального первенства, роста.</w:t>
      </w:r>
    </w:p>
    <w:p w:rsidR="007E4CF3" w:rsidRPr="007E4CF3" w:rsidRDefault="007E4CF3" w:rsidP="007E4CF3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7E4CF3">
        <w:rPr>
          <w:rFonts w:ascii="Times New Roman" w:eastAsia="Georgia" w:hAnsi="Times New Roman" w:cs="Times New Roman"/>
          <w:sz w:val="28"/>
          <w:szCs w:val="28"/>
        </w:rPr>
        <w:t>Программа содержит блок изучения символов государства, родов войск и пр. Происходит это через создание собственной символики отделения: герба, флага, гимна</w:t>
      </w:r>
      <w:r w:rsidR="0006717D">
        <w:rPr>
          <w:rFonts w:ascii="Times New Roman" w:eastAsia="Georgia" w:hAnsi="Times New Roman" w:cs="Times New Roman"/>
          <w:sz w:val="28"/>
          <w:szCs w:val="28"/>
        </w:rPr>
        <w:t>, формы</w:t>
      </w:r>
      <w:r w:rsidRPr="007E4CF3">
        <w:rPr>
          <w:rFonts w:ascii="Times New Roman" w:eastAsia="Georgia" w:hAnsi="Times New Roman" w:cs="Times New Roman"/>
          <w:sz w:val="28"/>
          <w:szCs w:val="28"/>
        </w:rPr>
        <w:t>. В течение смены за активную деятельность ребята получают медали, грамоты, условные звания, будет выражаться благодарность на плацу. Особо отличившиеся воспитанники будут занесены в книгу почета лагеря.</w:t>
      </w:r>
    </w:p>
    <w:p w:rsidR="007E4CF3" w:rsidRPr="007E4CF3" w:rsidRDefault="007E4CF3" w:rsidP="007E4CF3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7E4CF3">
        <w:rPr>
          <w:rFonts w:ascii="Times New Roman" w:eastAsia="Georgia" w:hAnsi="Times New Roman" w:cs="Times New Roman"/>
          <w:sz w:val="28"/>
          <w:szCs w:val="28"/>
        </w:rPr>
        <w:t xml:space="preserve">Из </w:t>
      </w:r>
      <w:r w:rsidR="005B20AD">
        <w:rPr>
          <w:rFonts w:ascii="Times New Roman" w:eastAsia="Georgia" w:hAnsi="Times New Roman" w:cs="Times New Roman"/>
          <w:sz w:val="28"/>
          <w:szCs w:val="28"/>
        </w:rPr>
        <w:t xml:space="preserve">детей </w:t>
      </w:r>
      <w:r w:rsidRPr="007E4CF3">
        <w:rPr>
          <w:rFonts w:ascii="Times New Roman" w:eastAsia="Georgia" w:hAnsi="Times New Roman" w:cs="Times New Roman"/>
          <w:sz w:val="28"/>
          <w:szCs w:val="28"/>
        </w:rPr>
        <w:t>будут сформированы отряды (отделения), в соответствии с возрастным цензом, имеющих равный потенциал. Это должно способствовать созданию ситуации успеха и помочь каждому ребенку в самореализации своих творческих способностей, знаний, умений и практических навыков через личное участие в различных мероприятиях лагеря.</w:t>
      </w:r>
    </w:p>
    <w:p w:rsidR="007E4CF3" w:rsidRPr="007E4CF3" w:rsidRDefault="007E4CF3" w:rsidP="007E4CF3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7E4CF3">
        <w:rPr>
          <w:rFonts w:ascii="Times New Roman" w:eastAsia="Georgia" w:hAnsi="Times New Roman" w:cs="Times New Roman"/>
          <w:sz w:val="28"/>
          <w:szCs w:val="28"/>
        </w:rPr>
        <w:t>На отрядном уровне: на подведении итогов дня каждый отряд определяет ребят, отличившихся в деятельности лагеря по следующим номинациям, за каждую из которых вручаются звездочки различных цветов:</w:t>
      </w:r>
    </w:p>
    <w:p w:rsidR="007E4CF3" w:rsidRPr="007E4CF3" w:rsidRDefault="007E4CF3" w:rsidP="007E4CF3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7E4CF3">
        <w:rPr>
          <w:rFonts w:ascii="Times New Roman" w:eastAsia="Georgia" w:hAnsi="Times New Roman" w:cs="Times New Roman"/>
          <w:sz w:val="28"/>
          <w:szCs w:val="28"/>
        </w:rPr>
        <w:t>1. Желтая звездочка – солдат организатор (деловой лидер).</w:t>
      </w:r>
    </w:p>
    <w:p w:rsidR="007E4CF3" w:rsidRPr="007E4CF3" w:rsidRDefault="007E4CF3" w:rsidP="007E4CF3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7E4CF3">
        <w:rPr>
          <w:rFonts w:ascii="Times New Roman" w:eastAsia="Georgia" w:hAnsi="Times New Roman" w:cs="Times New Roman"/>
          <w:sz w:val="28"/>
          <w:szCs w:val="28"/>
        </w:rPr>
        <w:t>2. Красная звездочка – солдат инициатор (генератор идей).</w:t>
      </w:r>
    </w:p>
    <w:p w:rsidR="007E4CF3" w:rsidRPr="007E4CF3" w:rsidRDefault="007E4CF3" w:rsidP="007E4CF3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7E4CF3">
        <w:rPr>
          <w:rFonts w:ascii="Times New Roman" w:eastAsia="Georgia" w:hAnsi="Times New Roman" w:cs="Times New Roman"/>
          <w:sz w:val="28"/>
          <w:szCs w:val="28"/>
        </w:rPr>
        <w:t>3. Синяя звездочка - солдат умелец (исполнитель).</w:t>
      </w:r>
    </w:p>
    <w:p w:rsidR="007E4CF3" w:rsidRPr="007E4CF3" w:rsidRDefault="007E4CF3" w:rsidP="007E4CF3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7E4CF3">
        <w:rPr>
          <w:rFonts w:ascii="Times New Roman" w:eastAsia="Georgia" w:hAnsi="Times New Roman" w:cs="Times New Roman"/>
          <w:sz w:val="28"/>
          <w:szCs w:val="28"/>
        </w:rPr>
        <w:t>4. Зеленая звездочка – солдат эрудит.</w:t>
      </w:r>
    </w:p>
    <w:p w:rsidR="007E4CF3" w:rsidRPr="007E4CF3" w:rsidRDefault="007E4CF3" w:rsidP="007E4CF3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7E4CF3">
        <w:rPr>
          <w:rFonts w:ascii="Times New Roman" w:eastAsia="Georgia" w:hAnsi="Times New Roman" w:cs="Times New Roman"/>
          <w:sz w:val="28"/>
          <w:szCs w:val="28"/>
        </w:rPr>
        <w:t>Взаимодействие отрядов между собой (совместные мероприятия, товарищеские встречи, походы, экскурсии) с целью обеспечения комплексного подхода в организации жизнедеятельности лагеря, обмена информацией между</w:t>
      </w:r>
      <w:r w:rsidR="005B20AD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7E4CF3">
        <w:rPr>
          <w:rFonts w:ascii="Times New Roman" w:eastAsia="Georgia" w:hAnsi="Times New Roman" w:cs="Times New Roman"/>
          <w:sz w:val="28"/>
          <w:szCs w:val="28"/>
        </w:rPr>
        <w:t>отрядами, что будет способствовать развитию личностных качеств подростков, приобретению жизненных навыков.</w:t>
      </w:r>
    </w:p>
    <w:p w:rsidR="00DC740E" w:rsidRDefault="00DC740E" w:rsidP="00DC74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984" w:rsidRDefault="00061984" w:rsidP="00DC74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984" w:rsidRDefault="00061984" w:rsidP="00DC74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984" w:rsidRDefault="00061984" w:rsidP="00DC74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984" w:rsidRDefault="00061984" w:rsidP="00DC74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984" w:rsidRDefault="00061984" w:rsidP="00DC74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984" w:rsidRPr="00056D0A" w:rsidRDefault="00061984" w:rsidP="00DC74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242" w:rsidRPr="007D0650" w:rsidRDefault="00130242" w:rsidP="001302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650">
        <w:rPr>
          <w:rFonts w:ascii="Times New Roman" w:hAnsi="Times New Roman" w:cs="Times New Roman"/>
          <w:b/>
          <w:sz w:val="28"/>
          <w:szCs w:val="28"/>
        </w:rPr>
        <w:t>План - сетка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467"/>
      </w:tblGrid>
      <w:tr w:rsidR="00130242" w:rsidRPr="005E17E9" w:rsidTr="007E4C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42" w:rsidRPr="005E17E9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день </w:t>
            </w:r>
          </w:p>
          <w:p w:rsidR="00130242" w:rsidRPr="005E17E9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Открытие </w:t>
            </w:r>
          </w:p>
          <w:p w:rsidR="00130242" w:rsidRPr="005E17E9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лагеря</w:t>
            </w:r>
          </w:p>
          <w:p w:rsidR="00130242" w:rsidRPr="004954BE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54BE">
              <w:rPr>
                <w:rFonts w:ascii="Times New Roman" w:hAnsi="Times New Roman" w:cs="Times New Roman"/>
                <w:i/>
                <w:sz w:val="28"/>
                <w:szCs w:val="28"/>
              </w:rPr>
              <w:t>8.06.</w:t>
            </w:r>
          </w:p>
          <w:p w:rsidR="00130242" w:rsidRPr="005E17E9" w:rsidRDefault="00130242" w:rsidP="007E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242" w:rsidRPr="005E17E9" w:rsidRDefault="00130242" w:rsidP="007E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242" w:rsidRPr="005E17E9" w:rsidRDefault="00130242" w:rsidP="007E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242" w:rsidRPr="005E17E9" w:rsidRDefault="00130242" w:rsidP="007E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42" w:rsidRPr="009164F5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F5">
              <w:rPr>
                <w:rFonts w:ascii="Times New Roman" w:hAnsi="Times New Roman" w:cs="Times New Roman"/>
                <w:sz w:val="28"/>
                <w:szCs w:val="28"/>
              </w:rPr>
              <w:t xml:space="preserve">1. Приём детей в лагерь, комплектование, название, девиз и атрибутику отряда. </w:t>
            </w:r>
          </w:p>
          <w:p w:rsidR="00130242" w:rsidRPr="009164F5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F5">
              <w:rPr>
                <w:rFonts w:ascii="Times New Roman" w:hAnsi="Times New Roman" w:cs="Times New Roman"/>
                <w:sz w:val="28"/>
                <w:szCs w:val="28"/>
              </w:rPr>
              <w:t>2. Инструктаж по ТБ и правил поведения в лагере.</w:t>
            </w:r>
          </w:p>
          <w:p w:rsidR="00130242" w:rsidRPr="009164F5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64F5">
              <w:rPr>
                <w:rFonts w:ascii="Times New Roman" w:hAnsi="Times New Roman" w:cs="Times New Roman"/>
                <w:sz w:val="28"/>
                <w:szCs w:val="28"/>
              </w:rPr>
              <w:t>. Анкетирование «Что я жду от лагерной смены?»</w:t>
            </w:r>
          </w:p>
          <w:p w:rsidR="00130242" w:rsidRPr="009164F5" w:rsidRDefault="00130242" w:rsidP="007E4CF3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F5">
              <w:rPr>
                <w:rFonts w:ascii="Times New Roman" w:hAnsi="Times New Roman" w:cs="Times New Roman"/>
                <w:sz w:val="28"/>
                <w:szCs w:val="28"/>
              </w:rPr>
              <w:t>4. Игры на знакомство: «Снежный ком», «Расскажи про своего соседа»</w:t>
            </w:r>
          </w:p>
          <w:p w:rsidR="00130242" w:rsidRPr="009164F5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F5">
              <w:rPr>
                <w:rFonts w:ascii="Times New Roman" w:hAnsi="Times New Roman" w:cs="Times New Roman"/>
                <w:sz w:val="28"/>
                <w:szCs w:val="28"/>
              </w:rPr>
              <w:t>5. Посвящение в «отдыхающие»</w:t>
            </w:r>
          </w:p>
          <w:p w:rsidR="00130242" w:rsidRPr="009164F5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F5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9164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Создание </w:t>
            </w:r>
            <w:r w:rsidRPr="009164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альбома </w:t>
            </w:r>
            <w:r w:rsidRPr="009164F5">
              <w:rPr>
                <w:rFonts w:ascii="Times New Roman" w:hAnsi="Times New Roman" w:cs="Times New Roman"/>
                <w:iCs/>
                <w:sz w:val="28"/>
                <w:szCs w:val="28"/>
              </w:rPr>
              <w:t>«Будем знакомы!» (рисунки, фото, рассказы о себе)</w:t>
            </w:r>
          </w:p>
          <w:p w:rsidR="00130242" w:rsidRPr="009164F5" w:rsidRDefault="00130242" w:rsidP="007E4CF3">
            <w:pPr>
              <w:pStyle w:val="ad"/>
              <w:spacing w:line="276" w:lineRule="auto"/>
            </w:pPr>
            <w:r w:rsidRPr="009164F5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«Да здравствует, </w:t>
            </w:r>
            <w:r w:rsidRPr="009164F5">
              <w:rPr>
                <w:rFonts w:ascii="Times New Roman" w:hAnsi="Times New Roman" w:cs="Times New Roman"/>
                <w:sz w:val="28"/>
                <w:szCs w:val="28"/>
              </w:rPr>
              <w:t>лагерь!»</w:t>
            </w:r>
          </w:p>
        </w:tc>
      </w:tr>
      <w:tr w:rsidR="00130242" w:rsidRPr="005E17E9" w:rsidTr="007E4CF3">
        <w:trPr>
          <w:trHeight w:val="19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42" w:rsidRPr="005E17E9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день </w:t>
            </w:r>
          </w:p>
          <w:p w:rsidR="00130242" w:rsidRPr="005E17E9" w:rsidRDefault="00130242" w:rsidP="007E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9.06.</w:t>
            </w:r>
          </w:p>
          <w:p w:rsidR="00130242" w:rsidRPr="005E17E9" w:rsidRDefault="00130242" w:rsidP="007E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42" w:rsidRPr="005E17E9" w:rsidRDefault="00130242" w:rsidP="007E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1.Динамический час «Здоровье в движении»</w:t>
            </w:r>
          </w:p>
          <w:p w:rsidR="00130242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 Работа кружков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графику.</w:t>
            </w:r>
          </w:p>
          <w:p w:rsidR="00130242" w:rsidRPr="00E51B3B" w:rsidRDefault="00130242" w:rsidP="007E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Оздоровительные процедуры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индивидуальному плану</w:t>
            </w: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130242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1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4.Общее мероприятие Конкурс-викторина «Старину мы помним, старину мы чтим»</w:t>
            </w:r>
          </w:p>
          <w:p w:rsidR="00130242" w:rsidRPr="00CF1000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</w:t>
            </w:r>
            <w:r w:rsidRPr="00E47C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Игровая программа «Жемчужины народной мудрости».</w:t>
            </w:r>
          </w:p>
          <w:p w:rsidR="00CF1000" w:rsidRPr="00CF1000" w:rsidRDefault="00CF1000" w:rsidP="00CF1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100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Кинофестиваль фильмов о ВОВ.</w:t>
            </w:r>
          </w:p>
        </w:tc>
      </w:tr>
      <w:tr w:rsidR="00130242" w:rsidRPr="005E17E9" w:rsidTr="007E4C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42" w:rsidRPr="005E17E9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день </w:t>
            </w:r>
          </w:p>
          <w:p w:rsidR="00130242" w:rsidRPr="005E17E9" w:rsidRDefault="00130242" w:rsidP="007E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42" w:rsidRPr="005E17E9" w:rsidRDefault="00130242" w:rsidP="007E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1.Динамический час «Здоровье в движении»</w:t>
            </w:r>
          </w:p>
          <w:p w:rsidR="00130242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.Работа кружков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графику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0242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Оздоровительные процедуры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индивидуальному плану</w:t>
            </w: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130242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4.Мероприятия в Доме культуры.</w:t>
            </w:r>
          </w:p>
          <w:p w:rsidR="00130242" w:rsidRPr="00130242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51B3B">
              <w:rPr>
                <w:rFonts w:ascii="Times New Roman" w:hAnsi="Times New Roman" w:cs="Times New Roman"/>
                <w:sz w:val="28"/>
                <w:szCs w:val="28"/>
              </w:rPr>
              <w:t>. Познавательно- исследовательский поход</w:t>
            </w:r>
          </w:p>
          <w:p w:rsidR="00130242" w:rsidRDefault="00130242" w:rsidP="007E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4C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Pr="0031337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.Исторический час «Великие полководцы».</w:t>
            </w:r>
          </w:p>
          <w:p w:rsidR="00CF1000" w:rsidRDefault="00CF1000" w:rsidP="00CF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CF10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Областной информационно-просветительский проект</w:t>
            </w:r>
          </w:p>
          <w:p w:rsidR="00CF1000" w:rsidRPr="007E4CF3" w:rsidRDefault="00CF1000" w:rsidP="00CF1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«Мы -потомки героев»</w:t>
            </w:r>
          </w:p>
        </w:tc>
      </w:tr>
      <w:tr w:rsidR="00130242" w:rsidRPr="005E17E9" w:rsidTr="007E4C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42" w:rsidRPr="005E17E9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день</w:t>
            </w:r>
          </w:p>
          <w:p w:rsidR="00130242" w:rsidRPr="005E17E9" w:rsidRDefault="00130242" w:rsidP="007E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  <w:p w:rsidR="00130242" w:rsidRPr="005E17E9" w:rsidRDefault="00130242" w:rsidP="007E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42" w:rsidRPr="005E17E9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1.Динамический час «Здоровье в движении»</w:t>
            </w:r>
          </w:p>
          <w:p w:rsidR="00130242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 Работа кружков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графику.</w:t>
            </w:r>
          </w:p>
          <w:p w:rsidR="00130242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Оздоровительные процедуры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индивидуальному плану</w:t>
            </w: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130242" w:rsidRPr="005E17E9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. Акция «Памятники – хранители истории. Приведём в порядок памятник нашего села»!</w:t>
            </w:r>
          </w:p>
          <w:p w:rsidR="00130242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Мероприятия в Доме культуры.</w:t>
            </w:r>
          </w:p>
          <w:p w:rsidR="00130242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B3B">
              <w:rPr>
                <w:rFonts w:ascii="Times New Roman" w:hAnsi="Times New Roman" w:cs="Times New Roman"/>
                <w:sz w:val="28"/>
                <w:szCs w:val="28"/>
              </w:rPr>
              <w:t>5.Полевой выход</w:t>
            </w:r>
          </w:p>
          <w:p w:rsidR="00130242" w:rsidRPr="00313377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37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6. Литературно-музыкальная композиция «Берегите Россию, нет России другой!»</w:t>
            </w:r>
          </w:p>
        </w:tc>
      </w:tr>
      <w:tr w:rsidR="00130242" w:rsidRPr="005E17E9" w:rsidTr="007E4CF3">
        <w:trPr>
          <w:trHeight w:val="9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42" w:rsidRPr="005E17E9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день</w:t>
            </w:r>
          </w:p>
          <w:p w:rsidR="00130242" w:rsidRPr="005E17E9" w:rsidRDefault="00CF1000" w:rsidP="007E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30242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  <w:p w:rsidR="00130242" w:rsidRPr="005E17E9" w:rsidRDefault="00130242" w:rsidP="007E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42" w:rsidRPr="005E17E9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1.Динамический час «Здоровье в движении»</w:t>
            </w:r>
          </w:p>
          <w:p w:rsidR="00130242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.Работа кружков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графику.</w:t>
            </w:r>
          </w:p>
          <w:p w:rsidR="00130242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Оздоровительные процедуры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индивидуальному плану</w:t>
            </w: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130242" w:rsidRPr="00B318CD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1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4.Игровая программа «Играй, играй, форму не теряй!»</w:t>
            </w:r>
          </w:p>
          <w:p w:rsidR="00130242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1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5.Конкурс чтецов «По страницам ВОВ»</w:t>
            </w:r>
          </w:p>
          <w:p w:rsidR="00130242" w:rsidRDefault="00130242" w:rsidP="007E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377">
              <w:rPr>
                <w:rFonts w:ascii="Times New Roman" w:eastAsia="Times New Roman" w:hAnsi="Times New Roman" w:cs="Times New Roman"/>
                <w:sz w:val="28"/>
                <w:szCs w:val="28"/>
              </w:rPr>
              <w:t>6.Конкурс рисунков на асфальте «Я люблю тебя, Россия!»</w:t>
            </w:r>
          </w:p>
          <w:p w:rsidR="00CF1000" w:rsidRPr="00CF1000" w:rsidRDefault="00CF1000" w:rsidP="00CF1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10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Акция «Узнай Героя -земляка»</w:t>
            </w:r>
          </w:p>
        </w:tc>
      </w:tr>
      <w:tr w:rsidR="00130242" w:rsidRPr="005E17E9" w:rsidTr="007E4CF3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42" w:rsidRPr="005E17E9" w:rsidRDefault="00130242" w:rsidP="007E4CF3">
            <w:pPr>
              <w:pStyle w:val="ad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6 день</w:t>
            </w:r>
          </w:p>
          <w:p w:rsidR="00130242" w:rsidRPr="005E17E9" w:rsidRDefault="00CF1000" w:rsidP="007E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30242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42" w:rsidRPr="005E17E9" w:rsidRDefault="00130242" w:rsidP="007E4CF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Динамический час «Здоровье в движении»</w:t>
            </w:r>
          </w:p>
          <w:p w:rsidR="00130242" w:rsidRDefault="00130242" w:rsidP="007E4CF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. Работа кружков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графику.</w:t>
            </w:r>
          </w:p>
          <w:p w:rsidR="00130242" w:rsidRDefault="00130242" w:rsidP="007E4CF3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Оздоровительные процедуры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индивидуальному плану</w:t>
            </w: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130242" w:rsidRDefault="00130242" w:rsidP="007E4CF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E17E9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Волонтёрский  десант (помощь пенсионерам)</w:t>
            </w:r>
          </w:p>
          <w:p w:rsidR="00130242" w:rsidRDefault="00130242" w:rsidP="007E4CF3">
            <w:pPr>
              <w:pStyle w:val="ad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224F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CF10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Флэш-моб «Нормы ГТО- нормы жизни»</w:t>
            </w:r>
            <w:bookmarkStart w:id="0" w:name="_GoBack"/>
            <w:r w:rsidRPr="009639E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130242" w:rsidRDefault="00130242" w:rsidP="007E4CF3">
            <w:pPr>
              <w:pStyle w:val="ad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1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6.Конкурс рисунков « Нет – вредным привычкам!» </w:t>
            </w:r>
            <w:bookmarkEnd w:id="0"/>
          </w:p>
          <w:p w:rsidR="00130242" w:rsidRPr="00B318CD" w:rsidRDefault="00130242" w:rsidP="007E4CF3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1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7.Путешествие по станциям «Полоса препятствий»</w:t>
            </w:r>
          </w:p>
        </w:tc>
      </w:tr>
      <w:tr w:rsidR="00130242" w:rsidRPr="002B0C49" w:rsidTr="007E4C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42" w:rsidRPr="005E17E9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день</w:t>
            </w:r>
          </w:p>
          <w:p w:rsidR="00130242" w:rsidRPr="005E17E9" w:rsidRDefault="00CF1000" w:rsidP="007E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30242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42" w:rsidRPr="005E17E9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Динамический час «Здоровье в движении»</w:t>
            </w:r>
          </w:p>
          <w:p w:rsidR="00130242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. Работа кружков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графику</w:t>
            </w:r>
          </w:p>
          <w:p w:rsidR="00130242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Оздоровительные процедуры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индивидуальному плану</w:t>
            </w: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130242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4.</w:t>
            </w:r>
            <w:r w:rsidRPr="00E51B3B">
              <w:rPr>
                <w:rFonts w:ascii="Times New Roman" w:hAnsi="Times New Roman" w:cs="Times New Roman"/>
                <w:sz w:val="28"/>
                <w:szCs w:val="28"/>
              </w:rPr>
              <w:t>Инсценированная военная песня</w:t>
            </w:r>
            <w:r w:rsidRPr="007743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130242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1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5.Познавательная игра «Не болейте никогда!»</w:t>
            </w:r>
          </w:p>
          <w:p w:rsidR="00CF1000" w:rsidRPr="00A47DE2" w:rsidRDefault="00CF1000" w:rsidP="00A47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47DE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Акция «Стена Памяти»</w:t>
            </w:r>
          </w:p>
        </w:tc>
      </w:tr>
      <w:tr w:rsidR="00130242" w:rsidRPr="002B0C49" w:rsidTr="007E4C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42" w:rsidRPr="005E17E9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день</w:t>
            </w:r>
          </w:p>
          <w:p w:rsidR="00130242" w:rsidRPr="005E17E9" w:rsidRDefault="00A47DE2" w:rsidP="007E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30242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42" w:rsidRPr="005E17E9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1.Динамический час «Здоровье в движении»</w:t>
            </w:r>
          </w:p>
          <w:p w:rsidR="00130242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. Работа кружков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графику.</w:t>
            </w:r>
          </w:p>
          <w:p w:rsidR="00130242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Оздоровительные процедуры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индивидуальному плану</w:t>
            </w: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130242" w:rsidRPr="0052706C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4.Мероприятия в Доме культуры.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130242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.Волонтёрский  десант (помощь пенсионерам)</w:t>
            </w:r>
          </w:p>
          <w:p w:rsidR="00130242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B3B">
              <w:rPr>
                <w:rFonts w:ascii="Times New Roman" w:hAnsi="Times New Roman" w:cs="Times New Roman"/>
                <w:sz w:val="28"/>
                <w:szCs w:val="28"/>
              </w:rPr>
              <w:t>6. Устный журнал « Народные герои нашего края»</w:t>
            </w:r>
          </w:p>
          <w:p w:rsidR="00130242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1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7.Игра «Аты</w:t>
            </w:r>
            <w:r w:rsidR="00EE05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31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-Баты, стань солдатом!»</w:t>
            </w:r>
          </w:p>
          <w:p w:rsidR="00A47DE2" w:rsidRPr="00A47DE2" w:rsidRDefault="00A47DE2" w:rsidP="00A47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47DE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Акция «Сохраним память поколений»</w:t>
            </w:r>
          </w:p>
        </w:tc>
      </w:tr>
      <w:tr w:rsidR="00130242" w:rsidRPr="005E17E9" w:rsidTr="007E4C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42" w:rsidRPr="005E17E9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день</w:t>
            </w:r>
          </w:p>
          <w:p w:rsidR="00130242" w:rsidRPr="005E17E9" w:rsidRDefault="00A47DE2" w:rsidP="007E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30242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42" w:rsidRPr="005E17E9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1.Динамический час «Здоровье в движении»</w:t>
            </w:r>
          </w:p>
          <w:p w:rsidR="00130242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. Работа кружков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графику</w:t>
            </w:r>
          </w:p>
          <w:p w:rsidR="00130242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Оздоровительные процедуры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индивидуальному плану</w:t>
            </w: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130242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4.Мероприятия в Доме культуры.</w:t>
            </w:r>
          </w:p>
          <w:p w:rsidR="00130242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72F">
              <w:rPr>
                <w:rFonts w:ascii="Times New Roman" w:hAnsi="Times New Roman" w:cs="Times New Roman"/>
                <w:sz w:val="28"/>
                <w:szCs w:val="28"/>
              </w:rPr>
              <w:t>5. Игровая программа «Меткий стрелок»</w:t>
            </w:r>
          </w:p>
          <w:p w:rsidR="00130242" w:rsidRDefault="00130242" w:rsidP="007E4CF3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E47CC3">
              <w:rPr>
                <w:sz w:val="28"/>
                <w:szCs w:val="28"/>
              </w:rPr>
              <w:t>6.Беседа  о знаменитых людях нашего села «Дети в годы Великой Отечественной войны. Пионеры - герои»</w:t>
            </w:r>
          </w:p>
          <w:p w:rsidR="00A47DE2" w:rsidRPr="00E47CC3" w:rsidRDefault="00A47DE2" w:rsidP="00A47DE2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CF100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Кинофестиваль фильмов о ВОВ.</w:t>
            </w:r>
          </w:p>
        </w:tc>
      </w:tr>
      <w:tr w:rsidR="00130242" w:rsidRPr="005E17E9" w:rsidTr="007E4CF3">
        <w:trPr>
          <w:trHeight w:val="1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42" w:rsidRPr="005E17E9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день</w:t>
            </w:r>
          </w:p>
          <w:p w:rsidR="00130242" w:rsidRPr="005E17E9" w:rsidRDefault="00A47DE2" w:rsidP="007E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30242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42" w:rsidRPr="005E17E9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1.Динамический час «Здоровье в движении»</w:t>
            </w:r>
          </w:p>
          <w:p w:rsidR="00130242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. Работа кружков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графику.</w:t>
            </w:r>
          </w:p>
          <w:p w:rsidR="00130242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Оздоровительные процедуры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индивидуальному плану</w:t>
            </w: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A47DE2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7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47DE2" w:rsidRPr="007224F9">
              <w:rPr>
                <w:rFonts w:ascii="Times New Roman" w:hAnsi="Times New Roman" w:cs="Times New Roman"/>
                <w:sz w:val="28"/>
                <w:szCs w:val="28"/>
              </w:rPr>
              <w:t xml:space="preserve"> Митинг, посвящённый Дню памяти и скорби.</w:t>
            </w:r>
          </w:p>
          <w:p w:rsidR="00130242" w:rsidRDefault="00A47DE2" w:rsidP="007E4C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30242" w:rsidRPr="007743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цветов к памятнику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>еизвестного солдата</w:t>
            </w:r>
          </w:p>
          <w:p w:rsidR="00130242" w:rsidRDefault="00A47DE2" w:rsidP="007E4CF3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="00130242" w:rsidRPr="00E47C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 Патриотический час «Их подвиги будут жить в веках».</w:t>
            </w:r>
          </w:p>
          <w:p w:rsidR="00A47DE2" w:rsidRPr="00E47CC3" w:rsidRDefault="00A47DE2" w:rsidP="00A47DE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Виртуальная экскурсия к рельефу «Тюмень -Победителям»</w:t>
            </w:r>
          </w:p>
        </w:tc>
      </w:tr>
      <w:tr w:rsidR="00130242" w:rsidRPr="007227DB" w:rsidTr="00A47DE2">
        <w:trPr>
          <w:trHeight w:val="15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42" w:rsidRPr="007227DB" w:rsidRDefault="00130242" w:rsidP="007E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 день</w:t>
            </w:r>
          </w:p>
          <w:p w:rsidR="00130242" w:rsidRPr="007227DB" w:rsidRDefault="00A47DE2" w:rsidP="007E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30242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42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1.Динамический час «Здоровье в движении»</w:t>
            </w:r>
          </w:p>
          <w:p w:rsidR="00130242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. Работа кружков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графику.</w:t>
            </w:r>
          </w:p>
          <w:p w:rsidR="00130242" w:rsidRPr="007227DB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Оздоровительные процедуры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индивидуальному плану</w:t>
            </w: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130242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7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7DE2" w:rsidRPr="003B772F">
              <w:rPr>
                <w:rFonts w:ascii="Times New Roman" w:hAnsi="Times New Roman" w:cs="Times New Roman"/>
                <w:sz w:val="28"/>
                <w:szCs w:val="28"/>
              </w:rPr>
              <w:t>Игра «Зарница»</w:t>
            </w:r>
          </w:p>
          <w:p w:rsidR="00A47DE2" w:rsidRPr="00687AB8" w:rsidRDefault="00A47DE2" w:rsidP="00A47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0242">
              <w:rPr>
                <w:rFonts w:ascii="Times New Roman" w:hAnsi="Times New Roman" w:cs="Times New Roman"/>
                <w:sz w:val="28"/>
                <w:szCs w:val="28"/>
              </w:rPr>
              <w:t>.Велопробег</w:t>
            </w:r>
          </w:p>
        </w:tc>
      </w:tr>
      <w:tr w:rsidR="00130242" w:rsidRPr="007227DB" w:rsidTr="007E4C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42" w:rsidRPr="007227DB" w:rsidRDefault="00130242" w:rsidP="007E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 день</w:t>
            </w:r>
          </w:p>
          <w:p w:rsidR="00130242" w:rsidRPr="007227DB" w:rsidRDefault="00A47DE2" w:rsidP="007E4CF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  <w:r w:rsidR="00130242">
              <w:rPr>
                <w:rFonts w:ascii="Times New Roman" w:hAnsi="Times New Roman" w:cs="Times New Roman"/>
                <w:iCs/>
                <w:sz w:val="28"/>
                <w:szCs w:val="28"/>
              </w:rPr>
              <w:t>.06.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42" w:rsidRPr="007227DB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1.Динамический час «Здоровье в движении»</w:t>
            </w:r>
          </w:p>
          <w:p w:rsidR="00130242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. Работа кружков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графику.</w:t>
            </w:r>
          </w:p>
          <w:p w:rsidR="00130242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Оздоровительные процедуры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индивидуальному плану</w:t>
            </w: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130242" w:rsidRPr="007224F9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4.Турнир по разборке и сборке оружия</w:t>
            </w:r>
          </w:p>
          <w:p w:rsidR="00130242" w:rsidRDefault="00130242" w:rsidP="007E4CF3">
            <w:pPr>
              <w:spacing w:after="0" w:line="240" w:lineRule="auto"/>
            </w:pPr>
            <w:r w:rsidRPr="007224F9">
              <w:rPr>
                <w:rFonts w:ascii="Times New Roman" w:hAnsi="Times New Roman" w:cs="Times New Roman"/>
                <w:sz w:val="28"/>
                <w:szCs w:val="28"/>
              </w:rPr>
              <w:t>5.Познавательная программа «Шагаем классно и, конечно, безопасно!»</w:t>
            </w:r>
            <w:r>
              <w:t xml:space="preserve">  </w:t>
            </w:r>
          </w:p>
          <w:p w:rsidR="00A47DE2" w:rsidRPr="007227DB" w:rsidRDefault="00A47DE2" w:rsidP="00A4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E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Областной конкурс «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Символы региона</w:t>
            </w:r>
            <w:r w:rsidRPr="00A47DE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»</w:t>
            </w:r>
          </w:p>
        </w:tc>
      </w:tr>
      <w:tr w:rsidR="00130242" w:rsidRPr="007227DB" w:rsidTr="007E4C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42" w:rsidRPr="007227DB" w:rsidRDefault="00130242" w:rsidP="007E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13 день</w:t>
            </w:r>
          </w:p>
          <w:p w:rsidR="00130242" w:rsidRPr="007227DB" w:rsidRDefault="00A47DE2" w:rsidP="007E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30242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42" w:rsidRPr="007227DB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1.Динамический час «Здоровье в движении»</w:t>
            </w:r>
          </w:p>
          <w:p w:rsidR="00130242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Работа кружков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графику.</w:t>
            </w:r>
          </w:p>
          <w:p w:rsidR="00130242" w:rsidRDefault="00130242" w:rsidP="007E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Оздоровительные процедуры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индивидуальному плану</w:t>
            </w: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130242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4.Мероприятия в Доме культуры.</w:t>
            </w:r>
          </w:p>
          <w:p w:rsidR="00130242" w:rsidRPr="0052706C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24F9">
              <w:rPr>
                <w:rFonts w:ascii="Times New Roman" w:hAnsi="Times New Roman" w:cs="Times New Roman"/>
                <w:sz w:val="28"/>
                <w:szCs w:val="28"/>
              </w:rPr>
              <w:t>5. Познавательное мероприятие «Давайте будем беречь природу!»</w:t>
            </w:r>
            <w:r w:rsidRPr="009639E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B31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6.Экскурсия в музей «Они защищали Родину»</w:t>
            </w:r>
          </w:p>
        </w:tc>
      </w:tr>
      <w:tr w:rsidR="00130242" w:rsidRPr="007227DB" w:rsidTr="007E4C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42" w:rsidRPr="007227DB" w:rsidRDefault="00130242" w:rsidP="007E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 день</w:t>
            </w:r>
          </w:p>
          <w:p w:rsidR="00130242" w:rsidRPr="007227DB" w:rsidRDefault="00A47DE2" w:rsidP="007E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30242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42" w:rsidRPr="007227DB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1.Динамический час «Здоровье в движении»</w:t>
            </w:r>
          </w:p>
          <w:p w:rsidR="00130242" w:rsidRDefault="00130242" w:rsidP="007E4CF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 Работа кружков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графику.</w:t>
            </w:r>
          </w:p>
          <w:p w:rsidR="00130242" w:rsidRDefault="00130242" w:rsidP="007E4CF3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Оздоровительные процедуры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индивидуальному плану</w:t>
            </w: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  <w:p w:rsidR="00130242" w:rsidRDefault="00130242" w:rsidP="007E4CF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4.Мероприятия в Доме культуры.</w:t>
            </w:r>
          </w:p>
          <w:p w:rsidR="00130242" w:rsidRDefault="00130242" w:rsidP="007E4CF3">
            <w:pPr>
              <w:pStyle w:val="ad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224F9">
              <w:rPr>
                <w:rFonts w:ascii="Times New Roman" w:hAnsi="Times New Roman" w:cs="Times New Roman"/>
                <w:sz w:val="28"/>
                <w:szCs w:val="28"/>
              </w:rPr>
              <w:t>5.Игра «Поиск клада»</w:t>
            </w:r>
            <w:r w:rsidRPr="009639E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130242" w:rsidRDefault="00130242" w:rsidP="007E4CF3">
            <w:pPr>
              <w:pStyle w:val="ad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1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6.Игра «Дорожные знаки»</w:t>
            </w:r>
          </w:p>
          <w:p w:rsidR="00A47DE2" w:rsidRPr="00A47DE2" w:rsidRDefault="00A47DE2" w:rsidP="00A47DE2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47DE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Областной конкурс «Добро пожаловать»</w:t>
            </w:r>
          </w:p>
        </w:tc>
      </w:tr>
      <w:tr w:rsidR="00130242" w:rsidRPr="007227DB" w:rsidTr="007E4C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42" w:rsidRPr="007227DB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15 день </w:t>
            </w:r>
            <w:r w:rsidRPr="007227D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Закрытие лагеря</w:t>
            </w:r>
          </w:p>
          <w:p w:rsidR="00130242" w:rsidRPr="004954BE" w:rsidRDefault="00CF1000" w:rsidP="007E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30242" w:rsidRPr="004954BE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42" w:rsidRPr="007227DB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1.Динамический час «Здоровье в движении»</w:t>
            </w:r>
          </w:p>
          <w:p w:rsidR="00130242" w:rsidRPr="007227DB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2.Диагностика – анкета «Как мы жили»</w:t>
            </w:r>
          </w:p>
          <w:p w:rsidR="00130242" w:rsidRPr="007227DB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3.Выставка лучших работ кружков</w:t>
            </w:r>
          </w:p>
          <w:p w:rsidR="00130242" w:rsidRPr="007227DB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. Праздничное закрытие лагеря.</w:t>
            </w:r>
          </w:p>
          <w:p w:rsidR="00130242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.Подведение итогов, награждение.</w:t>
            </w:r>
          </w:p>
          <w:p w:rsidR="00130242" w:rsidRPr="007227DB" w:rsidRDefault="00130242" w:rsidP="007E4CF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C740E" w:rsidRDefault="00DC740E" w:rsidP="00056D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0E" w:rsidRPr="00056D0A" w:rsidRDefault="00DC740E" w:rsidP="00DC740E">
      <w:pPr>
        <w:spacing w:line="240" w:lineRule="auto"/>
        <w:ind w:right="-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D0A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5B20AD" w:rsidRDefault="00DC740E" w:rsidP="005B20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6D0A">
        <w:rPr>
          <w:rFonts w:ascii="Times New Roman" w:hAnsi="Times New Roman" w:cs="Times New Roman"/>
          <w:color w:val="000000"/>
          <w:sz w:val="28"/>
          <w:szCs w:val="28"/>
        </w:rPr>
        <w:t>Участники Программы будут погружены в разнообразную деятельность через вк</w:t>
      </w:r>
      <w:r w:rsidR="005B20AD">
        <w:rPr>
          <w:rFonts w:ascii="Times New Roman" w:hAnsi="Times New Roman" w:cs="Times New Roman"/>
          <w:color w:val="000000"/>
          <w:sz w:val="28"/>
          <w:szCs w:val="28"/>
        </w:rPr>
        <w:t>лючение в сюжетно-ролевую игру.</w:t>
      </w:r>
    </w:p>
    <w:p w:rsidR="00DC740E" w:rsidRPr="00056D0A" w:rsidRDefault="00DC740E" w:rsidP="005B20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6D0A">
        <w:rPr>
          <w:rFonts w:ascii="Times New Roman" w:hAnsi="Times New Roman" w:cs="Times New Roman"/>
          <w:color w:val="000000"/>
          <w:sz w:val="28"/>
          <w:szCs w:val="28"/>
        </w:rPr>
        <w:t>Исходя из того, что большинство участников Программ</w:t>
      </w:r>
      <w:r w:rsidR="007D0650">
        <w:rPr>
          <w:rFonts w:ascii="Times New Roman" w:hAnsi="Times New Roman" w:cs="Times New Roman"/>
          <w:color w:val="000000"/>
          <w:sz w:val="28"/>
          <w:szCs w:val="28"/>
        </w:rPr>
        <w:t>ы – учащиеся МАОУ Шишкинской СОШ</w:t>
      </w:r>
      <w:r w:rsidRPr="00056D0A">
        <w:rPr>
          <w:rFonts w:ascii="Times New Roman" w:hAnsi="Times New Roman" w:cs="Times New Roman"/>
          <w:color w:val="000000"/>
          <w:sz w:val="28"/>
          <w:szCs w:val="28"/>
        </w:rPr>
        <w:t xml:space="preserve"> и её филиалов,  предполагается, что, получив новые знания и умения, ребята смогут реализовать их в течение учебног</w:t>
      </w:r>
      <w:r w:rsidR="007D0650">
        <w:rPr>
          <w:rFonts w:ascii="Times New Roman" w:hAnsi="Times New Roman" w:cs="Times New Roman"/>
          <w:color w:val="000000"/>
          <w:sz w:val="28"/>
          <w:szCs w:val="28"/>
        </w:rPr>
        <w:t>о года,  как в учебных, так и</w:t>
      </w:r>
      <w:r w:rsidRPr="00056D0A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7D0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20AD">
        <w:rPr>
          <w:rFonts w:ascii="Times New Roman" w:hAnsi="Times New Roman" w:cs="Times New Roman"/>
          <w:color w:val="000000"/>
          <w:sz w:val="28"/>
          <w:szCs w:val="28"/>
        </w:rPr>
        <w:t>неучебных мероприятиях через:</w:t>
      </w:r>
    </w:p>
    <w:p w:rsidR="005B20AD" w:rsidRPr="005C31F4" w:rsidRDefault="005B20AD" w:rsidP="005B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31F4">
        <w:rPr>
          <w:rFonts w:ascii="Times New Roman" w:hAnsi="Times New Roman" w:cs="Times New Roman"/>
          <w:sz w:val="28"/>
          <w:szCs w:val="28"/>
        </w:rPr>
        <w:t>укрепление здоровья детей;</w:t>
      </w:r>
    </w:p>
    <w:p w:rsidR="005B20AD" w:rsidRDefault="005B20AD" w:rsidP="005B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31F4">
        <w:rPr>
          <w:rFonts w:ascii="Times New Roman" w:hAnsi="Times New Roman" w:cs="Times New Roman"/>
          <w:sz w:val="28"/>
          <w:szCs w:val="28"/>
        </w:rPr>
        <w:t>разностороннее физическое развитие;</w:t>
      </w:r>
    </w:p>
    <w:p w:rsidR="005B20AD" w:rsidRPr="005C31F4" w:rsidRDefault="005B20AD" w:rsidP="005B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31F4">
        <w:rPr>
          <w:rFonts w:ascii="Times New Roman" w:hAnsi="Times New Roman" w:cs="Times New Roman"/>
          <w:sz w:val="28"/>
          <w:szCs w:val="28"/>
        </w:rPr>
        <w:t xml:space="preserve"> развитие коммуникативных способностей;</w:t>
      </w:r>
    </w:p>
    <w:p w:rsidR="005B20AD" w:rsidRPr="005C31F4" w:rsidRDefault="005B20AD" w:rsidP="005B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31F4">
        <w:rPr>
          <w:rFonts w:ascii="Times New Roman" w:hAnsi="Times New Roman" w:cs="Times New Roman"/>
          <w:sz w:val="28"/>
          <w:szCs w:val="28"/>
        </w:rPr>
        <w:t>дальнейшее совершенствование общих и 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1F4">
        <w:rPr>
          <w:rFonts w:ascii="Times New Roman" w:hAnsi="Times New Roman" w:cs="Times New Roman"/>
          <w:sz w:val="28"/>
          <w:szCs w:val="28"/>
        </w:rPr>
        <w:t>физических качеств;</w:t>
      </w:r>
    </w:p>
    <w:p w:rsidR="005B20AD" w:rsidRPr="005C31F4" w:rsidRDefault="005B20AD" w:rsidP="005B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31F4">
        <w:rPr>
          <w:rFonts w:ascii="Times New Roman" w:hAnsi="Times New Roman" w:cs="Times New Roman"/>
          <w:sz w:val="28"/>
          <w:szCs w:val="28"/>
        </w:rPr>
        <w:t>формирование у детей отрицательного отношения к</w:t>
      </w:r>
    </w:p>
    <w:p w:rsidR="005B20AD" w:rsidRPr="005C31F4" w:rsidRDefault="005B20AD" w:rsidP="005B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1F4">
        <w:rPr>
          <w:rFonts w:ascii="Times New Roman" w:hAnsi="Times New Roman" w:cs="Times New Roman"/>
          <w:sz w:val="28"/>
          <w:szCs w:val="28"/>
        </w:rPr>
        <w:t>вредным привычкам.</w:t>
      </w:r>
    </w:p>
    <w:p w:rsidR="005B20AD" w:rsidRPr="005C31F4" w:rsidRDefault="005B20AD" w:rsidP="005B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31F4">
        <w:rPr>
          <w:rFonts w:ascii="Times New Roman" w:hAnsi="Times New Roman" w:cs="Times New Roman"/>
          <w:sz w:val="28"/>
          <w:szCs w:val="28"/>
        </w:rPr>
        <w:t>развитие морально-волевых качеств</w:t>
      </w:r>
    </w:p>
    <w:p w:rsidR="00DC740E" w:rsidRPr="00854FD2" w:rsidRDefault="005B20AD" w:rsidP="00854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31F4">
        <w:rPr>
          <w:rFonts w:ascii="Times New Roman" w:hAnsi="Times New Roman" w:cs="Times New Roman"/>
          <w:sz w:val="28"/>
          <w:szCs w:val="28"/>
        </w:rPr>
        <w:t>совершенствование практических умений и навыков (пользоваться средствами защиты в условиях ЧС,</w:t>
      </w:r>
      <w:r w:rsidR="00854FD2">
        <w:rPr>
          <w:rFonts w:ascii="Times New Roman" w:hAnsi="Times New Roman" w:cs="Times New Roman"/>
          <w:sz w:val="28"/>
          <w:szCs w:val="28"/>
        </w:rPr>
        <w:t xml:space="preserve"> </w:t>
      </w:r>
      <w:r w:rsidRPr="005C31F4">
        <w:rPr>
          <w:rFonts w:ascii="Times New Roman" w:hAnsi="Times New Roman" w:cs="Times New Roman"/>
          <w:sz w:val="28"/>
          <w:szCs w:val="28"/>
        </w:rPr>
        <w:t>приспосабливаться к экстремальным условиям,</w:t>
      </w:r>
      <w:r w:rsidR="00854FD2">
        <w:rPr>
          <w:rFonts w:ascii="Times New Roman" w:hAnsi="Times New Roman" w:cs="Times New Roman"/>
          <w:sz w:val="28"/>
          <w:szCs w:val="28"/>
        </w:rPr>
        <w:t xml:space="preserve"> </w:t>
      </w:r>
      <w:r w:rsidRPr="005C31F4">
        <w:rPr>
          <w:rFonts w:ascii="Times New Roman" w:hAnsi="Times New Roman" w:cs="Times New Roman"/>
          <w:sz w:val="28"/>
          <w:szCs w:val="28"/>
        </w:rPr>
        <w:t>владеть приемами выживания и поддержания</w:t>
      </w:r>
      <w:r w:rsidR="00854FD2">
        <w:rPr>
          <w:rFonts w:ascii="Times New Roman" w:hAnsi="Times New Roman" w:cs="Times New Roman"/>
          <w:sz w:val="28"/>
          <w:szCs w:val="28"/>
        </w:rPr>
        <w:t xml:space="preserve"> </w:t>
      </w:r>
      <w:r w:rsidRPr="005C31F4">
        <w:rPr>
          <w:rFonts w:ascii="Times New Roman" w:hAnsi="Times New Roman" w:cs="Times New Roman"/>
          <w:sz w:val="28"/>
          <w:szCs w:val="28"/>
        </w:rPr>
        <w:t>жизнедеятельности; ориентироваться в сложных</w:t>
      </w:r>
      <w:r w:rsidR="00854FD2">
        <w:rPr>
          <w:rFonts w:ascii="Times New Roman" w:hAnsi="Times New Roman" w:cs="Times New Roman"/>
          <w:sz w:val="28"/>
          <w:szCs w:val="28"/>
        </w:rPr>
        <w:t xml:space="preserve"> </w:t>
      </w:r>
      <w:r w:rsidRPr="005C31F4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C31F4">
        <w:rPr>
          <w:rFonts w:ascii="Times New Roman" w:hAnsi="Times New Roman" w:cs="Times New Roman"/>
          <w:sz w:val="28"/>
          <w:szCs w:val="28"/>
        </w:rPr>
        <w:t>.</w:t>
      </w:r>
    </w:p>
    <w:p w:rsidR="00165D03" w:rsidRDefault="00165D03" w:rsidP="00056D0A">
      <w:pPr>
        <w:spacing w:after="0" w:line="240" w:lineRule="auto"/>
        <w:ind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984" w:rsidRDefault="00061984" w:rsidP="00056D0A">
      <w:pPr>
        <w:spacing w:after="0" w:line="240" w:lineRule="auto"/>
        <w:ind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984" w:rsidRDefault="00061984" w:rsidP="00056D0A">
      <w:pPr>
        <w:spacing w:after="0" w:line="240" w:lineRule="auto"/>
        <w:ind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984" w:rsidRPr="00056D0A" w:rsidRDefault="00061984" w:rsidP="00056D0A">
      <w:pPr>
        <w:spacing w:after="0" w:line="240" w:lineRule="auto"/>
        <w:ind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191" w:rsidRPr="00056D0A" w:rsidRDefault="001B5191" w:rsidP="00056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D0A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</w:t>
      </w:r>
    </w:p>
    <w:p w:rsidR="001B5191" w:rsidRPr="00056D0A" w:rsidRDefault="001B5191" w:rsidP="00056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 xml:space="preserve">        Программа </w:t>
      </w:r>
      <w:r w:rsidR="001B0DAF">
        <w:rPr>
          <w:rFonts w:ascii="Times New Roman" w:hAnsi="Times New Roman" w:cs="Times New Roman"/>
          <w:sz w:val="28"/>
          <w:szCs w:val="28"/>
        </w:rPr>
        <w:t>рассчитана  на январь-июнь 2020</w:t>
      </w:r>
      <w:r w:rsidRPr="00056D0A">
        <w:rPr>
          <w:rFonts w:ascii="Times New Roman" w:hAnsi="Times New Roman" w:cs="Times New Roman"/>
          <w:sz w:val="28"/>
          <w:szCs w:val="28"/>
        </w:rPr>
        <w:t xml:space="preserve"> г. и раскрывает следующие этапы и сроки реализации:</w:t>
      </w:r>
    </w:p>
    <w:p w:rsidR="001B5191" w:rsidRPr="00056D0A" w:rsidRDefault="001B5191" w:rsidP="00056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I этап.  Подготовите</w:t>
      </w:r>
      <w:r w:rsidR="00A85069" w:rsidRPr="00056D0A">
        <w:rPr>
          <w:rFonts w:ascii="Times New Roman" w:hAnsi="Times New Roman" w:cs="Times New Roman"/>
          <w:sz w:val="28"/>
          <w:szCs w:val="28"/>
        </w:rPr>
        <w:t xml:space="preserve">льный – </w:t>
      </w:r>
      <w:r w:rsidR="001B0DAF">
        <w:rPr>
          <w:rFonts w:ascii="Times New Roman" w:hAnsi="Times New Roman" w:cs="Times New Roman"/>
          <w:sz w:val="28"/>
          <w:szCs w:val="28"/>
        </w:rPr>
        <w:t>январь – май 2020</w:t>
      </w:r>
      <w:r w:rsidRPr="00056D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5191" w:rsidRPr="00056D0A" w:rsidRDefault="001B5191" w:rsidP="00056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II эта</w:t>
      </w:r>
      <w:r w:rsidR="001B0DAF">
        <w:rPr>
          <w:rFonts w:ascii="Times New Roman" w:hAnsi="Times New Roman" w:cs="Times New Roman"/>
          <w:sz w:val="28"/>
          <w:szCs w:val="28"/>
        </w:rPr>
        <w:t>п. Организационный – 01.06. 2020</w:t>
      </w:r>
      <w:r w:rsidRPr="00056D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5191" w:rsidRPr="00056D0A" w:rsidRDefault="00A85069" w:rsidP="00056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III этап</w:t>
      </w:r>
      <w:r w:rsidR="001B0DAF">
        <w:rPr>
          <w:rFonts w:ascii="Times New Roman" w:hAnsi="Times New Roman" w:cs="Times New Roman"/>
          <w:sz w:val="28"/>
          <w:szCs w:val="28"/>
        </w:rPr>
        <w:t>. Основной – 08.06 по 26.06 2020</w:t>
      </w:r>
      <w:r w:rsidR="001B5191" w:rsidRPr="00056D0A">
        <w:rPr>
          <w:rFonts w:ascii="Times New Roman" w:hAnsi="Times New Roman" w:cs="Times New Roman"/>
          <w:sz w:val="28"/>
          <w:szCs w:val="28"/>
        </w:rPr>
        <w:t>г.</w:t>
      </w:r>
    </w:p>
    <w:p w:rsidR="001B5191" w:rsidRPr="00056D0A" w:rsidRDefault="00A85069" w:rsidP="00056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IV эт</w:t>
      </w:r>
      <w:r w:rsidR="001B0DAF">
        <w:rPr>
          <w:rFonts w:ascii="Times New Roman" w:hAnsi="Times New Roman" w:cs="Times New Roman"/>
          <w:sz w:val="28"/>
          <w:szCs w:val="28"/>
        </w:rPr>
        <w:t>ап. Заключительный – 26</w:t>
      </w:r>
      <w:r w:rsidR="00484F5C">
        <w:rPr>
          <w:rFonts w:ascii="Times New Roman" w:hAnsi="Times New Roman" w:cs="Times New Roman"/>
          <w:sz w:val="28"/>
          <w:szCs w:val="28"/>
        </w:rPr>
        <w:t>.</w:t>
      </w:r>
      <w:r w:rsidR="00056D0A">
        <w:rPr>
          <w:rFonts w:ascii="Times New Roman" w:hAnsi="Times New Roman" w:cs="Times New Roman"/>
          <w:sz w:val="28"/>
          <w:szCs w:val="28"/>
        </w:rPr>
        <w:t xml:space="preserve"> 06. 2</w:t>
      </w:r>
      <w:r w:rsidR="001B0DAF">
        <w:rPr>
          <w:rFonts w:ascii="Times New Roman" w:hAnsi="Times New Roman" w:cs="Times New Roman"/>
          <w:sz w:val="28"/>
          <w:szCs w:val="28"/>
        </w:rPr>
        <w:t>020</w:t>
      </w:r>
      <w:r w:rsidR="001B5191" w:rsidRPr="00056D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5191" w:rsidRDefault="0036497A" w:rsidP="00056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 </w:t>
      </w:r>
      <w:r w:rsidR="00056D0A" w:rsidRPr="00056D0A">
        <w:rPr>
          <w:rFonts w:ascii="Times New Roman" w:hAnsi="Times New Roman" w:cs="Times New Roman"/>
          <w:sz w:val="28"/>
          <w:szCs w:val="28"/>
        </w:rPr>
        <w:t>V этап. П</w:t>
      </w:r>
      <w:r w:rsidR="00056D0A" w:rsidRPr="00056D0A">
        <w:rPr>
          <w:rFonts w:ascii="Times New Roman" w:hAnsi="Times New Roman" w:cs="Times New Roman"/>
          <w:bCs/>
          <w:sz w:val="28"/>
          <w:szCs w:val="28"/>
        </w:rPr>
        <w:t>остлагерный</w:t>
      </w:r>
      <w:r w:rsidR="00056D0A" w:rsidRPr="00056D0A">
        <w:rPr>
          <w:rFonts w:ascii="Times New Roman" w:hAnsi="Times New Roman" w:cs="Times New Roman"/>
          <w:sz w:val="28"/>
          <w:szCs w:val="28"/>
        </w:rPr>
        <w:t xml:space="preserve"> этап </w:t>
      </w:r>
      <w:r w:rsidR="001B0DAF">
        <w:rPr>
          <w:rFonts w:ascii="Times New Roman" w:hAnsi="Times New Roman" w:cs="Times New Roman"/>
          <w:sz w:val="28"/>
          <w:szCs w:val="28"/>
        </w:rPr>
        <w:t>– август 2020</w:t>
      </w:r>
      <w:r w:rsidR="00056D0A">
        <w:rPr>
          <w:rFonts w:ascii="Times New Roman" w:hAnsi="Times New Roman" w:cs="Times New Roman"/>
          <w:sz w:val="28"/>
          <w:szCs w:val="28"/>
        </w:rPr>
        <w:t>г.</w:t>
      </w:r>
      <w:r w:rsidR="00056D0A" w:rsidRPr="00056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DAF" w:rsidRPr="00056D0A" w:rsidRDefault="001B0DAF" w:rsidP="00056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E98" w:rsidRPr="00056D0A" w:rsidRDefault="001B0DAF" w:rsidP="00056D0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Подготовительный этап ( январь – май  2020</w:t>
      </w:r>
      <w:r w:rsidR="00D24E98" w:rsidRPr="00056D0A">
        <w:rPr>
          <w:rFonts w:ascii="Times New Roman" w:hAnsi="Times New Roman" w:cs="Times New Roman"/>
          <w:sz w:val="28"/>
          <w:szCs w:val="28"/>
          <w:u w:val="single"/>
        </w:rPr>
        <w:t xml:space="preserve"> года)</w:t>
      </w:r>
    </w:p>
    <w:p w:rsidR="00D24E98" w:rsidRPr="00056D0A" w:rsidRDefault="00D24E98" w:rsidP="00056D0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разработка педагогической основы програм</w:t>
      </w:r>
      <w:r w:rsidR="0091411D">
        <w:rPr>
          <w:rFonts w:ascii="Times New Roman" w:hAnsi="Times New Roman" w:cs="Times New Roman"/>
          <w:sz w:val="28"/>
          <w:szCs w:val="28"/>
        </w:rPr>
        <w:t>мы и сюжетно-игровой модели</w:t>
      </w:r>
      <w:r w:rsidRPr="00056D0A">
        <w:rPr>
          <w:rFonts w:ascii="Times New Roman" w:hAnsi="Times New Roman" w:cs="Times New Roman"/>
          <w:sz w:val="28"/>
          <w:szCs w:val="28"/>
        </w:rPr>
        <w:t>;</w:t>
      </w:r>
    </w:p>
    <w:p w:rsidR="00D24E98" w:rsidRPr="00056D0A" w:rsidRDefault="00D24E98" w:rsidP="00056D0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 xml:space="preserve">подбор методического материала </w:t>
      </w:r>
      <w:r w:rsidR="0091411D">
        <w:rPr>
          <w:rFonts w:ascii="Times New Roman" w:hAnsi="Times New Roman" w:cs="Times New Roman"/>
          <w:sz w:val="28"/>
          <w:szCs w:val="28"/>
        </w:rPr>
        <w:t xml:space="preserve">и </w:t>
      </w:r>
      <w:r w:rsidRPr="00056D0A">
        <w:rPr>
          <w:rFonts w:ascii="Times New Roman" w:hAnsi="Times New Roman" w:cs="Times New Roman"/>
          <w:sz w:val="28"/>
          <w:szCs w:val="28"/>
        </w:rPr>
        <w:t>форм занятости несовершеннолетних в летний период;</w:t>
      </w:r>
    </w:p>
    <w:p w:rsidR="00D24E98" w:rsidRPr="00056D0A" w:rsidRDefault="00D24E98" w:rsidP="00056D0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обучение педагогов и воспитателей, помощников организаторов досуга формам и методам работы с детьми и подростками;</w:t>
      </w:r>
    </w:p>
    <w:p w:rsidR="00D24E98" w:rsidRPr="00056D0A" w:rsidRDefault="00D24E98" w:rsidP="00056D0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установление внешних связей с социальными учреждениями, учреждениями культуры;</w:t>
      </w:r>
    </w:p>
    <w:p w:rsidR="00D24E98" w:rsidRPr="00056D0A" w:rsidRDefault="00D24E98" w:rsidP="00056D0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проведение родительских собраний;</w:t>
      </w:r>
    </w:p>
    <w:p w:rsidR="00D24E98" w:rsidRPr="00056D0A" w:rsidRDefault="00D24E98" w:rsidP="00056D0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оформление информ</w:t>
      </w:r>
      <w:r w:rsidR="0091411D">
        <w:rPr>
          <w:rFonts w:ascii="Times New Roman" w:hAnsi="Times New Roman" w:cs="Times New Roman"/>
          <w:sz w:val="28"/>
          <w:szCs w:val="28"/>
        </w:rPr>
        <w:t>ационных стендов для детей</w:t>
      </w:r>
      <w:r w:rsidRPr="00056D0A">
        <w:rPr>
          <w:rFonts w:ascii="Times New Roman" w:hAnsi="Times New Roman" w:cs="Times New Roman"/>
          <w:sz w:val="28"/>
          <w:szCs w:val="28"/>
        </w:rPr>
        <w:t>, родителей;</w:t>
      </w:r>
    </w:p>
    <w:p w:rsidR="00D24E98" w:rsidRPr="00056D0A" w:rsidRDefault="00D24E98" w:rsidP="00056D0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подготовка выставки методической литературы в библиотеке;</w:t>
      </w:r>
    </w:p>
    <w:p w:rsidR="00D24E98" w:rsidRPr="00056D0A" w:rsidRDefault="00D24E98" w:rsidP="00056D0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утверждение программ руководителем ОУ, ра</w:t>
      </w:r>
      <w:r w:rsidR="00056D0A">
        <w:rPr>
          <w:rFonts w:ascii="Times New Roman" w:hAnsi="Times New Roman" w:cs="Times New Roman"/>
          <w:sz w:val="28"/>
          <w:szCs w:val="28"/>
        </w:rPr>
        <w:t>ссмотрение на методическом объединении классных руководителей</w:t>
      </w:r>
      <w:r w:rsidRPr="00056D0A">
        <w:rPr>
          <w:rFonts w:ascii="Times New Roman" w:hAnsi="Times New Roman" w:cs="Times New Roman"/>
          <w:sz w:val="28"/>
          <w:szCs w:val="28"/>
        </w:rPr>
        <w:t>, согласование на заседании Управляющего Совета;</w:t>
      </w:r>
    </w:p>
    <w:p w:rsidR="00D24E98" w:rsidRPr="00056D0A" w:rsidRDefault="00D24E98" w:rsidP="00056D0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размещение информации об организации летнего отдыха на школьном сайте.</w:t>
      </w:r>
    </w:p>
    <w:p w:rsidR="00D24E98" w:rsidRPr="00056D0A" w:rsidRDefault="00D24E98" w:rsidP="00056D0A">
      <w:pPr>
        <w:pStyle w:val="4"/>
        <w:spacing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</w:pPr>
      <w:r w:rsidRPr="00056D0A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Организационный этап (</w:t>
      </w:r>
      <w:r w:rsidR="00155D66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01.06. 2020</w:t>
      </w:r>
      <w:r w:rsidR="00056D0A" w:rsidRPr="00056D0A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 xml:space="preserve"> г</w:t>
      </w:r>
      <w:r w:rsidR="00056D0A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)</w:t>
      </w:r>
      <w:r w:rsidR="00056D0A" w:rsidRPr="00056D0A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.</w:t>
      </w:r>
    </w:p>
    <w:p w:rsidR="00D24E98" w:rsidRPr="00056D0A" w:rsidRDefault="00D24E98" w:rsidP="00056D0A">
      <w:pPr>
        <w:numPr>
          <w:ilvl w:val="0"/>
          <w:numId w:val="4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изучение патриотических установок и гражданской позиции;</w:t>
      </w:r>
    </w:p>
    <w:p w:rsidR="00D24E98" w:rsidRPr="00056D0A" w:rsidRDefault="00D24E98" w:rsidP="00056D0A">
      <w:pPr>
        <w:numPr>
          <w:ilvl w:val="0"/>
          <w:numId w:val="4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организация первичной диагностики уровня индивидуального здоровья и назначение лечебно-оздоровительных процедур;</w:t>
      </w:r>
    </w:p>
    <w:p w:rsidR="00D24E98" w:rsidRPr="00056D0A" w:rsidRDefault="00D24E98" w:rsidP="00056D0A">
      <w:pPr>
        <w:numPr>
          <w:ilvl w:val="0"/>
          <w:numId w:val="4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организация в каждом отряде организационных сборов</w:t>
      </w:r>
      <w:r w:rsidR="0091411D">
        <w:rPr>
          <w:rFonts w:ascii="Times New Roman" w:hAnsi="Times New Roman" w:cs="Times New Roman"/>
          <w:sz w:val="28"/>
          <w:szCs w:val="28"/>
        </w:rPr>
        <w:t>;</w:t>
      </w:r>
    </w:p>
    <w:p w:rsidR="00D24E98" w:rsidRPr="00056D0A" w:rsidRDefault="00D24E98" w:rsidP="00056D0A">
      <w:pPr>
        <w:numPr>
          <w:ilvl w:val="0"/>
          <w:numId w:val="4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презентация творческих мастерских;</w:t>
      </w:r>
      <w:r w:rsidRPr="00056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24E98" w:rsidRPr="00056D0A" w:rsidRDefault="00D24E98" w:rsidP="00056D0A">
      <w:pPr>
        <w:numPr>
          <w:ilvl w:val="0"/>
          <w:numId w:val="4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привлечение детей и подростков разных категорий в различные кружки по интересам и различные виды КТД;</w:t>
      </w:r>
    </w:p>
    <w:p w:rsidR="00D24E98" w:rsidRPr="00056D0A" w:rsidRDefault="00155D66" w:rsidP="00056D0A">
      <w:pPr>
        <w:numPr>
          <w:ilvl w:val="0"/>
          <w:numId w:val="4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55D66">
        <w:rPr>
          <w:rFonts w:ascii="Times New Roman" w:hAnsi="Times New Roman" w:cs="Times New Roman"/>
          <w:sz w:val="28"/>
          <w:szCs w:val="28"/>
        </w:rPr>
        <w:t>оформление помещений;</w:t>
      </w:r>
    </w:p>
    <w:p w:rsidR="00155D66" w:rsidRPr="00155D66" w:rsidRDefault="00D24E98" w:rsidP="00155D66">
      <w:pPr>
        <w:pStyle w:val="4"/>
        <w:spacing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</w:pPr>
      <w:r w:rsidRPr="00056D0A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Осно</w:t>
      </w:r>
      <w:r w:rsidR="00056D0A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вной этап (</w:t>
      </w:r>
      <w:r w:rsidR="00155D66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08.06 по 26.06 2020</w:t>
      </w:r>
      <w:r w:rsidR="00056D0A" w:rsidRPr="00056D0A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г</w:t>
      </w:r>
      <w:r w:rsidR="00056D0A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)</w:t>
      </w:r>
    </w:p>
    <w:p w:rsidR="00D24E98" w:rsidRPr="00056D0A" w:rsidRDefault="00D24E98" w:rsidP="00056D0A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реализация основной идеи программы;</w:t>
      </w:r>
    </w:p>
    <w:p w:rsidR="00D24E98" w:rsidRPr="00056D0A" w:rsidRDefault="00D24E98" w:rsidP="00056D0A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проведение познавательных, развлекательных, спортивно-массовых мероприятий;</w:t>
      </w:r>
    </w:p>
    <w:p w:rsidR="00D24E98" w:rsidRDefault="00D24E98" w:rsidP="00056D0A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ежедневное наблюдение за состоян</w:t>
      </w:r>
      <w:r w:rsidR="00155D66">
        <w:rPr>
          <w:rFonts w:ascii="Times New Roman" w:hAnsi="Times New Roman" w:cs="Times New Roman"/>
          <w:sz w:val="28"/>
          <w:szCs w:val="28"/>
        </w:rPr>
        <w:t>ием детей со стороны</w:t>
      </w:r>
      <w:r w:rsidRPr="00056D0A">
        <w:rPr>
          <w:rFonts w:ascii="Times New Roman" w:hAnsi="Times New Roman" w:cs="Times New Roman"/>
          <w:sz w:val="28"/>
          <w:szCs w:val="28"/>
        </w:rPr>
        <w:t xml:space="preserve"> </w:t>
      </w:r>
      <w:r w:rsidR="00056D0A">
        <w:rPr>
          <w:rFonts w:ascii="Times New Roman" w:hAnsi="Times New Roman" w:cs="Times New Roman"/>
          <w:sz w:val="28"/>
          <w:szCs w:val="28"/>
        </w:rPr>
        <w:t>воспитателей.</w:t>
      </w:r>
    </w:p>
    <w:p w:rsidR="00155D66" w:rsidRPr="00056D0A" w:rsidRDefault="00155D66" w:rsidP="00155D66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lastRenderedPageBreak/>
        <w:t>знакомство с законами, традициями и правилами жизнедеятельности лагеря;</w:t>
      </w:r>
    </w:p>
    <w:p w:rsidR="00155D66" w:rsidRPr="00056D0A" w:rsidRDefault="00155D66" w:rsidP="00155D66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видеоролика </w:t>
      </w:r>
      <w:r w:rsidRPr="00056D0A">
        <w:rPr>
          <w:rFonts w:ascii="Times New Roman" w:hAnsi="Times New Roman" w:cs="Times New Roman"/>
          <w:sz w:val="28"/>
          <w:szCs w:val="28"/>
        </w:rPr>
        <w:t>по итогам работы лагеря;</w:t>
      </w:r>
    </w:p>
    <w:p w:rsidR="00155D66" w:rsidRDefault="00155D66" w:rsidP="00155D66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</w:t>
      </w:r>
      <w:r w:rsidRPr="00155D66">
        <w:rPr>
          <w:rFonts w:ascii="Times New Roman" w:hAnsi="Times New Roman" w:cs="Times New Roman"/>
          <w:sz w:val="28"/>
          <w:szCs w:val="28"/>
        </w:rPr>
        <w:t xml:space="preserve"> участников смены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D66">
        <w:rPr>
          <w:rFonts w:ascii="Times New Roman" w:hAnsi="Times New Roman" w:cs="Times New Roman"/>
          <w:sz w:val="28"/>
          <w:szCs w:val="28"/>
        </w:rPr>
        <w:t>тренировочные занятия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D66">
        <w:rPr>
          <w:rFonts w:ascii="Times New Roman" w:hAnsi="Times New Roman" w:cs="Times New Roman"/>
          <w:sz w:val="28"/>
          <w:szCs w:val="28"/>
        </w:rPr>
        <w:t>различные формы деятельности.</w:t>
      </w:r>
    </w:p>
    <w:p w:rsidR="00155D66" w:rsidRPr="00056D0A" w:rsidRDefault="00155D66" w:rsidP="00155D66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встреча детей, расселение по возрасту и полу, формирование детских коллективов;</w:t>
      </w:r>
    </w:p>
    <w:p w:rsidR="00155D66" w:rsidRPr="00056D0A" w:rsidRDefault="00155D66" w:rsidP="00155D66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запуск игровой модели;</w:t>
      </w:r>
    </w:p>
    <w:p w:rsidR="00155D66" w:rsidRPr="004E7C7D" w:rsidRDefault="00155D66" w:rsidP="004E7C7D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смены.</w:t>
      </w:r>
    </w:p>
    <w:p w:rsidR="00D24E98" w:rsidRPr="00056D0A" w:rsidRDefault="00D24E98" w:rsidP="00056D0A">
      <w:pPr>
        <w:pStyle w:val="4"/>
        <w:spacing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</w:pPr>
      <w:r w:rsidRPr="00056D0A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Заключительный этап - подведение итогов смены  (</w:t>
      </w:r>
      <w:r w:rsidR="00155D66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26.06. 2020</w:t>
      </w:r>
      <w:r w:rsidRPr="00056D0A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г.)</w:t>
      </w:r>
    </w:p>
    <w:p w:rsidR="00D24E98" w:rsidRPr="00056D0A" w:rsidRDefault="00D24E98" w:rsidP="00056D0A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награждение наиболее активных участников смены и вручение им благодарственных писем родителям и грамот с символикой лагеря;</w:t>
      </w:r>
    </w:p>
    <w:p w:rsidR="00D24E98" w:rsidRPr="00056D0A" w:rsidRDefault="00D24E98" w:rsidP="00056D0A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заключительн</w:t>
      </w:r>
      <w:r w:rsidR="00155D66">
        <w:rPr>
          <w:rFonts w:ascii="Times New Roman" w:hAnsi="Times New Roman" w:cs="Times New Roman"/>
          <w:sz w:val="28"/>
          <w:szCs w:val="28"/>
        </w:rPr>
        <w:t xml:space="preserve">ый </w:t>
      </w:r>
      <w:r w:rsidRPr="00056D0A">
        <w:rPr>
          <w:rFonts w:ascii="Times New Roman" w:hAnsi="Times New Roman" w:cs="Times New Roman"/>
          <w:sz w:val="28"/>
          <w:szCs w:val="28"/>
        </w:rPr>
        <w:t>концерт;</w:t>
      </w:r>
    </w:p>
    <w:p w:rsidR="00D24E98" w:rsidRPr="00056D0A" w:rsidRDefault="00D24E98" w:rsidP="00056D0A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 xml:space="preserve">выставка творческих работ; </w:t>
      </w:r>
    </w:p>
    <w:p w:rsidR="00D24E98" w:rsidRPr="00056D0A" w:rsidRDefault="00155D66" w:rsidP="00056D0A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 видеоролика </w:t>
      </w:r>
      <w:r w:rsidR="00D24E98" w:rsidRPr="00056D0A">
        <w:rPr>
          <w:rFonts w:ascii="Times New Roman" w:hAnsi="Times New Roman" w:cs="Times New Roman"/>
          <w:sz w:val="28"/>
          <w:szCs w:val="28"/>
        </w:rPr>
        <w:t>по итогам работы лагеря;</w:t>
      </w:r>
    </w:p>
    <w:p w:rsidR="00056D0A" w:rsidRDefault="00D24E98" w:rsidP="00056D0A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 xml:space="preserve">итоговое анкетирование </w:t>
      </w:r>
    </w:p>
    <w:p w:rsidR="00D24E98" w:rsidRPr="00056D0A" w:rsidRDefault="00056D0A" w:rsidP="00056D0A">
      <w:pPr>
        <w:pStyle w:val="4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56D0A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Постлагерный</w:t>
      </w:r>
      <w:r w:rsidR="00D24E98" w:rsidRPr="00056D0A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 xml:space="preserve"> этап</w:t>
      </w:r>
      <w:r w:rsidR="00D24E98" w:rsidRPr="00056D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56D0A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- </w:t>
      </w:r>
      <w:r w:rsidR="00155D66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август 2020</w:t>
      </w:r>
      <w:r w:rsidRPr="00056D0A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г.</w:t>
      </w:r>
      <w:r w:rsidRPr="00056D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4E98" w:rsidRPr="00056D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24E98" w:rsidRPr="00056D0A" w:rsidRDefault="00D24E98" w:rsidP="00056D0A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анализ предложений по дальнейшему развитию, внесённых детьми, родителями, педагогами;</w:t>
      </w:r>
    </w:p>
    <w:p w:rsidR="00D24E98" w:rsidRPr="00056D0A" w:rsidRDefault="00D24E98" w:rsidP="00056D0A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составление итоговой документации;</w:t>
      </w:r>
    </w:p>
    <w:p w:rsidR="00D24E98" w:rsidRPr="00056D0A" w:rsidRDefault="00D24E98" w:rsidP="00056D0A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проведение педагогического совета;</w:t>
      </w:r>
    </w:p>
    <w:p w:rsidR="00D24E98" w:rsidRPr="00056D0A" w:rsidRDefault="00D24E98" w:rsidP="00056D0A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анализ качества продуктов социально-творческой деятельности детей;</w:t>
      </w:r>
    </w:p>
    <w:p w:rsidR="00D24E98" w:rsidRPr="00056D0A" w:rsidRDefault="00D24E98" w:rsidP="00056D0A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обобщение передового педагогического опыта;</w:t>
      </w:r>
    </w:p>
    <w:p w:rsidR="00D24E98" w:rsidRDefault="00D24E98" w:rsidP="00056D0A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определение перспективных задач.</w:t>
      </w:r>
    </w:p>
    <w:p w:rsidR="00152815" w:rsidRPr="00056D0A" w:rsidRDefault="00152815" w:rsidP="001528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52815" w:rsidRDefault="0006717D" w:rsidP="00152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4E7C7D">
        <w:rPr>
          <w:rFonts w:ascii="Times New Roman" w:hAnsi="Times New Roman" w:cs="Times New Roman"/>
          <w:b/>
          <w:sz w:val="28"/>
          <w:szCs w:val="28"/>
        </w:rPr>
        <w:t>д</w:t>
      </w:r>
      <w:r w:rsidR="00152815" w:rsidRPr="00152815">
        <w:rPr>
          <w:rFonts w:ascii="Times New Roman" w:hAnsi="Times New Roman" w:cs="Times New Roman"/>
          <w:b/>
          <w:sz w:val="28"/>
          <w:szCs w:val="28"/>
        </w:rPr>
        <w:t>еятельности</w:t>
      </w:r>
    </w:p>
    <w:p w:rsidR="00922839" w:rsidRPr="00152815" w:rsidRDefault="00922839" w:rsidP="00922839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</w:rPr>
      </w:pPr>
      <w:r w:rsidRPr="00152815">
        <w:rPr>
          <w:rFonts w:ascii="Times New Roman" w:eastAsia="Calibri" w:hAnsi="Times New Roman" w:cs="Times New Roman"/>
          <w:bCs/>
          <w:sz w:val="28"/>
        </w:rPr>
        <w:t>Практическая значимость </w:t>
      </w:r>
      <w:r w:rsidRPr="00152815">
        <w:rPr>
          <w:rFonts w:ascii="Times New Roman" w:eastAsia="Calibri" w:hAnsi="Times New Roman" w:cs="Times New Roman"/>
          <w:sz w:val="28"/>
        </w:rPr>
        <w:t xml:space="preserve">программы состоит в том, </w:t>
      </w:r>
      <w:r w:rsidR="003B772F">
        <w:rPr>
          <w:rFonts w:ascii="Times New Roman" w:eastAsia="Calibri" w:hAnsi="Times New Roman" w:cs="Times New Roman"/>
          <w:sz w:val="28"/>
        </w:rPr>
        <w:t>что у  участников</w:t>
      </w:r>
      <w:r w:rsidRPr="00152815">
        <w:rPr>
          <w:rFonts w:ascii="Times New Roman" w:eastAsia="Calibri" w:hAnsi="Times New Roman" w:cs="Times New Roman"/>
          <w:sz w:val="28"/>
        </w:rPr>
        <w:t xml:space="preserve"> будет возможность попробовать се</w:t>
      </w:r>
      <w:r w:rsidR="003B772F">
        <w:rPr>
          <w:rFonts w:ascii="Times New Roman" w:eastAsia="Calibri" w:hAnsi="Times New Roman" w:cs="Times New Roman"/>
          <w:sz w:val="28"/>
        </w:rPr>
        <w:t xml:space="preserve">бя в разных видах деятельности, </w:t>
      </w:r>
      <w:r w:rsidRPr="00152815">
        <w:rPr>
          <w:rFonts w:ascii="Times New Roman" w:eastAsia="Calibri" w:hAnsi="Times New Roman" w:cs="Times New Roman"/>
          <w:sz w:val="28"/>
        </w:rPr>
        <w:t>реализовать себя в различных формах общения.</w:t>
      </w:r>
    </w:p>
    <w:p w:rsidR="00922839" w:rsidRPr="00152815" w:rsidRDefault="003B772F" w:rsidP="00922839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Изначально все участники п</w:t>
      </w:r>
      <w:r w:rsidR="0006717D">
        <w:rPr>
          <w:rFonts w:ascii="Times New Roman" w:eastAsia="Calibri" w:hAnsi="Times New Roman" w:cs="Times New Roman"/>
          <w:sz w:val="28"/>
        </w:rPr>
        <w:t>рограммы делятся на отряды (отделения)</w:t>
      </w:r>
      <w:r w:rsidR="00922839" w:rsidRPr="00152815">
        <w:rPr>
          <w:rFonts w:ascii="Times New Roman" w:eastAsia="Calibri" w:hAnsi="Times New Roman" w:cs="Times New Roman"/>
          <w:sz w:val="28"/>
        </w:rPr>
        <w:t xml:space="preserve"> Деятельность каждого отряда сопровождают два воспитателя. По отрядам ребята распределяются с учетом возраста.</w:t>
      </w:r>
      <w:r w:rsidR="0006717D">
        <w:rPr>
          <w:rFonts w:ascii="Times New Roman" w:eastAsia="Calibri" w:hAnsi="Times New Roman" w:cs="Times New Roman"/>
          <w:sz w:val="28"/>
        </w:rPr>
        <w:t xml:space="preserve"> Каждый отряд </w:t>
      </w:r>
      <w:r w:rsidR="00E813D0">
        <w:rPr>
          <w:rFonts w:ascii="Times New Roman" w:eastAsia="Calibri" w:hAnsi="Times New Roman" w:cs="Times New Roman"/>
          <w:sz w:val="28"/>
        </w:rPr>
        <w:t xml:space="preserve">со своими воспитателями </w:t>
      </w:r>
      <w:r w:rsidR="0006717D">
        <w:rPr>
          <w:rFonts w:ascii="Times New Roman" w:eastAsia="Calibri" w:hAnsi="Times New Roman" w:cs="Times New Roman"/>
          <w:sz w:val="28"/>
        </w:rPr>
        <w:t>име</w:t>
      </w:r>
      <w:r w:rsidR="00E813D0">
        <w:rPr>
          <w:rFonts w:ascii="Times New Roman" w:eastAsia="Calibri" w:hAnsi="Times New Roman" w:cs="Times New Roman"/>
          <w:sz w:val="28"/>
        </w:rPr>
        <w:t>ют</w:t>
      </w:r>
      <w:r w:rsidR="0006717D">
        <w:rPr>
          <w:rFonts w:ascii="Times New Roman" w:eastAsia="Calibri" w:hAnsi="Times New Roman" w:cs="Times New Roman"/>
          <w:sz w:val="28"/>
        </w:rPr>
        <w:t xml:space="preserve"> свою </w:t>
      </w:r>
      <w:r w:rsidR="00E813D0">
        <w:rPr>
          <w:rFonts w:ascii="Times New Roman" w:eastAsia="Calibri" w:hAnsi="Times New Roman" w:cs="Times New Roman"/>
          <w:sz w:val="28"/>
        </w:rPr>
        <w:t>а</w:t>
      </w:r>
      <w:r w:rsidR="0006717D">
        <w:rPr>
          <w:rFonts w:ascii="Times New Roman" w:eastAsia="Calibri" w:hAnsi="Times New Roman" w:cs="Times New Roman"/>
          <w:sz w:val="28"/>
        </w:rPr>
        <w:t>трибутику</w:t>
      </w:r>
      <w:r w:rsidR="00E813D0">
        <w:rPr>
          <w:rFonts w:ascii="Times New Roman" w:eastAsia="Calibri" w:hAnsi="Times New Roman" w:cs="Times New Roman"/>
          <w:sz w:val="28"/>
        </w:rPr>
        <w:t xml:space="preserve">. </w:t>
      </w:r>
    </w:p>
    <w:p w:rsidR="00922839" w:rsidRPr="00152815" w:rsidRDefault="00922839" w:rsidP="00922839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</w:rPr>
      </w:pPr>
      <w:r w:rsidRPr="00152815">
        <w:rPr>
          <w:rFonts w:ascii="Times New Roman" w:eastAsia="Calibri" w:hAnsi="Times New Roman" w:cs="Times New Roman"/>
          <w:sz w:val="28"/>
        </w:rPr>
        <w:t>В течение смены будут</w:t>
      </w:r>
      <w:r>
        <w:rPr>
          <w:rFonts w:ascii="Times New Roman" w:eastAsia="Calibri" w:hAnsi="Times New Roman" w:cs="Times New Roman"/>
          <w:sz w:val="28"/>
        </w:rPr>
        <w:t xml:space="preserve"> оказывать помощь</w:t>
      </w:r>
      <w:r w:rsidRPr="00152815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сотрудники ДК,  сельский</w:t>
      </w:r>
      <w:r w:rsidRPr="00152815">
        <w:rPr>
          <w:rFonts w:ascii="Times New Roman" w:eastAsia="Calibri" w:hAnsi="Times New Roman" w:cs="Times New Roman"/>
          <w:sz w:val="28"/>
        </w:rPr>
        <w:t xml:space="preserve">  библиотек</w:t>
      </w:r>
      <w:r>
        <w:rPr>
          <w:rFonts w:ascii="Times New Roman" w:eastAsia="Calibri" w:hAnsi="Times New Roman" w:cs="Times New Roman"/>
          <w:sz w:val="28"/>
        </w:rPr>
        <w:t>арь</w:t>
      </w:r>
      <w:r w:rsidRPr="00152815">
        <w:rPr>
          <w:rFonts w:ascii="Times New Roman" w:eastAsia="Calibri" w:hAnsi="Times New Roman" w:cs="Times New Roman"/>
          <w:sz w:val="28"/>
        </w:rPr>
        <w:t xml:space="preserve"> (реализация Социального договора).</w:t>
      </w:r>
    </w:p>
    <w:p w:rsidR="00922839" w:rsidRDefault="00922839" w:rsidP="003B77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2815">
        <w:rPr>
          <w:rFonts w:ascii="Times New Roman" w:hAnsi="Times New Roman" w:cs="Times New Roman"/>
          <w:sz w:val="28"/>
          <w:szCs w:val="28"/>
        </w:rPr>
        <w:t>В течение смены планируется реализация программы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72F">
        <w:rPr>
          <w:rFonts w:ascii="Times New Roman" w:hAnsi="Times New Roman" w:cs="Times New Roman"/>
          <w:sz w:val="28"/>
          <w:szCs w:val="28"/>
        </w:rPr>
        <w:t xml:space="preserve">направлениям </w:t>
      </w:r>
      <w:r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4E7C7D" w:rsidRPr="004E7C7D" w:rsidRDefault="004E7C7D" w:rsidP="00922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C7D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  <w:r w:rsidRPr="004E7C7D">
        <w:rPr>
          <w:rFonts w:ascii="Times New Roman" w:hAnsi="Times New Roman" w:cs="Times New Roman"/>
          <w:sz w:val="28"/>
          <w:szCs w:val="28"/>
        </w:rPr>
        <w:t xml:space="preserve"> в рамках смены «Патриот» предусматривает воспитательные мероприятия, связанные с гражданско-патриотическим воспитанием,  воспитание уважения к прошлому нашей страны, любви к своей Родине, сохранение и почитание памяти о ветеранах ВОВ, изучением духовно нравственных традиций и истории родного края.</w:t>
      </w:r>
    </w:p>
    <w:p w:rsidR="004E7C7D" w:rsidRPr="004E7C7D" w:rsidRDefault="004E7C7D" w:rsidP="00922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C7D">
        <w:rPr>
          <w:rFonts w:ascii="Times New Roman" w:hAnsi="Times New Roman" w:cs="Times New Roman"/>
          <w:b/>
          <w:sz w:val="28"/>
          <w:szCs w:val="28"/>
        </w:rPr>
        <w:lastRenderedPageBreak/>
        <w:t>Оздоровительная деятельность</w:t>
      </w:r>
      <w:r w:rsidRPr="004E7C7D">
        <w:rPr>
          <w:rFonts w:ascii="Times New Roman" w:hAnsi="Times New Roman" w:cs="Times New Roman"/>
          <w:sz w:val="28"/>
          <w:szCs w:val="28"/>
        </w:rPr>
        <w:t xml:space="preserve"> способствует формированию культуры физического здоровья, интереса к спорту, мотивирует детей на заботу о своем здоровье и активный отдых.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4E7C7D" w:rsidRPr="004E7C7D" w:rsidRDefault="004E7C7D" w:rsidP="00922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C7D">
        <w:rPr>
          <w:rFonts w:ascii="Times New Roman" w:hAnsi="Times New Roman" w:cs="Times New Roman"/>
          <w:b/>
          <w:sz w:val="28"/>
          <w:szCs w:val="28"/>
        </w:rPr>
        <w:t>Культурно-досуговая деятельность</w:t>
      </w:r>
      <w:r w:rsidRPr="004E7C7D">
        <w:rPr>
          <w:rFonts w:ascii="Times New Roman" w:hAnsi="Times New Roman" w:cs="Times New Roman"/>
          <w:sz w:val="28"/>
          <w:szCs w:val="28"/>
        </w:rPr>
        <w:t xml:space="preserve"> состоит из общелагерных и отрядных мероприятий (творческие конкурсы рисунков, стихов, частушек; изготовление плакатов; театрализованные игровые программы …. </w:t>
      </w:r>
    </w:p>
    <w:p w:rsidR="004E7C7D" w:rsidRPr="004E7C7D" w:rsidRDefault="004E7C7D" w:rsidP="009228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7C7D">
        <w:rPr>
          <w:rFonts w:ascii="Times New Roman" w:hAnsi="Times New Roman" w:cs="Times New Roman"/>
          <w:sz w:val="28"/>
          <w:szCs w:val="28"/>
        </w:rPr>
        <w:t>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3B772F" w:rsidRPr="00056D0A" w:rsidRDefault="003B772F" w:rsidP="00152815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</w:p>
    <w:p w:rsidR="003C29C1" w:rsidRPr="00056D0A" w:rsidRDefault="007D0650" w:rsidP="00056D0A">
      <w:pPr>
        <w:tabs>
          <w:tab w:val="left" w:pos="4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</w:t>
      </w:r>
    </w:p>
    <w:p w:rsidR="003C29C1" w:rsidRPr="00056D0A" w:rsidRDefault="003C29C1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9.00 – 9.15      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детей. Утренняя линейка</w:t>
      </w:r>
    </w:p>
    <w:p w:rsidR="003C29C1" w:rsidRPr="00056D0A" w:rsidRDefault="003C29C1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9.15 – 9.30      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зарядка</w:t>
      </w:r>
    </w:p>
    <w:p w:rsidR="003C29C1" w:rsidRPr="00056D0A" w:rsidRDefault="003C29C1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9.30 – 9.50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Завтрак</w:t>
      </w:r>
    </w:p>
    <w:p w:rsidR="003C29C1" w:rsidRPr="00056D0A" w:rsidRDefault="003C29C1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9.50 – 11.00    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Кружковая работа. Социально значимая деятельность</w:t>
      </w:r>
    </w:p>
    <w:p w:rsidR="003C29C1" w:rsidRPr="00056D0A" w:rsidRDefault="003C29C1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11.00 – 12.00  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плану отрядов. Общелагерное мероприятие. </w:t>
      </w:r>
    </w:p>
    <w:p w:rsidR="003C29C1" w:rsidRPr="00056D0A" w:rsidRDefault="003C29C1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12.00 – 13.00  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Оздоровительные процедуры.  </w:t>
      </w:r>
    </w:p>
    <w:p w:rsidR="003C29C1" w:rsidRPr="00056D0A" w:rsidRDefault="003C29C1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Подвижные игры на свежем воздухе</w:t>
      </w:r>
    </w:p>
    <w:p w:rsidR="003C29C1" w:rsidRPr="00056D0A" w:rsidRDefault="003C29C1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13.00 – 13.40  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</w:t>
      </w:r>
    </w:p>
    <w:p w:rsidR="003C29C1" w:rsidRPr="00056D0A" w:rsidRDefault="003C29C1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13.40 – 15.00  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ко сну.</w:t>
      </w:r>
      <w:r w:rsidR="00ED3F6D"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Дневной сон. Тихие игры</w:t>
      </w:r>
    </w:p>
    <w:p w:rsidR="003C29C1" w:rsidRPr="00056D0A" w:rsidRDefault="003C29C1" w:rsidP="00056D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15.00 – 15.40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Игры на свежем воздухе</w:t>
      </w:r>
    </w:p>
    <w:p w:rsidR="003C29C1" w:rsidRPr="00056D0A" w:rsidRDefault="003C29C1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15.40 – 16.00  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Полдник </w:t>
      </w:r>
    </w:p>
    <w:p w:rsidR="003C29C1" w:rsidRPr="00056D0A" w:rsidRDefault="003C29C1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16.00  - 16.30  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дня. </w:t>
      </w:r>
    </w:p>
    <w:p w:rsidR="003C29C1" w:rsidRPr="00056D0A" w:rsidRDefault="003C29C1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Подвижные игры на свежем воздухе</w:t>
      </w:r>
    </w:p>
    <w:p w:rsidR="003C29C1" w:rsidRPr="00056D0A" w:rsidRDefault="005D28AE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C29C1"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Проводы детей домой</w:t>
      </w:r>
    </w:p>
    <w:p w:rsidR="003C29C1" w:rsidRPr="00056D0A" w:rsidRDefault="003C29C1" w:rsidP="00056D0A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9C1" w:rsidRPr="00056D0A" w:rsidRDefault="003C29C1" w:rsidP="00056D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предусматривает максимальное пребывание детей на свежем воздухе, проведение спортивных, культурных мероприятий, организацию экскурсий, игр, регулярное 3-х разовое питание, оздоровительные процедуры и дневной сон для детей до 10 лет.</w:t>
      </w:r>
    </w:p>
    <w:p w:rsidR="00162BD5" w:rsidRPr="00056D0A" w:rsidRDefault="00162BD5" w:rsidP="00056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9C1" w:rsidRPr="00056D0A" w:rsidRDefault="003C29C1" w:rsidP="00056D0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кружков</w:t>
      </w:r>
    </w:p>
    <w:p w:rsidR="003C6E1A" w:rsidRPr="00056D0A" w:rsidRDefault="003C6E1A" w:rsidP="00056D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 xml:space="preserve">Важным направлением воспитательной работы в лагере является кружковая деятельность, объединяющая детей по интересам в малые группы. Организация кружковой деятельности лагеря носит вариативный характер, то есть в  период каждой смены работаю постоянные кружки, для функционирования которых имеется обеспеченность педагогическими кадрами. </w:t>
      </w:r>
    </w:p>
    <w:p w:rsidR="003C6E1A" w:rsidRPr="00056D0A" w:rsidRDefault="003C6E1A" w:rsidP="00056D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56D0A">
        <w:rPr>
          <w:rFonts w:ascii="Times New Roman" w:hAnsi="Times New Roman" w:cs="Times New Roman"/>
          <w:sz w:val="28"/>
          <w:szCs w:val="28"/>
        </w:rPr>
        <w:t xml:space="preserve"> расширение кругозора, развитие познавательных интересов и творческих способностей детей. </w:t>
      </w:r>
    </w:p>
    <w:p w:rsidR="003C6E1A" w:rsidRPr="00056D0A" w:rsidRDefault="003C6E1A" w:rsidP="00056D0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отряд за неделю посещает  кружки, ежедневно меняясь по графику.</w:t>
      </w:r>
    </w:p>
    <w:p w:rsidR="003C6E1A" w:rsidRPr="00056D0A" w:rsidRDefault="003C6E1A" w:rsidP="00056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В течение лагерной смены будут работать кружки</w:t>
      </w:r>
      <w:r w:rsidR="0091411D">
        <w:rPr>
          <w:rFonts w:ascii="Times New Roman" w:hAnsi="Times New Roman" w:cs="Times New Roman"/>
          <w:sz w:val="28"/>
          <w:szCs w:val="28"/>
        </w:rPr>
        <w:t xml:space="preserve"> и творческие мастерские, например</w:t>
      </w:r>
      <w:r w:rsidRPr="00056D0A">
        <w:rPr>
          <w:rFonts w:ascii="Times New Roman" w:hAnsi="Times New Roman" w:cs="Times New Roman"/>
          <w:sz w:val="28"/>
          <w:szCs w:val="28"/>
        </w:rPr>
        <w:t>:</w:t>
      </w:r>
    </w:p>
    <w:p w:rsidR="00F422C7" w:rsidRDefault="00056D0A" w:rsidP="00056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-</w:t>
      </w:r>
      <w:r w:rsidR="000249A8">
        <w:rPr>
          <w:rFonts w:ascii="Times New Roman" w:hAnsi="Times New Roman" w:cs="Times New Roman"/>
          <w:sz w:val="28"/>
          <w:szCs w:val="28"/>
        </w:rPr>
        <w:t xml:space="preserve">мастерская </w:t>
      </w:r>
      <w:r w:rsidRPr="00056D0A">
        <w:rPr>
          <w:rFonts w:ascii="Times New Roman" w:hAnsi="Times New Roman" w:cs="Times New Roman"/>
          <w:sz w:val="28"/>
          <w:szCs w:val="28"/>
        </w:rPr>
        <w:t xml:space="preserve"> «</w:t>
      </w:r>
      <w:r w:rsidR="00F422C7">
        <w:rPr>
          <w:rFonts w:ascii="Times New Roman" w:hAnsi="Times New Roman" w:cs="Times New Roman"/>
          <w:sz w:val="28"/>
          <w:szCs w:val="28"/>
        </w:rPr>
        <w:t>Укладываемся в норматив</w:t>
      </w:r>
      <w:r w:rsidRPr="00056D0A">
        <w:rPr>
          <w:rFonts w:ascii="Times New Roman" w:hAnsi="Times New Roman" w:cs="Times New Roman"/>
          <w:sz w:val="28"/>
          <w:szCs w:val="28"/>
        </w:rPr>
        <w:t>»</w:t>
      </w:r>
      <w:r w:rsidR="00F422C7">
        <w:rPr>
          <w:rFonts w:ascii="Times New Roman" w:hAnsi="Times New Roman" w:cs="Times New Roman"/>
          <w:sz w:val="28"/>
          <w:szCs w:val="28"/>
        </w:rPr>
        <w:t xml:space="preserve"> (сдача норм ГТО)</w:t>
      </w:r>
    </w:p>
    <w:p w:rsidR="00056D0A" w:rsidRPr="00056D0A" w:rsidRDefault="00F422C7" w:rsidP="00056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-студия по изготовлению моделей военной техники</w:t>
      </w:r>
      <w:r w:rsidR="00056D0A" w:rsidRPr="00056D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02AE" w:rsidRDefault="000249A8" w:rsidP="00D45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-кружок </w:t>
      </w:r>
      <w:r w:rsidR="00056D0A"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22C7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стрелок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B2F19" w:rsidRDefault="00F422C7" w:rsidP="00D45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-кружок «Выживание в суровых условиях</w:t>
      </w:r>
      <w:r w:rsidR="00BB2F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B2F19" w:rsidRDefault="00BB2F19" w:rsidP="00D45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-мастерская «Военная миниатюра»</w:t>
      </w:r>
    </w:p>
    <w:p w:rsidR="007D0650" w:rsidRPr="00D45DD8" w:rsidRDefault="007D0650" w:rsidP="00D45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22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студия «Песни войны»</w:t>
      </w:r>
    </w:p>
    <w:p w:rsidR="003B772F" w:rsidRDefault="003B772F" w:rsidP="00061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29C1" w:rsidRPr="00056D0A" w:rsidRDefault="003C29C1" w:rsidP="00056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Факторы риска и меры их профилактики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"/>
        <w:gridCol w:w="2976"/>
        <w:gridCol w:w="6379"/>
      </w:tblGrid>
      <w:tr w:rsidR="003C29C1" w:rsidRPr="00056D0A" w:rsidTr="00056D0A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Факторы риска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Меры профилактики</w:t>
            </w:r>
          </w:p>
        </w:tc>
      </w:tr>
      <w:tr w:rsidR="003C29C1" w:rsidRPr="00056D0A" w:rsidTr="00056D0A">
        <w:trPr>
          <w:trHeight w:val="85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Плохая погода, не позволяющая активно отдыхать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режима дня по отношению к запланированным видам деятельности. Запасные формы работы, адаптированные для работы в  помещении.</w:t>
            </w:r>
          </w:p>
        </w:tc>
      </w:tr>
      <w:tr w:rsidR="003C29C1" w:rsidRPr="00056D0A" w:rsidTr="00056D0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Пассивность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Отбор эффективных методов и средств для повышения активности участников программы: стимулирование мотивации.</w:t>
            </w:r>
          </w:p>
        </w:tc>
      </w:tr>
      <w:tr w:rsidR="003C29C1" w:rsidRPr="00056D0A" w:rsidTr="00056D0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Усталость педагогического коллектива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Четкое распределение обязанностей, объединение коллективных усилий в сложных ситуациях.</w:t>
            </w:r>
          </w:p>
        </w:tc>
      </w:tr>
      <w:tr w:rsidR="003C29C1" w:rsidRPr="00056D0A" w:rsidTr="00056D0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Утомляемость детей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Хорошая организация мероприятий, чередование игровой деятельности с творческой, интеллектуальной, спортивной и др.</w:t>
            </w:r>
          </w:p>
        </w:tc>
      </w:tr>
      <w:tr w:rsidR="003C29C1" w:rsidRPr="00056D0A" w:rsidTr="00056D0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Эмоциональное сгорание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Тщательная подготовка программы смены. Разработка корпоративной культуры, использование стимулирования деятельности.</w:t>
            </w:r>
          </w:p>
        </w:tc>
      </w:tr>
      <w:tr w:rsidR="003C29C1" w:rsidRPr="00056D0A" w:rsidTr="00056D0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Травматизм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технике безопасности. Исключение травмоопасных ситуаций, бдительность и ответственность за здоровье и жизнь детей.</w:t>
            </w:r>
          </w:p>
        </w:tc>
      </w:tr>
      <w:tr w:rsidR="003C29C1" w:rsidRPr="00056D0A" w:rsidTr="00056D0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Недостаточность спортивного и игрового инвентаря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Своевременное и достаточное обеспечение.</w:t>
            </w:r>
          </w:p>
        </w:tc>
      </w:tr>
      <w:tr w:rsidR="003C29C1" w:rsidRPr="00056D0A" w:rsidTr="00056D0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на улице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Чередование игр на улице и в помещении.</w:t>
            </w:r>
          </w:p>
        </w:tc>
      </w:tr>
    </w:tbl>
    <w:p w:rsidR="003C29C1" w:rsidRPr="00056D0A" w:rsidRDefault="003C29C1" w:rsidP="00056D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в лагере, дети ежедневно включаются в оздоровительный процесс, для которого характерны: упорядоченный ритм жизни, режим дня и питания, поддержка мышечного и эмоционального тонуса.</w:t>
      </w:r>
    </w:p>
    <w:p w:rsidR="003C29C1" w:rsidRPr="00056D0A" w:rsidRDefault="003C29C1" w:rsidP="00056D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Оздоровительная деятельность предполагает создание условий и проведение комплекса мероприятий, направленных на охрану и укрепление здоровья ребёнка. Она включает в себя:</w:t>
      </w:r>
    </w:p>
    <w:p w:rsidR="003C29C1" w:rsidRPr="00056D0A" w:rsidRDefault="003C29C1" w:rsidP="00056D0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Питьевой режим (бутилированная питьевая вода), витаминизация 3-х блюд, включение в меню овощей, фруктов, соков.</w:t>
      </w:r>
    </w:p>
    <w:p w:rsidR="003C29C1" w:rsidRPr="00056D0A" w:rsidRDefault="003C29C1" w:rsidP="00056D0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(распределение ежедневных мероприятий). Режим дня отражает интенсивность воздействия на организм ребёнка общей совокупности мероприятий, предусматривая при необходимости включение дополнительных элементов и различную интенсивность проведения оздоровительных мероприятий. Предусматривает максимальное пребывание детей на свежем воздухе, проведение спортивных, культурных мероприятий, организацию экскурсий, игр, регулярное 3-х разовое питание и дневной сон для детей до 10 лет.</w:t>
      </w:r>
    </w:p>
    <w:p w:rsidR="003C29C1" w:rsidRPr="00056D0A" w:rsidRDefault="003C29C1" w:rsidP="00056D0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 проводится ежедневно на открытом воздухе или хорошо проветренном помещении. Её основная задача – физическое развитие ребёнка, создание положительного эмоционального заряда и хорошего физического тонуса на весь предстоящий день. Утренняя зарядка в течение смены проводится  учителем физкультуры, с учётом возрастных категорий детей.</w:t>
      </w:r>
    </w:p>
    <w:p w:rsidR="003C29C1" w:rsidRPr="00056D0A" w:rsidRDefault="003C29C1" w:rsidP="00056D0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ЗОЖ, воспитание интереса к активным видам деятельности.</w:t>
      </w:r>
    </w:p>
    <w:p w:rsidR="003C29C1" w:rsidRPr="00056D0A" w:rsidRDefault="003C29C1" w:rsidP="00056D0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Проветривание и влажная уборка помещений, задействованных в работе ЛДП.</w:t>
      </w:r>
    </w:p>
    <w:p w:rsidR="003C29C1" w:rsidRPr="00056D0A" w:rsidRDefault="003C29C1" w:rsidP="00056D0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закаливающих процедур под контролем медицинского работника. Закаливание начинается после адаптации детей, проводится систематически, постепенно увеличивая силу закаливающего фактора.</w:t>
      </w:r>
    </w:p>
    <w:p w:rsidR="003C29C1" w:rsidRPr="00056D0A" w:rsidRDefault="003C29C1" w:rsidP="00056D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досуговой деятельности детей – один из важных компонентов процесса жизнедеятельности детей в период пребывания в ЛДП. Досуг рассматривается, как возможность детям заниматься разнообразной деятельностью по интересам, участие в отрядных и   общелагерных мероприятиях, социально значимой деятельностью, в творческих объединениях. Именно в этой деятельности дети эмоционально раскрепощаются. </w:t>
      </w:r>
    </w:p>
    <w:p w:rsidR="003C29C1" w:rsidRPr="00056D0A" w:rsidRDefault="003C29C1" w:rsidP="00056D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ЛДП при школе детям необходимо соблюдать общие правила поведения:</w:t>
      </w:r>
    </w:p>
    <w:p w:rsidR="003C29C1" w:rsidRPr="00056D0A" w:rsidRDefault="003C29C1" w:rsidP="00056D0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режима дня, общие санитарно-гигиенические нормы;</w:t>
      </w:r>
    </w:p>
    <w:p w:rsidR="003C29C1" w:rsidRPr="00056D0A" w:rsidRDefault="003C29C1" w:rsidP="00056D0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ребёнок обязан соблюдать все установленные в лагере правила, в т. ч. правила противопожарной безопасности, правила поведения экскурсий, автобусных поездок и т. п.;</w:t>
      </w:r>
    </w:p>
    <w:p w:rsidR="003C29C1" w:rsidRPr="00056D0A" w:rsidRDefault="003C29C1" w:rsidP="00056D0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должен быть вместе с отрядом. При необходимости отлучиться обязательно разрешение воспитателя;</w:t>
      </w:r>
    </w:p>
    <w:p w:rsidR="003C29C1" w:rsidRPr="00056D0A" w:rsidRDefault="003C29C1" w:rsidP="00056D0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ребёнок и сотрудник лагеря должен беречь зелёные насаждения на территории лагеря, соблюдать чистоту;</w:t>
      </w:r>
    </w:p>
    <w:p w:rsidR="003C29C1" w:rsidRPr="00056D0A" w:rsidRDefault="003C29C1" w:rsidP="00056D0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соблюдать правила поведения в общественных местах;</w:t>
      </w:r>
    </w:p>
    <w:p w:rsidR="003C29C1" w:rsidRPr="00056D0A" w:rsidRDefault="003C29C1" w:rsidP="00056D0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бережно относится к личному имуществу и имуществу лагеря.</w:t>
      </w:r>
    </w:p>
    <w:p w:rsidR="00851155" w:rsidRPr="00056D0A" w:rsidRDefault="003C29C1" w:rsidP="00056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Для соблюдения правил с детьми  проводятся медицинские осмотры (в начале смены, в конце смены, а также по необходимости), инструктажи, профилактические беседы.</w:t>
      </w:r>
    </w:p>
    <w:p w:rsidR="00854FD2" w:rsidRPr="00056D0A" w:rsidRDefault="00854FD2" w:rsidP="00056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875" w:rsidRPr="00056D0A" w:rsidRDefault="00C10875" w:rsidP="00056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13686953"/>
      <w:r w:rsidRPr="00056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контроля за реализацией программы</w:t>
      </w:r>
      <w:bookmarkEnd w:id="1"/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9"/>
        <w:gridCol w:w="2126"/>
        <w:gridCol w:w="1418"/>
        <w:gridCol w:w="1559"/>
        <w:gridCol w:w="1559"/>
      </w:tblGrid>
      <w:tr w:rsidR="00C10875" w:rsidRPr="00056D0A" w:rsidTr="00056D0A">
        <w:trPr>
          <w:trHeight w:val="651"/>
        </w:trPr>
        <w:tc>
          <w:tcPr>
            <w:tcW w:w="329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цель контроля</w:t>
            </w:r>
          </w:p>
        </w:tc>
        <w:tc>
          <w:tcPr>
            <w:tcW w:w="2126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контроля </w:t>
            </w:r>
          </w:p>
        </w:tc>
        <w:tc>
          <w:tcPr>
            <w:tcW w:w="1418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проверяет</w:t>
            </w: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Выход 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результат</w:t>
            </w:r>
          </w:p>
        </w:tc>
      </w:tr>
      <w:tr w:rsidR="00C10875" w:rsidRPr="00056D0A" w:rsidTr="00056D0A">
        <w:trPr>
          <w:trHeight w:val="559"/>
        </w:trPr>
        <w:tc>
          <w:tcPr>
            <w:tcW w:w="329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программы летнего оздоровительного лагеря с дневным пребыванием. 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проверить качество написания программы, её соответствие основным направлениям работы школы.</w:t>
            </w:r>
          </w:p>
        </w:tc>
        <w:tc>
          <w:tcPr>
            <w:tcW w:w="2126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программы методическим рекомендациям</w:t>
            </w:r>
          </w:p>
        </w:tc>
        <w:tc>
          <w:tcPr>
            <w:tcW w:w="1418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ВР </w:t>
            </w: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программы на МО классных руководителей</w:t>
            </w:r>
          </w:p>
        </w:tc>
      </w:tr>
      <w:tr w:rsidR="00C10875" w:rsidRPr="00056D0A" w:rsidTr="00056D0A">
        <w:trPr>
          <w:trHeight w:val="147"/>
        </w:trPr>
        <w:tc>
          <w:tcPr>
            <w:tcW w:w="329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организация работы летнего оздоровительного лагеря с дневным пребыванием. 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создание условий для полноценного летнего отдыха учащихся школы.</w:t>
            </w:r>
          </w:p>
        </w:tc>
        <w:tc>
          <w:tcPr>
            <w:tcW w:w="2126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Расстановка педагогических кадров и планирование воспитательной работы с детьми. Подготовка документации по организации работы летнего оздоровительного лагеря с дневным пребыванием.</w:t>
            </w:r>
          </w:p>
        </w:tc>
        <w:tc>
          <w:tcPr>
            <w:tcW w:w="1418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ВР</w:t>
            </w: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</w:tr>
      <w:tr w:rsidR="00C10875" w:rsidRPr="00056D0A" w:rsidTr="00056D0A">
        <w:trPr>
          <w:trHeight w:val="147"/>
        </w:trPr>
        <w:tc>
          <w:tcPr>
            <w:tcW w:w="329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  за  организацией  и   качеством   горячего питания детей в пришкольном лагере.</w:t>
            </w:r>
          </w:p>
        </w:tc>
        <w:tc>
          <w:tcPr>
            <w:tcW w:w="2126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организации  и качества питания</w:t>
            </w:r>
          </w:p>
        </w:tc>
        <w:tc>
          <w:tcPr>
            <w:tcW w:w="1418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лагеря,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мед. работник</w:t>
            </w:r>
          </w:p>
        </w:tc>
        <w:tc>
          <w:tcPr>
            <w:tcW w:w="1559" w:type="dxa"/>
          </w:tcPr>
          <w:p w:rsidR="00C10875" w:rsidRPr="00056D0A" w:rsidRDefault="004C1FA6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Бракеражный </w:t>
            </w:r>
            <w:r w:rsidR="00C10875"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</w:t>
            </w:r>
          </w:p>
        </w:tc>
      </w:tr>
      <w:tr w:rsidR="00C10875" w:rsidRPr="00056D0A" w:rsidTr="00056D0A">
        <w:trPr>
          <w:trHeight w:val="147"/>
        </w:trPr>
        <w:tc>
          <w:tcPr>
            <w:tcW w:w="329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здоровьем и физическими показателями  здоровья </w:t>
            </w: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 в начале и конце лагерной смены.</w:t>
            </w:r>
          </w:p>
        </w:tc>
        <w:tc>
          <w:tcPr>
            <w:tcW w:w="2126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медицинского осмотра детей</w:t>
            </w:r>
          </w:p>
        </w:tc>
        <w:tc>
          <w:tcPr>
            <w:tcW w:w="1418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Мед. работник</w:t>
            </w: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Таблица эффективности  </w:t>
            </w: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оздоровления детей</w:t>
            </w:r>
          </w:p>
        </w:tc>
      </w:tr>
      <w:tr w:rsidR="00C10875" w:rsidRPr="00056D0A" w:rsidTr="00056D0A">
        <w:trPr>
          <w:trHeight w:val="147"/>
        </w:trPr>
        <w:tc>
          <w:tcPr>
            <w:tcW w:w="329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Контроль за работой летнего оздоровительного лагеря с дневным пребыванием. 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проверить содержание и уровень проведения оздоровительной и воспитательной работы в оздоровительном лагере. </w:t>
            </w:r>
          </w:p>
        </w:tc>
        <w:tc>
          <w:tcPr>
            <w:tcW w:w="2126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документации летнего оздоровительного лагеря с дневным пребыванием. Опрос и анкетирование воспитанников</w:t>
            </w:r>
          </w:p>
        </w:tc>
        <w:tc>
          <w:tcPr>
            <w:tcW w:w="1418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ВР,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лагеря</w:t>
            </w: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</w:tr>
      <w:tr w:rsidR="00C10875" w:rsidRPr="00056D0A" w:rsidTr="00056D0A">
        <w:trPr>
          <w:trHeight w:val="1124"/>
        </w:trPr>
        <w:tc>
          <w:tcPr>
            <w:tcW w:w="329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организацией деятельности летнего оздоровительного лагеря с дневным пребыванием.</w:t>
            </w:r>
          </w:p>
        </w:tc>
        <w:tc>
          <w:tcPr>
            <w:tcW w:w="2126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 и анкетирование воспитанников. Посещение занятий.</w:t>
            </w:r>
          </w:p>
        </w:tc>
        <w:tc>
          <w:tcPr>
            <w:tcW w:w="1418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ВР</w:t>
            </w: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</w:tr>
      <w:tr w:rsidR="00C10875" w:rsidRPr="00056D0A" w:rsidTr="00056D0A">
        <w:trPr>
          <w:trHeight w:val="147"/>
        </w:trPr>
        <w:tc>
          <w:tcPr>
            <w:tcW w:w="329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летнего оздоровительного лагеря с дневным пребыванием.</w:t>
            </w:r>
          </w:p>
        </w:tc>
        <w:tc>
          <w:tcPr>
            <w:tcW w:w="2126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документации. Анкетирование воспитанников и родителей.</w:t>
            </w:r>
          </w:p>
        </w:tc>
        <w:tc>
          <w:tcPr>
            <w:tcW w:w="1418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ВР,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лагеря</w:t>
            </w: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</w:tr>
      <w:tr w:rsidR="00C10875" w:rsidRPr="00056D0A" w:rsidTr="00056D0A">
        <w:trPr>
          <w:trHeight w:val="147"/>
        </w:trPr>
        <w:tc>
          <w:tcPr>
            <w:tcW w:w="329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УС «Итоги летней оздоровительной кампании»</w:t>
            </w:r>
          </w:p>
        </w:tc>
        <w:tc>
          <w:tcPr>
            <w:tcW w:w="2126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летнего оздоровительного лагеря с дневным пребыванием</w:t>
            </w:r>
          </w:p>
        </w:tc>
        <w:tc>
          <w:tcPr>
            <w:tcW w:w="1418" w:type="dxa"/>
          </w:tcPr>
          <w:p w:rsidR="00C10875" w:rsidRPr="00056D0A" w:rsidRDefault="00056D0A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УС</w:t>
            </w:r>
          </w:p>
        </w:tc>
      </w:tr>
    </w:tbl>
    <w:p w:rsidR="00056D0A" w:rsidRPr="00056D0A" w:rsidRDefault="00056D0A" w:rsidP="00056D0A">
      <w:pPr>
        <w:spacing w:after="0" w:line="240" w:lineRule="auto"/>
        <w:ind w:right="9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5D8" w:rsidRDefault="00EE05D8" w:rsidP="00056D0A">
      <w:pPr>
        <w:spacing w:after="0" w:line="240" w:lineRule="auto"/>
        <w:ind w:left="90" w:right="90" w:firstLine="2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5D8" w:rsidRDefault="00EE05D8" w:rsidP="00056D0A">
      <w:pPr>
        <w:spacing w:after="0" w:line="240" w:lineRule="auto"/>
        <w:ind w:left="90" w:right="90" w:firstLine="2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5D8" w:rsidRDefault="00EE05D8" w:rsidP="00056D0A">
      <w:pPr>
        <w:spacing w:after="0" w:line="240" w:lineRule="auto"/>
        <w:ind w:left="90" w:right="90" w:firstLine="2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5D8" w:rsidRDefault="00EE05D8" w:rsidP="00056D0A">
      <w:pPr>
        <w:spacing w:after="0" w:line="240" w:lineRule="auto"/>
        <w:ind w:left="90" w:right="90" w:firstLine="2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5D8" w:rsidRDefault="00EE05D8" w:rsidP="00056D0A">
      <w:pPr>
        <w:spacing w:after="0" w:line="240" w:lineRule="auto"/>
        <w:ind w:left="90" w:right="90" w:firstLine="2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5D8" w:rsidRDefault="00EE05D8" w:rsidP="00056D0A">
      <w:pPr>
        <w:spacing w:after="0" w:line="240" w:lineRule="auto"/>
        <w:ind w:left="90" w:right="90" w:firstLine="2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5D8" w:rsidRDefault="00EE05D8" w:rsidP="00056D0A">
      <w:pPr>
        <w:spacing w:after="0" w:line="240" w:lineRule="auto"/>
        <w:ind w:left="90" w:right="90" w:firstLine="2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5D8" w:rsidRDefault="00EE05D8" w:rsidP="00056D0A">
      <w:pPr>
        <w:spacing w:after="0" w:line="240" w:lineRule="auto"/>
        <w:ind w:left="90" w:right="90" w:firstLine="2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5D8" w:rsidRDefault="00EE05D8" w:rsidP="00056D0A">
      <w:pPr>
        <w:spacing w:after="0" w:line="240" w:lineRule="auto"/>
        <w:ind w:left="90" w:right="90" w:firstLine="2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5D8" w:rsidRDefault="00EE05D8" w:rsidP="00056D0A">
      <w:pPr>
        <w:spacing w:after="0" w:line="240" w:lineRule="auto"/>
        <w:ind w:left="90" w:right="90" w:firstLine="2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5D8" w:rsidRDefault="00EE05D8" w:rsidP="00056D0A">
      <w:pPr>
        <w:spacing w:after="0" w:line="240" w:lineRule="auto"/>
        <w:ind w:left="90" w:right="90" w:firstLine="2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5D8" w:rsidRDefault="00EE05D8" w:rsidP="00056D0A">
      <w:pPr>
        <w:spacing w:after="0" w:line="240" w:lineRule="auto"/>
        <w:ind w:left="90" w:right="90" w:firstLine="2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5D8" w:rsidRDefault="00EE05D8" w:rsidP="00056D0A">
      <w:pPr>
        <w:spacing w:after="0" w:line="240" w:lineRule="auto"/>
        <w:ind w:left="90" w:right="90" w:firstLine="2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5D8" w:rsidRDefault="00EE05D8" w:rsidP="00056D0A">
      <w:pPr>
        <w:spacing w:after="0" w:line="240" w:lineRule="auto"/>
        <w:ind w:left="90" w:right="90" w:firstLine="2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5D8" w:rsidRDefault="00EE05D8" w:rsidP="00056D0A">
      <w:pPr>
        <w:spacing w:after="0" w:line="240" w:lineRule="auto"/>
        <w:ind w:left="90" w:right="90" w:firstLine="2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9C1" w:rsidRPr="00056D0A" w:rsidRDefault="003C29C1" w:rsidP="00056D0A">
      <w:pPr>
        <w:spacing w:after="0" w:line="240" w:lineRule="auto"/>
        <w:ind w:left="90" w:right="90" w:firstLine="2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 и источники</w:t>
      </w:r>
    </w:p>
    <w:p w:rsidR="003C29C1" w:rsidRPr="00056D0A" w:rsidRDefault="00E34ED1" w:rsidP="00056D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C29C1"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Беляков Е. 365 развивающих игр. — М.: Айрис Пресс Рольф,1999;</w:t>
      </w:r>
    </w:p>
    <w:p w:rsidR="003C29C1" w:rsidRPr="00AD2652" w:rsidRDefault="003C29C1" w:rsidP="00056D0A">
      <w:pPr>
        <w:tabs>
          <w:tab w:val="left" w:pos="42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52">
        <w:rPr>
          <w:rFonts w:ascii="Times New Roman" w:eastAsia="Times New Roman" w:hAnsi="Times New Roman" w:cs="Times New Roman"/>
          <w:sz w:val="28"/>
          <w:szCs w:val="28"/>
          <w:lang w:eastAsia="ru-RU"/>
        </w:rPr>
        <w:t>2.Газета «Последн</w:t>
      </w:r>
      <w:r w:rsidR="008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звонок», 2018-2020</w:t>
      </w:r>
      <w:r w:rsidRPr="00AD2652">
        <w:rPr>
          <w:rFonts w:ascii="Times New Roman" w:eastAsia="Times New Roman" w:hAnsi="Times New Roman" w:cs="Times New Roman"/>
          <w:sz w:val="28"/>
          <w:szCs w:val="28"/>
          <w:lang w:eastAsia="ru-RU"/>
        </w:rPr>
        <w:t>г.;</w:t>
      </w:r>
    </w:p>
    <w:p w:rsidR="003C29C1" w:rsidRPr="00056D0A" w:rsidRDefault="00854FD2" w:rsidP="00056D0A">
      <w:pPr>
        <w:tabs>
          <w:tab w:val="left" w:pos="42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3.Газета «ПедСовет»,  2018-2020</w:t>
      </w:r>
      <w:r w:rsidR="003C29C1" w:rsidRPr="00AD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:rsidR="003C29C1" w:rsidRPr="00056D0A" w:rsidRDefault="003C29C1" w:rsidP="00056D0A">
      <w:pPr>
        <w:spacing w:after="0" w:line="240" w:lineRule="auto"/>
        <w:ind w:left="360"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4.Гришин Г. Н. «Любимые детские игры», </w:t>
      </w:r>
      <w:smartTag w:uri="urn:schemas-microsoft-com:office:smarttags" w:element="metricconverter">
        <w:smartTagPr>
          <w:attr w:name="ProductID" w:val="2004 г"/>
        </w:smartTagPr>
        <w:r w:rsidRPr="00056D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3C29C1" w:rsidRPr="00AD2652" w:rsidRDefault="003C29C1" w:rsidP="00056D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Должиков И.И.  Физкультурно – оздоровительные и спортивно-</w:t>
      </w:r>
      <w:r w:rsidRPr="00AD26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массовые мероприятия в детском лагере. – М.: Айрис- пресс, 2005.- 176 с.;</w:t>
      </w:r>
    </w:p>
    <w:p w:rsidR="003C29C1" w:rsidRPr="00056D0A" w:rsidRDefault="003C29C1" w:rsidP="00056D0A">
      <w:pPr>
        <w:tabs>
          <w:tab w:val="left" w:pos="42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52">
        <w:rPr>
          <w:rFonts w:ascii="Times New Roman" w:eastAsia="Times New Roman" w:hAnsi="Times New Roman" w:cs="Times New Roman"/>
          <w:sz w:val="28"/>
          <w:szCs w:val="28"/>
          <w:lang w:eastAsia="ru-RU"/>
        </w:rPr>
        <w:t>6.Научно-методический журн</w:t>
      </w:r>
      <w:r w:rsidR="00AD2652" w:rsidRPr="00AD2652">
        <w:rPr>
          <w:rFonts w:ascii="Times New Roman" w:eastAsia="Times New Roman" w:hAnsi="Times New Roman" w:cs="Times New Roman"/>
          <w:sz w:val="28"/>
          <w:szCs w:val="28"/>
          <w:lang w:eastAsia="ru-RU"/>
        </w:rPr>
        <w:t>ал «Воспитание школьников», 2016 – 2019</w:t>
      </w:r>
      <w:r w:rsidRPr="00AD2652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г.г.;</w:t>
      </w:r>
    </w:p>
    <w:p w:rsidR="003C29C1" w:rsidRPr="00056D0A" w:rsidRDefault="003C29C1" w:rsidP="00056D0A">
      <w:pPr>
        <w:tabs>
          <w:tab w:val="left" w:pos="42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Праздник в школе – М., 2002г.;</w:t>
      </w:r>
    </w:p>
    <w:p w:rsidR="003C29C1" w:rsidRPr="00056D0A" w:rsidRDefault="003C29C1" w:rsidP="00056D0A">
      <w:pPr>
        <w:tabs>
          <w:tab w:val="left" w:pos="420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6D0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8. Федин С.Н.</w:t>
      </w:r>
      <w:r w:rsidRPr="00056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056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Веселые игры и головоломки. - М., 2006</w:t>
      </w:r>
    </w:p>
    <w:p w:rsidR="003C29C1" w:rsidRPr="00056D0A" w:rsidRDefault="003C29C1" w:rsidP="00056D0A">
      <w:pPr>
        <w:tabs>
          <w:tab w:val="left" w:pos="420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6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Гузенко А. П. Как сделать отдых детей незабываемым праздником. Волгоград: Учитель, 2007.</w:t>
      </w:r>
    </w:p>
    <w:p w:rsidR="003C29C1" w:rsidRPr="00056D0A" w:rsidRDefault="003C29C1" w:rsidP="00056D0A">
      <w:pPr>
        <w:tabs>
          <w:tab w:val="left" w:pos="42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Организация досуговых, творческих и игровых мероприятий в летнем лагере.</w:t>
      </w:r>
      <w:r w:rsidRPr="00056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056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С. И.Лобачева. Москва: ВАКО, 2007 г.</w:t>
      </w:r>
    </w:p>
    <w:p w:rsidR="0054405A" w:rsidRPr="00056D0A" w:rsidRDefault="0054405A" w:rsidP="00056D0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11.Игры для всех. Королев В.А. - М., 2000.</w:t>
      </w:r>
    </w:p>
    <w:p w:rsidR="0054405A" w:rsidRPr="00056D0A" w:rsidRDefault="0054405A" w:rsidP="00056D0A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12.Игры и забавы во время каникул и праздников. Козак О.Н. - С.</w:t>
      </w:r>
      <w:r w:rsidRPr="00056D0A">
        <w:rPr>
          <w:rFonts w:ascii="Times New Roman" w:hAnsi="Times New Roman" w:cs="Times New Roman"/>
          <w:sz w:val="28"/>
          <w:szCs w:val="28"/>
        </w:rPr>
        <w:softHyphen/>
        <w:t>Пб., 2000.</w:t>
      </w:r>
    </w:p>
    <w:p w:rsidR="0054405A" w:rsidRPr="00056D0A" w:rsidRDefault="0054405A" w:rsidP="00056D0A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13.На досуге. Игры в школе, дома, во дворе. Музыченко Т.Ю., Загребнев В.Ю.- Омск, 1999.</w:t>
      </w:r>
    </w:p>
    <w:p w:rsidR="0054405A" w:rsidRPr="00056D0A" w:rsidRDefault="00AD2652" w:rsidP="00056D0A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4405A" w:rsidRPr="00056D0A">
        <w:rPr>
          <w:rFonts w:ascii="Times New Roman" w:hAnsi="Times New Roman" w:cs="Times New Roman"/>
          <w:sz w:val="28"/>
          <w:szCs w:val="28"/>
        </w:rPr>
        <w:t>.Словарные игры. Зубков Л. - C.-Пб.:Кристалл, 1998.</w:t>
      </w:r>
    </w:p>
    <w:p w:rsidR="0054405A" w:rsidRPr="00056D0A" w:rsidRDefault="00AD2652" w:rsidP="00056D0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4405A" w:rsidRPr="00056D0A">
        <w:rPr>
          <w:rFonts w:ascii="Times New Roman" w:hAnsi="Times New Roman" w:cs="Times New Roman"/>
          <w:sz w:val="28"/>
          <w:szCs w:val="28"/>
        </w:rPr>
        <w:t>.Твоё здоровье, Г.К.Зайцев А.Г.Зайцев – СПб.: «Детство пресс», 2001.</w:t>
      </w:r>
    </w:p>
    <w:p w:rsidR="0008105D" w:rsidRPr="00056D0A" w:rsidRDefault="00AD2652" w:rsidP="00854FD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34ED1" w:rsidRPr="00056D0A">
        <w:rPr>
          <w:rFonts w:ascii="Times New Roman" w:hAnsi="Times New Roman" w:cs="Times New Roman"/>
          <w:sz w:val="28"/>
          <w:szCs w:val="28"/>
        </w:rPr>
        <w:t>.</w:t>
      </w:r>
      <w:r w:rsidR="0054405A" w:rsidRPr="00056D0A">
        <w:rPr>
          <w:rFonts w:ascii="Times New Roman" w:hAnsi="Times New Roman" w:cs="Times New Roman"/>
          <w:sz w:val="28"/>
          <w:szCs w:val="28"/>
        </w:rPr>
        <w:t>Уроки Мойдодыра, Г.Зайцев - С-Пб.: «Акцент», 1996.</w:t>
      </w:r>
    </w:p>
    <w:sectPr w:rsidR="0008105D" w:rsidRPr="00056D0A" w:rsidSect="00D24E98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C4C" w:rsidRDefault="008F0C4C" w:rsidP="001B5191">
      <w:pPr>
        <w:spacing w:after="0" w:line="240" w:lineRule="auto"/>
      </w:pPr>
      <w:r>
        <w:separator/>
      </w:r>
    </w:p>
  </w:endnote>
  <w:endnote w:type="continuationSeparator" w:id="1">
    <w:p w:rsidR="008F0C4C" w:rsidRDefault="008F0C4C" w:rsidP="001B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27072"/>
      <w:docPartObj>
        <w:docPartGallery w:val="Page Numbers (Bottom of Page)"/>
        <w:docPartUnique/>
      </w:docPartObj>
    </w:sdtPr>
    <w:sdtContent>
      <w:p w:rsidR="00434C46" w:rsidRDefault="00434C46">
        <w:pPr>
          <w:pStyle w:val="af2"/>
          <w:jc w:val="right"/>
        </w:pPr>
        <w:fldSimple w:instr=" PAGE   \* MERGEFORMAT ">
          <w:r w:rsidR="004C619D">
            <w:rPr>
              <w:noProof/>
            </w:rPr>
            <w:t>11</w:t>
          </w:r>
        </w:fldSimple>
      </w:p>
    </w:sdtContent>
  </w:sdt>
  <w:p w:rsidR="00434C46" w:rsidRDefault="00434C4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C4C" w:rsidRDefault="008F0C4C" w:rsidP="001B5191">
      <w:pPr>
        <w:spacing w:after="0" w:line="240" w:lineRule="auto"/>
      </w:pPr>
      <w:r>
        <w:separator/>
      </w:r>
    </w:p>
  </w:footnote>
  <w:footnote w:type="continuationSeparator" w:id="1">
    <w:p w:rsidR="008F0C4C" w:rsidRDefault="008F0C4C" w:rsidP="001B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>
    <w:nsid w:val="0000000C"/>
    <w:multiLevelType w:val="singleLevel"/>
    <w:tmpl w:val="0000000C"/>
    <w:name w:val="WW8Num11"/>
    <w:lvl w:ilvl="0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/>
      </w:rPr>
    </w:lvl>
  </w:abstractNum>
  <w:abstractNum w:abstractNumId="1">
    <w:nsid w:val="0000001C"/>
    <w:multiLevelType w:val="singleLevel"/>
    <w:tmpl w:val="0000001C"/>
    <w:name w:val="WW8Num3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2">
    <w:nsid w:val="04E8753F"/>
    <w:multiLevelType w:val="hybridMultilevel"/>
    <w:tmpl w:val="93E64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C369F"/>
    <w:multiLevelType w:val="hybridMultilevel"/>
    <w:tmpl w:val="5972D3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4F0BE5"/>
    <w:multiLevelType w:val="hybridMultilevel"/>
    <w:tmpl w:val="BCDCF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3D2A9E"/>
    <w:multiLevelType w:val="hybridMultilevel"/>
    <w:tmpl w:val="395852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3D4341"/>
    <w:multiLevelType w:val="hybridMultilevel"/>
    <w:tmpl w:val="A6E2C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AC6B04"/>
    <w:multiLevelType w:val="hybridMultilevel"/>
    <w:tmpl w:val="9E9A1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7927B3"/>
    <w:multiLevelType w:val="hybridMultilevel"/>
    <w:tmpl w:val="9270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5C02C3"/>
    <w:multiLevelType w:val="hybridMultilevel"/>
    <w:tmpl w:val="8F5C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2583C"/>
    <w:multiLevelType w:val="hybridMultilevel"/>
    <w:tmpl w:val="9C74B5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426636"/>
    <w:multiLevelType w:val="hybridMultilevel"/>
    <w:tmpl w:val="C7245B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5714C5"/>
    <w:multiLevelType w:val="hybridMultilevel"/>
    <w:tmpl w:val="1CC2A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832E2F"/>
    <w:multiLevelType w:val="hybridMultilevel"/>
    <w:tmpl w:val="FA202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6C74B0"/>
    <w:multiLevelType w:val="hybridMultilevel"/>
    <w:tmpl w:val="C756B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793751"/>
    <w:multiLevelType w:val="hybridMultilevel"/>
    <w:tmpl w:val="A58C5CD6"/>
    <w:lvl w:ilvl="0" w:tplc="6B32F3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A77D5E"/>
    <w:multiLevelType w:val="hybridMultilevel"/>
    <w:tmpl w:val="B706E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496615"/>
    <w:multiLevelType w:val="hybridMultilevel"/>
    <w:tmpl w:val="BBBA75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7C6A7E"/>
    <w:multiLevelType w:val="hybridMultilevel"/>
    <w:tmpl w:val="79BA6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B076B3"/>
    <w:multiLevelType w:val="multilevel"/>
    <w:tmpl w:val="15BA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D734EB"/>
    <w:multiLevelType w:val="hybridMultilevel"/>
    <w:tmpl w:val="A8A2E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E11901"/>
    <w:multiLevelType w:val="hybridMultilevel"/>
    <w:tmpl w:val="760E91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456127"/>
    <w:multiLevelType w:val="hybridMultilevel"/>
    <w:tmpl w:val="9D4616A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3CAE207E"/>
    <w:multiLevelType w:val="multilevel"/>
    <w:tmpl w:val="9476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907208"/>
    <w:multiLevelType w:val="hybridMultilevel"/>
    <w:tmpl w:val="ECE0D9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9B04A9"/>
    <w:multiLevelType w:val="multilevel"/>
    <w:tmpl w:val="E6A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3376136"/>
    <w:multiLevelType w:val="hybridMultilevel"/>
    <w:tmpl w:val="93084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C068D5"/>
    <w:multiLevelType w:val="hybridMultilevel"/>
    <w:tmpl w:val="16703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860F81"/>
    <w:multiLevelType w:val="hybridMultilevel"/>
    <w:tmpl w:val="D9C4B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1B4883"/>
    <w:multiLevelType w:val="multilevel"/>
    <w:tmpl w:val="2C8A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30F2CD1"/>
    <w:multiLevelType w:val="hybridMultilevel"/>
    <w:tmpl w:val="69DEE304"/>
    <w:lvl w:ilvl="0" w:tplc="1ECA7B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53B80C71"/>
    <w:multiLevelType w:val="multilevel"/>
    <w:tmpl w:val="E796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3753DB"/>
    <w:multiLevelType w:val="hybridMultilevel"/>
    <w:tmpl w:val="5A748FB0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687966"/>
    <w:multiLevelType w:val="hybridMultilevel"/>
    <w:tmpl w:val="F4E6C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7D66A3"/>
    <w:multiLevelType w:val="hybridMultilevel"/>
    <w:tmpl w:val="CAB869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24A74B0"/>
    <w:multiLevelType w:val="multilevel"/>
    <w:tmpl w:val="B7DE6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48544F"/>
    <w:multiLevelType w:val="hybridMultilevel"/>
    <w:tmpl w:val="C6C405A2"/>
    <w:lvl w:ilvl="0" w:tplc="43BCDC1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BE68BA"/>
    <w:multiLevelType w:val="hybridMultilevel"/>
    <w:tmpl w:val="FC86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CD2B10"/>
    <w:multiLevelType w:val="hybridMultilevel"/>
    <w:tmpl w:val="69C40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2B42C4"/>
    <w:multiLevelType w:val="hybridMultilevel"/>
    <w:tmpl w:val="BC9A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4F5EE0"/>
    <w:multiLevelType w:val="hybridMultilevel"/>
    <w:tmpl w:val="2D600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7A776C"/>
    <w:multiLevelType w:val="singleLevel"/>
    <w:tmpl w:val="BDF2A37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3DF6FEE"/>
    <w:multiLevelType w:val="hybridMultilevel"/>
    <w:tmpl w:val="9B767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CA0F71"/>
    <w:multiLevelType w:val="hybridMultilevel"/>
    <w:tmpl w:val="1FE4E5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4D20AE"/>
    <w:multiLevelType w:val="multilevel"/>
    <w:tmpl w:val="DFFA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FC02AA5"/>
    <w:multiLevelType w:val="hybridMultilevel"/>
    <w:tmpl w:val="884E79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4"/>
  </w:num>
  <w:num w:numId="21">
    <w:abstractNumId w:val="2"/>
  </w:num>
  <w:num w:numId="22">
    <w:abstractNumId w:val="21"/>
  </w:num>
  <w:num w:numId="23">
    <w:abstractNumId w:val="17"/>
  </w:num>
  <w:num w:numId="24">
    <w:abstractNumId w:val="16"/>
  </w:num>
  <w:num w:numId="25">
    <w:abstractNumId w:val="25"/>
  </w:num>
  <w:num w:numId="26">
    <w:abstractNumId w:val="29"/>
  </w:num>
  <w:num w:numId="27">
    <w:abstractNumId w:val="44"/>
  </w:num>
  <w:num w:numId="28">
    <w:abstractNumId w:val="31"/>
  </w:num>
  <w:num w:numId="29">
    <w:abstractNumId w:val="19"/>
  </w:num>
  <w:num w:numId="30">
    <w:abstractNumId w:val="39"/>
  </w:num>
  <w:num w:numId="31">
    <w:abstractNumId w:val="35"/>
  </w:num>
  <w:num w:numId="32">
    <w:abstractNumId w:val="38"/>
  </w:num>
  <w:num w:numId="33">
    <w:abstractNumId w:val="23"/>
  </w:num>
  <w:num w:numId="34">
    <w:abstractNumId w:val="13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15"/>
  </w:num>
  <w:num w:numId="38">
    <w:abstractNumId w:val="22"/>
  </w:num>
  <w:num w:numId="39">
    <w:abstractNumId w:val="0"/>
  </w:num>
  <w:num w:numId="40">
    <w:abstractNumId w:val="1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</w:num>
  <w:num w:numId="43">
    <w:abstractNumId w:val="4"/>
  </w:num>
  <w:num w:numId="44">
    <w:abstractNumId w:val="3"/>
  </w:num>
  <w:num w:numId="45">
    <w:abstractNumId w:val="41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  <w:num w:numId="4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9C1"/>
    <w:rsid w:val="000249A8"/>
    <w:rsid w:val="0005382C"/>
    <w:rsid w:val="00056D0A"/>
    <w:rsid w:val="00061984"/>
    <w:rsid w:val="0006717D"/>
    <w:rsid w:val="00072120"/>
    <w:rsid w:val="0008105D"/>
    <w:rsid w:val="00091F15"/>
    <w:rsid w:val="000D3A88"/>
    <w:rsid w:val="00103AEF"/>
    <w:rsid w:val="00105808"/>
    <w:rsid w:val="00113A8A"/>
    <w:rsid w:val="00130242"/>
    <w:rsid w:val="00145B72"/>
    <w:rsid w:val="00152815"/>
    <w:rsid w:val="00155D66"/>
    <w:rsid w:val="00162BD5"/>
    <w:rsid w:val="00165D03"/>
    <w:rsid w:val="001B0DAF"/>
    <w:rsid w:val="001B5191"/>
    <w:rsid w:val="001C2D81"/>
    <w:rsid w:val="001C4CB1"/>
    <w:rsid w:val="00206F6D"/>
    <w:rsid w:val="002070BE"/>
    <w:rsid w:val="00207765"/>
    <w:rsid w:val="00233D8A"/>
    <w:rsid w:val="002E0163"/>
    <w:rsid w:val="0031181D"/>
    <w:rsid w:val="003149FF"/>
    <w:rsid w:val="003333F6"/>
    <w:rsid w:val="003645D1"/>
    <w:rsid w:val="0036497A"/>
    <w:rsid w:val="0038653A"/>
    <w:rsid w:val="00390B6F"/>
    <w:rsid w:val="003B772F"/>
    <w:rsid w:val="003C29C1"/>
    <w:rsid w:val="003C6E1A"/>
    <w:rsid w:val="003D1664"/>
    <w:rsid w:val="003D6650"/>
    <w:rsid w:val="00403CEB"/>
    <w:rsid w:val="0041310C"/>
    <w:rsid w:val="004276B0"/>
    <w:rsid w:val="00434C46"/>
    <w:rsid w:val="00443639"/>
    <w:rsid w:val="00484AA9"/>
    <w:rsid w:val="00484F5C"/>
    <w:rsid w:val="004954BE"/>
    <w:rsid w:val="00496EBE"/>
    <w:rsid w:val="004C1FA6"/>
    <w:rsid w:val="004C619D"/>
    <w:rsid w:val="004E7C7D"/>
    <w:rsid w:val="00500DC2"/>
    <w:rsid w:val="0053198D"/>
    <w:rsid w:val="0054405A"/>
    <w:rsid w:val="00584543"/>
    <w:rsid w:val="00587AA1"/>
    <w:rsid w:val="00590451"/>
    <w:rsid w:val="005B20AD"/>
    <w:rsid w:val="005B72DF"/>
    <w:rsid w:val="005C22C9"/>
    <w:rsid w:val="005C31F4"/>
    <w:rsid w:val="005D28AE"/>
    <w:rsid w:val="005E17E9"/>
    <w:rsid w:val="00626CA0"/>
    <w:rsid w:val="006468BB"/>
    <w:rsid w:val="00650C84"/>
    <w:rsid w:val="00651E48"/>
    <w:rsid w:val="0068277F"/>
    <w:rsid w:val="00686622"/>
    <w:rsid w:val="006E5F16"/>
    <w:rsid w:val="00710FBB"/>
    <w:rsid w:val="007224F9"/>
    <w:rsid w:val="007227DB"/>
    <w:rsid w:val="0073651C"/>
    <w:rsid w:val="00746F6E"/>
    <w:rsid w:val="0076373C"/>
    <w:rsid w:val="00777DB8"/>
    <w:rsid w:val="007D0650"/>
    <w:rsid w:val="007E4CF3"/>
    <w:rsid w:val="007F02AE"/>
    <w:rsid w:val="008127C6"/>
    <w:rsid w:val="00851155"/>
    <w:rsid w:val="00854FD2"/>
    <w:rsid w:val="00857D48"/>
    <w:rsid w:val="0087032E"/>
    <w:rsid w:val="00892F54"/>
    <w:rsid w:val="008B05B3"/>
    <w:rsid w:val="008F0C4C"/>
    <w:rsid w:val="00905938"/>
    <w:rsid w:val="0091411D"/>
    <w:rsid w:val="009164F5"/>
    <w:rsid w:val="009168A1"/>
    <w:rsid w:val="00922839"/>
    <w:rsid w:val="00931D91"/>
    <w:rsid w:val="00951C9E"/>
    <w:rsid w:val="009C2589"/>
    <w:rsid w:val="009F23C1"/>
    <w:rsid w:val="009F749C"/>
    <w:rsid w:val="00A05991"/>
    <w:rsid w:val="00A12F16"/>
    <w:rsid w:val="00A140AF"/>
    <w:rsid w:val="00A23435"/>
    <w:rsid w:val="00A3117E"/>
    <w:rsid w:val="00A47DE2"/>
    <w:rsid w:val="00A530F5"/>
    <w:rsid w:val="00A85069"/>
    <w:rsid w:val="00AB2FE3"/>
    <w:rsid w:val="00AD2652"/>
    <w:rsid w:val="00AF22CF"/>
    <w:rsid w:val="00BA08E3"/>
    <w:rsid w:val="00BB298E"/>
    <w:rsid w:val="00BB2F19"/>
    <w:rsid w:val="00BB3462"/>
    <w:rsid w:val="00BD5D9D"/>
    <w:rsid w:val="00BE4E0B"/>
    <w:rsid w:val="00C00886"/>
    <w:rsid w:val="00C10875"/>
    <w:rsid w:val="00C25E46"/>
    <w:rsid w:val="00C37E43"/>
    <w:rsid w:val="00C41BD2"/>
    <w:rsid w:val="00C60FD8"/>
    <w:rsid w:val="00C84C6A"/>
    <w:rsid w:val="00C859AF"/>
    <w:rsid w:val="00CD3607"/>
    <w:rsid w:val="00CE5FF6"/>
    <w:rsid w:val="00CF1000"/>
    <w:rsid w:val="00D06E48"/>
    <w:rsid w:val="00D24E98"/>
    <w:rsid w:val="00D42F55"/>
    <w:rsid w:val="00D45387"/>
    <w:rsid w:val="00D45DD8"/>
    <w:rsid w:val="00D927E5"/>
    <w:rsid w:val="00DC5DA6"/>
    <w:rsid w:val="00DC740E"/>
    <w:rsid w:val="00DD26E4"/>
    <w:rsid w:val="00E05FA1"/>
    <w:rsid w:val="00E306C6"/>
    <w:rsid w:val="00E32244"/>
    <w:rsid w:val="00E34ED1"/>
    <w:rsid w:val="00E40CC8"/>
    <w:rsid w:val="00E51B3B"/>
    <w:rsid w:val="00E536E7"/>
    <w:rsid w:val="00E6554D"/>
    <w:rsid w:val="00E813D0"/>
    <w:rsid w:val="00EB456B"/>
    <w:rsid w:val="00EC5522"/>
    <w:rsid w:val="00ED3F6D"/>
    <w:rsid w:val="00ED737E"/>
    <w:rsid w:val="00EE05D8"/>
    <w:rsid w:val="00EF0E99"/>
    <w:rsid w:val="00F25875"/>
    <w:rsid w:val="00F273DA"/>
    <w:rsid w:val="00F422C7"/>
    <w:rsid w:val="00F677C1"/>
    <w:rsid w:val="00F84ADE"/>
    <w:rsid w:val="00FA50D6"/>
    <w:rsid w:val="00FF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C1"/>
  </w:style>
  <w:style w:type="paragraph" w:styleId="1">
    <w:name w:val="heading 1"/>
    <w:basedOn w:val="a"/>
    <w:next w:val="a"/>
    <w:link w:val="10"/>
    <w:qFormat/>
    <w:rsid w:val="003D665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24E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333F6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333F6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3333F6"/>
    <w:rPr>
      <w:b/>
      <w:bCs/>
    </w:rPr>
  </w:style>
  <w:style w:type="character" w:styleId="a6">
    <w:name w:val="Subtle Emphasis"/>
    <w:basedOn w:val="a0"/>
    <w:uiPriority w:val="19"/>
    <w:qFormat/>
    <w:rsid w:val="003333F6"/>
    <w:rPr>
      <w:i/>
      <w:iCs/>
      <w:color w:val="808080" w:themeColor="text1" w:themeTint="7F"/>
    </w:rPr>
  </w:style>
  <w:style w:type="paragraph" w:styleId="a7">
    <w:name w:val="Normal (Web)"/>
    <w:basedOn w:val="a"/>
    <w:uiPriority w:val="99"/>
    <w:unhideWhenUsed/>
    <w:rsid w:val="003C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C29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3C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29C1"/>
  </w:style>
  <w:style w:type="character" w:customStyle="1" w:styleId="apple-style-span">
    <w:name w:val="apple-style-span"/>
    <w:basedOn w:val="a0"/>
    <w:rsid w:val="003C29C1"/>
  </w:style>
  <w:style w:type="character" w:styleId="a9">
    <w:name w:val="Hyperlink"/>
    <w:basedOn w:val="a0"/>
    <w:uiPriority w:val="99"/>
    <w:semiHidden/>
    <w:unhideWhenUsed/>
    <w:rsid w:val="003C29C1"/>
    <w:rPr>
      <w:color w:val="0000FF"/>
      <w:u w:val="single"/>
    </w:rPr>
  </w:style>
  <w:style w:type="character" w:styleId="aa">
    <w:name w:val="Emphasis"/>
    <w:basedOn w:val="a0"/>
    <w:uiPriority w:val="20"/>
    <w:qFormat/>
    <w:rsid w:val="003C29C1"/>
    <w:rPr>
      <w:i/>
      <w:iCs/>
    </w:rPr>
  </w:style>
  <w:style w:type="character" w:customStyle="1" w:styleId="10">
    <w:name w:val="Заголовок 1 Знак"/>
    <w:basedOn w:val="a0"/>
    <w:link w:val="1"/>
    <w:rsid w:val="003D66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ody Text Indent"/>
    <w:basedOn w:val="a"/>
    <w:link w:val="ac"/>
    <w:rsid w:val="003D6650"/>
    <w:pPr>
      <w:spacing w:after="0" w:line="240" w:lineRule="auto"/>
      <w:ind w:firstLine="68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D66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3">
    <w:name w:val="c3"/>
    <w:basedOn w:val="a0"/>
    <w:rsid w:val="00C84C6A"/>
  </w:style>
  <w:style w:type="paragraph" w:customStyle="1" w:styleId="c11">
    <w:name w:val="c11"/>
    <w:basedOn w:val="a"/>
    <w:rsid w:val="00C84C6A"/>
    <w:pPr>
      <w:spacing w:before="70" w:after="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D28AE"/>
  </w:style>
  <w:style w:type="paragraph" w:customStyle="1" w:styleId="c70">
    <w:name w:val="c70"/>
    <w:basedOn w:val="a"/>
    <w:rsid w:val="005D28AE"/>
    <w:pPr>
      <w:spacing w:before="70" w:after="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D28AE"/>
    <w:pPr>
      <w:spacing w:before="70" w:after="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5D28AE"/>
  </w:style>
  <w:style w:type="paragraph" w:styleId="ad">
    <w:name w:val="No Spacing"/>
    <w:link w:val="ae"/>
    <w:uiPriority w:val="1"/>
    <w:qFormat/>
    <w:rsid w:val="008127C6"/>
    <w:pPr>
      <w:spacing w:after="0" w:line="240" w:lineRule="auto"/>
    </w:pPr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746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1B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B5191"/>
  </w:style>
  <w:style w:type="paragraph" w:styleId="af2">
    <w:name w:val="footer"/>
    <w:basedOn w:val="a"/>
    <w:link w:val="af3"/>
    <w:uiPriority w:val="99"/>
    <w:unhideWhenUsed/>
    <w:rsid w:val="001B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B5191"/>
  </w:style>
  <w:style w:type="character" w:customStyle="1" w:styleId="ae">
    <w:name w:val="Без интервала Знак"/>
    <w:link w:val="ad"/>
    <w:uiPriority w:val="1"/>
    <w:rsid w:val="00C10875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4E98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2">
    <w:name w:val="Body Text Indent 2"/>
    <w:basedOn w:val="a"/>
    <w:link w:val="20"/>
    <w:uiPriority w:val="99"/>
    <w:semiHidden/>
    <w:unhideWhenUsed/>
    <w:rsid w:val="001302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0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657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128040717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4" w:space="0" w:color="D1D1D1"/>
                                    <w:left w:val="single" w:sz="4" w:space="0" w:color="D1D1D1"/>
                                    <w:bottom w:val="single" w:sz="4" w:space="0" w:color="D1D1D1"/>
                                    <w:right w:val="single" w:sz="4" w:space="0" w:color="D1D1D1"/>
                                  </w:divBdr>
                                  <w:divsChild>
                                    <w:div w:id="79136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51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1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8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6221">
                  <w:marLeft w:val="0"/>
                  <w:marRight w:val="0"/>
                  <w:marTop w:val="0"/>
                  <w:marBottom w:val="0"/>
                  <w:divBdr>
                    <w:top w:val="single" w:sz="8" w:space="2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9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3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8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16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1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9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5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62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46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048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64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6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341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032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272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999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093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304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534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6383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6038">
                  <w:marLeft w:val="0"/>
                  <w:marRight w:val="0"/>
                  <w:marTop w:val="0"/>
                  <w:marBottom w:val="0"/>
                  <w:divBdr>
                    <w:top w:val="single" w:sz="8" w:space="2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6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00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9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82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61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49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1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69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722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47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22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411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635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425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184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73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262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8832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120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173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3734">
                  <w:marLeft w:val="0"/>
                  <w:marRight w:val="0"/>
                  <w:marTop w:val="0"/>
                  <w:marBottom w:val="0"/>
                  <w:divBdr>
                    <w:top w:val="single" w:sz="8" w:space="2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8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3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4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9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56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4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6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17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10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72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568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805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935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650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6879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196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518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940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602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842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4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8786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170783093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4" w:space="0" w:color="D1D1D1"/>
                                    <w:left w:val="single" w:sz="4" w:space="0" w:color="D1D1D1"/>
                                    <w:bottom w:val="single" w:sz="4" w:space="0" w:color="D1D1D1"/>
                                    <w:right w:val="single" w:sz="4" w:space="0" w:color="D1D1D1"/>
                                  </w:divBdr>
                                  <w:divsChild>
                                    <w:div w:id="116505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66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03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60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фициальная">
  <a:themeElements>
    <a:clrScheme name="Другая 1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фициальная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1751</TotalTime>
  <Pages>1</Pages>
  <Words>4979</Words>
  <Characters>28382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Шишкинская СОШ</Company>
  <LinksUpToDate>false</LinksUpToDate>
  <CharactersWithSpaces>33295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Мой</cp:lastModifiedBy>
  <cp:revision>54</cp:revision>
  <cp:lastPrinted>2020-02-18T04:01:00Z</cp:lastPrinted>
  <dcterms:created xsi:type="dcterms:W3CDTF">2007-01-01T00:54:00Z</dcterms:created>
  <dcterms:modified xsi:type="dcterms:W3CDTF">2020-05-18T06:59:00Z</dcterms:modified>
</cp:coreProperties>
</file>