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195" w:rsidRDefault="00731195" w:rsidP="007311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AE6B36" w:rsidRPr="008765F6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5"/>
          <w:szCs w:val="25"/>
          <w:lang w:eastAsia="ru-RU"/>
        </w:rPr>
      </w:pPr>
      <w:r w:rsidRPr="008765F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8765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Список литературы, рекомендуемый для внеклассного чтения</w:t>
      </w:r>
    </w:p>
    <w:p w:rsidR="00AE6B36" w:rsidRPr="008765F6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5"/>
          <w:szCs w:val="25"/>
          <w:lang w:eastAsia="ru-RU"/>
        </w:rPr>
      </w:pPr>
      <w:r w:rsidRPr="008765F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>1 класс</w:t>
      </w:r>
    </w:p>
    <w:tbl>
      <w:tblPr>
        <w:tblW w:w="102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6"/>
        <w:gridCol w:w="3534"/>
        <w:gridCol w:w="5670"/>
      </w:tblGrid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Автор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Название  произведения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Л. Толстой.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«Рассказы для детей»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К. Ушинский.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«Четыре желания»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А. Пушкин.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«У лукоморья дуб зелёный»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Барто</w:t>
            </w:r>
            <w:proofErr w:type="spellEnd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«Стихи для маленьких»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К. Чуковский.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«Телефон», «Муха-Цокотуха»,</w:t>
            </w:r>
          </w:p>
          <w:p w:rsidR="00AE6B36" w:rsidRPr="00731195" w:rsidRDefault="00AE6B36" w:rsidP="00AE6B36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«</w:t>
            </w:r>
            <w:proofErr w:type="spellStart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Мойдодыр</w:t>
            </w:r>
            <w:proofErr w:type="spellEnd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»,</w:t>
            </w:r>
          </w:p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», «Краденое солнце»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В. Осеева.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«Рассказы»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Б.  Житков.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«Помощь идёт»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 Михалков.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«Дядя Стёпа», «А что у вас?»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С.Маршак.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«Почта», «Вот </w:t>
            </w:r>
            <w:proofErr w:type="gramStart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такой</w:t>
            </w:r>
            <w:proofErr w:type="gramEnd"/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рассеянный»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В.Маяковский.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«Конь-огонь», «Кем быть?», </w:t>
            </w: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«Что такое хорошо и что такое плохо»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Н. Носов.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«Рассказы»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В.Бианки.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«Кто чем поёт?», «Чей нос лучше?»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Ш. Перро.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Arial" w:eastAsia="Times New Roman" w:hAnsi="Arial" w:cs="Arial"/>
                <w:color w:val="000000" w:themeColor="text1"/>
                <w:sz w:val="25"/>
                <w:szCs w:val="25"/>
                <w:lang w:eastAsia="ru-RU"/>
              </w:rPr>
            </w:pPr>
            <w:r w:rsidRPr="0073119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«Красная шапочка», «Кот в сапогах»</w:t>
            </w:r>
          </w:p>
        </w:tc>
      </w:tr>
      <w:tr w:rsidR="00AE6B36" w:rsidRPr="00731195" w:rsidTr="00AE6B36">
        <w:tc>
          <w:tcPr>
            <w:tcW w:w="1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AE6B36" w:rsidRPr="00731195" w:rsidRDefault="00AE6B36" w:rsidP="00AE6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AE6B36" w:rsidRPr="00731195" w:rsidRDefault="00AE6B36" w:rsidP="00AE6B36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26270E" w:rsidRPr="00731195" w:rsidRDefault="0026270E">
      <w:pPr>
        <w:rPr>
          <w:color w:val="000000" w:themeColor="text1"/>
        </w:rPr>
      </w:pPr>
    </w:p>
    <w:p w:rsidR="00AE6B36" w:rsidRPr="00731195" w:rsidRDefault="00AE6B36" w:rsidP="00731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Список литературы, рекомендованной для чтения во 2 классе</w:t>
      </w:r>
    </w:p>
    <w:p w:rsidR="00AE6B36" w:rsidRPr="00731195" w:rsidRDefault="00AE6B36" w:rsidP="0073119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уроков внеклассного чтения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Фольклор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Русские народные сказки: "Гуси-лебеди",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Морозко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"Два мороза", "Снегурочка", "Иван-царевич и серый волк", "Сестрица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Аленушка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братец Иванушка", "Мальчик с пальчик",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Ясный Сокол", "Семь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Симеонов-семь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работников".</w:t>
      </w:r>
    </w:p>
    <w:p w:rsidR="00AE6B36" w:rsidRPr="00731195" w:rsidRDefault="00AE6B36" w:rsidP="00AE6B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народов мира: украинская сказка "Колосок",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Айога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немецкая сказка "Бабушка Метелица", японская сказка "Журавлиные перья", американская сказка "Муравей и пшеничные зерна".</w:t>
      </w:r>
      <w:proofErr w:type="gramEnd"/>
    </w:p>
    <w:p w:rsidR="00AE6B36" w:rsidRPr="00731195" w:rsidRDefault="00AE6B36" w:rsidP="00AE6B3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Богатырские сказки.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</w:p>
    <w:p w:rsidR="00AE6B36" w:rsidRPr="00731195" w:rsidRDefault="00AE6B36" w:rsidP="00AE6B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Братья Гримм. "Золотой гусь" и другие сказки.</w:t>
      </w:r>
    </w:p>
    <w:p w:rsidR="00AE6B36" w:rsidRPr="00731195" w:rsidRDefault="00AE6B36" w:rsidP="00AE6B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 Перро. "Кот в сапогах". "Золушка".</w:t>
      </w:r>
    </w:p>
    <w:p w:rsidR="00AE6B36" w:rsidRPr="00731195" w:rsidRDefault="00AE6B36" w:rsidP="00AE6B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Г.Х. Андерсен.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"Огниво". "Снеговик".</w:t>
      </w:r>
    </w:p>
    <w:p w:rsidR="00AE6B36" w:rsidRPr="00731195" w:rsidRDefault="00AE6B36" w:rsidP="00AE6B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Одоевский. "Мороз Иванович". "Городок в табакерке".</w:t>
      </w:r>
    </w:p>
    <w:p w:rsidR="00AE6B36" w:rsidRPr="00731195" w:rsidRDefault="00AE6B36" w:rsidP="00AE6B3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про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храброго Зайца — Длинные Уши, Косые Глаза, Короткий Хвост". "Серая Шейка".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природе и животных.</w:t>
      </w:r>
    </w:p>
    <w:p w:rsidR="00AE6B36" w:rsidRPr="00731195" w:rsidRDefault="00AE6B36" w:rsidP="00AE6B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В. Бианки. "Музыкант".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Аришка-трусишка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"Сова. Хитрый Лис и умная Уточка". "Наводнение в лесу". "Купание медвежат". "Приспособился". "Приключения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Муравьишки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 Пришвин. "Журка". "Хромка". "Глоток молока". "Золотой луг".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Лисичкин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хлеб". "Птицы под снегом".</w:t>
      </w:r>
    </w:p>
    <w:p w:rsidR="00AE6B36" w:rsidRPr="00731195" w:rsidRDefault="00AE6B36" w:rsidP="00AE6B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Чарушин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"Страшный рассказ". "Кот Епифан". "Друзья". "Никита-охотник". "Томкины сны".</w:t>
      </w:r>
    </w:p>
    <w:p w:rsidR="00AE6B36" w:rsidRPr="00731195" w:rsidRDefault="00AE6B36" w:rsidP="00AE6B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AE6B36" w:rsidRPr="00731195" w:rsidRDefault="00AE6B36" w:rsidP="00AE6B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"Заботливая мамаша". "Жаворонок". "Как белочка зимует". "Чем дятел кормится"</w:t>
      </w:r>
    </w:p>
    <w:p w:rsidR="00AE6B36" w:rsidRPr="00731195" w:rsidRDefault="00AE6B36" w:rsidP="00AE6B36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Снегирев. "Про пингвинов".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Рассказы о детях и для детей.</w:t>
      </w:r>
    </w:p>
    <w:p w:rsidR="00AE6B36" w:rsidRPr="00731195" w:rsidRDefault="00AE6B36" w:rsidP="00AE6B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классическая поэзия. Басни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Есенин. "Ночь". "Береза". "Черемуха". "Нивы сжаты, рощи голы..."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 Тютчев. "Чародейкою зимою...", "Весна".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А.А.Фет. "Ласточки пропали..."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Крылов. "Мартышка и очки". "Стрекоза и муравей".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Некрасов. "Саша".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Никитин. "Полюбуйся, весна наступает..."</w:t>
      </w:r>
    </w:p>
    <w:p w:rsidR="00AE6B36" w:rsidRPr="00731195" w:rsidRDefault="00AE6B36" w:rsidP="00AE6B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Маяковский. "Что такое хорошо и что такое плохо?"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 истории Отечества.</w:t>
      </w:r>
    </w:p>
    <w:p w:rsidR="00AE6B36" w:rsidRPr="00731195" w:rsidRDefault="00AE6B36" w:rsidP="00AE6B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Алексеев. "Генералам генерал" (о Суворове)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самостоятельного чтения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Фольклор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Малые жанровые формы.</w:t>
      </w:r>
    </w:p>
    <w:p w:rsidR="00AE6B36" w:rsidRPr="00731195" w:rsidRDefault="00AE6B36" w:rsidP="00AE6B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Былины "Добрыня Никитич", "Добрыня и Змей".</w:t>
      </w:r>
    </w:p>
    <w:p w:rsidR="00AE6B36" w:rsidRPr="00731195" w:rsidRDefault="00AE6B36" w:rsidP="00AE6B3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Богатырские сказки.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 "Сказка о рыбаке и рыбке".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Медведев. "Как Воробьенок придумал голосами меняться"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Успенский. "Дядя Федор, пес и кот".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 Крюкова. "Дом вверх дном". "</w:t>
      </w:r>
      <w:proofErr w:type="spellStart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Алле-оп</w:t>
      </w:r>
      <w:proofErr w:type="spellEnd"/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Биссет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"Беседы с тигром". "Все кувырком".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Поттер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Ухти-Тухти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Экхольн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Тутта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Карлсон</w:t>
      </w:r>
      <w:proofErr w:type="spellEnd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ервая и единственная". "Людвиг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етырнадцатый и другие".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Хоггард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его веселые друзья".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Толстой. "Приключения Буратино".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Волков. "Волшебник Изумрудного города".</w:t>
      </w:r>
    </w:p>
    <w:p w:rsidR="00AE6B36" w:rsidRPr="00731195" w:rsidRDefault="00AE6B36" w:rsidP="00AE6B3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Пляцковский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"Разноцветные 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зверята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природе и животных.</w:t>
      </w:r>
    </w:p>
    <w:p w:rsidR="00AE6B36" w:rsidRPr="00731195" w:rsidRDefault="00AE6B36" w:rsidP="00AE6B3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Житков. "Храбрый утенок". "Как слон спас хозяина от тигра "</w:t>
      </w:r>
    </w:p>
    <w:p w:rsidR="00AE6B36" w:rsidRPr="00731195" w:rsidRDefault="00AE6B36" w:rsidP="00AE6B3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Рассказы о детях и для детей.</w:t>
      </w:r>
    </w:p>
    <w:p w:rsidR="00AE6B36" w:rsidRPr="00731195" w:rsidRDefault="00AE6B36" w:rsidP="00AE6B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Осеева. "Сыновья".</w:t>
      </w:r>
    </w:p>
    <w:p w:rsidR="00AE6B36" w:rsidRPr="00731195" w:rsidRDefault="00AE6B36" w:rsidP="00AE6B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Драгунский. "Заколдованная буква". "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Тайное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становится явным". "Друг детства". "Сестра моя Ксения".</w:t>
      </w:r>
    </w:p>
    <w:p w:rsidR="00AE6B36" w:rsidRPr="00731195" w:rsidRDefault="00AE6B36" w:rsidP="00AE6B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Артюхова. "Трусиха". "Большая береза".</w:t>
      </w:r>
    </w:p>
    <w:p w:rsidR="00AE6B36" w:rsidRPr="00731195" w:rsidRDefault="00AE6B36" w:rsidP="00AE6B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 Пермяк. "Бумажный змей". "Пропавшие нитки и другие сказки".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Современная поэзия.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Заходер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"Что красивей всего?" "Товарищам детям". "Буква Я". "Песенки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Винни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Пуха". "Кит и Кот". "Птичья школа".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Рубцов. "Привет, Россия...", "У сгнившей лесной избушки..."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Ладонщиков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"Медведь проснулся".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Мошковская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"Я маму мою обидел...".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 чудной стране". "Весна". "Гном".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Пришелец. "Наш край". "Снежинка". "Последние листья".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"Веревочка". "Друг". "Я выросла". "Малыши среди двора..." "Игра в слова". "Две сестры глядят на братца..." "Разлука". "Одиночество".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Остер. "Сказка с подробностями".</w:t>
      </w:r>
    </w:p>
    <w:p w:rsidR="00AE6B36" w:rsidRPr="00731195" w:rsidRDefault="00AE6B36" w:rsidP="00AE6B36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"Чем пахнут ремесла?" "Какого цвета ремесла?"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 истории Отечества.</w:t>
      </w:r>
    </w:p>
    <w:p w:rsidR="00AE6B36" w:rsidRPr="00731195" w:rsidRDefault="00AE6B36" w:rsidP="00AE6B3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Старостин. "Куликовская битва "</w:t>
      </w:r>
    </w:p>
    <w:p w:rsidR="00AE6B36" w:rsidRPr="00731195" w:rsidRDefault="00AE6B36" w:rsidP="00AE6B3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Тайц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"Приказ"</w:t>
      </w:r>
    </w:p>
    <w:p w:rsidR="00AE6B36" w:rsidRPr="00731195" w:rsidRDefault="00AE6B36" w:rsidP="00AE6B3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Приставкин. "Портрет отца"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уроков внеклассного чтения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Фольклор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Русские народные сказки: "Гуси-лебеди",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Морозко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"Два мороза", "Снегурочка", "Иван-царевич и серый волк", "Сестрица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Аленушка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братец Иванушка", "Мальчик с пальчик",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Ясный Сокол", "Семь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Симеонов-семь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работников".</w:t>
      </w:r>
    </w:p>
    <w:p w:rsidR="00AE6B36" w:rsidRPr="00731195" w:rsidRDefault="00AE6B36" w:rsidP="00AE6B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народов мира: украинская сказка "Колосок",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Айога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немецкая сказка "Бабушка Метелица", японская сказка "Журавлиные перья", американская сказка "Муравей и пшеничные зерна".</w:t>
      </w:r>
      <w:proofErr w:type="gramEnd"/>
    </w:p>
    <w:p w:rsidR="00AE6B36" w:rsidRPr="00731195" w:rsidRDefault="00AE6B36" w:rsidP="00AE6B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Богатырские сказки.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</w:p>
    <w:p w:rsidR="00AE6B36" w:rsidRPr="00731195" w:rsidRDefault="00AE6B36" w:rsidP="00AE6B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Братья Гримм. "Золотой гусь" и другие сказки.</w:t>
      </w:r>
    </w:p>
    <w:p w:rsidR="00AE6B36" w:rsidRPr="00731195" w:rsidRDefault="00AE6B36" w:rsidP="00AE6B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 Перро. "Кот в сапогах". "Золушка".</w:t>
      </w:r>
    </w:p>
    <w:p w:rsidR="00AE6B36" w:rsidRPr="00731195" w:rsidRDefault="00AE6B36" w:rsidP="00AE6B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Г.Х. Андерсен.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"Огниво". "Снеговик".</w:t>
      </w:r>
    </w:p>
    <w:p w:rsidR="00AE6B36" w:rsidRPr="00731195" w:rsidRDefault="00AE6B36" w:rsidP="00AE6B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Одоевский. "Мороз Иванович". "Городок в табакерке".</w:t>
      </w:r>
    </w:p>
    <w:p w:rsidR="00AE6B36" w:rsidRPr="00731195" w:rsidRDefault="00AE6B36" w:rsidP="00AE6B36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про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храброго Зайца — Длинные Уши, Косые Глаза, Короткий Хвост". "Серая Шейка".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природе и животных.</w:t>
      </w:r>
    </w:p>
    <w:p w:rsidR="00AE6B36" w:rsidRPr="00731195" w:rsidRDefault="00AE6B36" w:rsidP="00AE6B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Бианки. "Музыкант".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Аришка-трусишка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"Сова. Хитрый Лис и умная Уточка". "Наводнение в лесу". "Купание медвежат". "Приспособился". "Приключения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Муравьишки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 Пришвин. "Журка". "Хромка". "Глоток молока". "Золотой луг".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Лисичкин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хлеб". "Птицы под снегом".</w:t>
      </w:r>
    </w:p>
    <w:p w:rsidR="00AE6B36" w:rsidRPr="00731195" w:rsidRDefault="00AE6B36" w:rsidP="00AE6B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Чарушин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"Страшный рассказ". "Кот Епифан". "Друзья". "Никита-охотник". "Томкины сны".</w:t>
      </w:r>
    </w:p>
    <w:p w:rsidR="00AE6B36" w:rsidRPr="00731195" w:rsidRDefault="00AE6B36" w:rsidP="00AE6B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AE6B36" w:rsidRPr="00731195" w:rsidRDefault="00AE6B36" w:rsidP="00AE6B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"Заботливая мамаша". "Жаворонок". "Как белочка зимует". "Чем дятел кормится"</w:t>
      </w:r>
    </w:p>
    <w:p w:rsidR="00AE6B36" w:rsidRPr="00731195" w:rsidRDefault="00AE6B36" w:rsidP="00AE6B36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Снегирев. "Про пингвинов".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Рассказы о детях и для детей.</w:t>
      </w:r>
    </w:p>
    <w:p w:rsidR="00AE6B36" w:rsidRPr="00731195" w:rsidRDefault="00AE6B36" w:rsidP="00AE6B36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классическая поэзия. Басни.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Есенин. "Ночь". "Береза". "Черемуха". "Нивы сжаты, рощи голы..."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 Тютчев. "Чародейкою зимою...", "Весна".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А.А.Фет. "Ласточки пропали..."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Крылов. "Мартышка и очки". "Стрекоза и муравей".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Некрасов. "Саша".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Никитин. "Полюбуйся, весна наступает..."</w:t>
      </w:r>
    </w:p>
    <w:p w:rsidR="00AE6B36" w:rsidRPr="00731195" w:rsidRDefault="00AE6B36" w:rsidP="00AE6B3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Маяковский. "Что такое хорошо и что такое плохо?"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 истории Отечества.</w:t>
      </w:r>
    </w:p>
    <w:p w:rsidR="00AE6B36" w:rsidRPr="00731195" w:rsidRDefault="00AE6B36" w:rsidP="00AE6B36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Алексеев. "Генералам генерал" (о Суворове)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самостоятельного чтения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Фольклор.</w:t>
      </w:r>
    </w:p>
    <w:p w:rsidR="00AE6B36" w:rsidRPr="00731195" w:rsidRDefault="00AE6B36" w:rsidP="00AE6B3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Малые жанровые формы.</w:t>
      </w:r>
    </w:p>
    <w:p w:rsidR="00AE6B36" w:rsidRPr="00731195" w:rsidRDefault="00AE6B36" w:rsidP="00AE6B3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Былины "Добрыня Никитич", "Добрыня и Змей".</w:t>
      </w:r>
    </w:p>
    <w:p w:rsidR="00AE6B36" w:rsidRPr="00731195" w:rsidRDefault="00AE6B36" w:rsidP="00AE6B36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Богатырские сказки.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 "Сказка о рыбаке и рыбке".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Медведев. "Как Воробьенок придумал голосами меняться"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Успенский. "Дядя Федор, пес и кот".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 Крюкова. "Дом вверх дном". "</w:t>
      </w:r>
      <w:proofErr w:type="spellStart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Алле-оп</w:t>
      </w:r>
      <w:proofErr w:type="spellEnd"/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Биссет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"Беседы с тигром". "Все кувырком".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Поттер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Ухти-Тухти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Экхольн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Тутта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Карлсон</w:t>
      </w:r>
      <w:proofErr w:type="spellEnd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ервая и единственная". "Людвиг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етырнадцатый и другие".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Хоггард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его веселые друзья".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Толстой. "Приключения Буратино".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Волков. "Волшебник Изумрудного города".</w:t>
      </w:r>
    </w:p>
    <w:p w:rsidR="00AE6B36" w:rsidRPr="00731195" w:rsidRDefault="00AE6B36" w:rsidP="00AE6B36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Пляцковский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"Разноцветные 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зверята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природе и животных.</w:t>
      </w:r>
    </w:p>
    <w:p w:rsidR="00AE6B36" w:rsidRPr="00731195" w:rsidRDefault="00AE6B36" w:rsidP="00AE6B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Житков. "Храбрый утенок". "Как слон спас хозяина от тигра "</w:t>
      </w:r>
    </w:p>
    <w:p w:rsidR="00AE6B36" w:rsidRPr="00731195" w:rsidRDefault="00AE6B36" w:rsidP="00AE6B36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Рассказы о детях и для детей.</w:t>
      </w:r>
    </w:p>
    <w:p w:rsidR="00AE6B36" w:rsidRPr="00731195" w:rsidRDefault="00AE6B36" w:rsidP="00AE6B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Осеева. "Сыновья".</w:t>
      </w:r>
    </w:p>
    <w:p w:rsidR="00AE6B36" w:rsidRPr="00731195" w:rsidRDefault="00AE6B36" w:rsidP="00AE6B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В. Драгунский. "Заколдованная буква". "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Тайное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становится явным". "Друг детства". "Сестра моя Ксения".</w:t>
      </w:r>
    </w:p>
    <w:p w:rsidR="00AE6B36" w:rsidRPr="00731195" w:rsidRDefault="00AE6B36" w:rsidP="00AE6B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Артюхова. "Трусиха". "Большая береза".</w:t>
      </w:r>
    </w:p>
    <w:p w:rsidR="00AE6B36" w:rsidRPr="00731195" w:rsidRDefault="00AE6B36" w:rsidP="00AE6B36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 Пермяк. "Бумажный змей". "Пропавшие нитки и другие сказки".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Современная поэзия.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Заходер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"Что красивей всего?" "Товарищам детям". "Буква Я". "Песенки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Винни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Пуха". "Кит и Кот". "Птичья школа".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Рубцов. "Привет, Россия...", "У сгнившей лесной избушки..."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Ладонщиков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"Медведь проснулся".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Мошковская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"Я маму мою обидел...".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 чудной стране". "Весна". "Гном".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Пришелец. "Наш край". "Снежинка". "Последние листья".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"Веревочка". "Друг". "Я выросла". "Малыши среди двора..." "Игра в слова". "Две сестры глядят на братца..." "Разлука". "Одиночество".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Остер. "Сказка с подробностями".</w:t>
      </w:r>
    </w:p>
    <w:p w:rsidR="00AE6B36" w:rsidRPr="00731195" w:rsidRDefault="00AE6B36" w:rsidP="00AE6B3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"Чем пахнут ремесла?" "Какого цвета ремесла?"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 истории Отечества.</w:t>
      </w:r>
    </w:p>
    <w:p w:rsidR="00AE6B36" w:rsidRPr="00731195" w:rsidRDefault="00AE6B36" w:rsidP="00AE6B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Старостин. "Куликовская битва "</w:t>
      </w:r>
    </w:p>
    <w:p w:rsidR="00AE6B36" w:rsidRPr="00731195" w:rsidRDefault="00AE6B36" w:rsidP="00AE6B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Тайц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"Приказ"</w:t>
      </w:r>
    </w:p>
    <w:p w:rsidR="00AE6B36" w:rsidRPr="00731195" w:rsidRDefault="00AE6B36" w:rsidP="00AE6B36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Приставкин. "Портрет отца"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уроков внеклассного чтения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Фольклор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Русские народные сказки: "Гуси-лебеди",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Морозко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"Два мороза", "Снегурочка", "Иван-царевич и серый волк", "Сестрица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Аленушка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братец Иванушка", "Мальчик с пальчик",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Финист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Ясный Сокол", "Семь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Симеонов-семь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работников".</w:t>
      </w:r>
    </w:p>
    <w:p w:rsidR="00AE6B36" w:rsidRPr="00731195" w:rsidRDefault="00AE6B36" w:rsidP="00AE6B3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Сказки народов мира: украинская сказка "Колосок", венгерская сказка "Два жадных медвежонка", татарская сказка "Три дочери", латышская сказка "Как петух лису обманул", белорусская сказка "Легкий хлеб", нанайская сказка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Айога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немецкая сказка "Бабушка Метелица", японская сказка "Журавлиные перья", американская сказка "Муравей и пшеничные зерна".</w:t>
      </w:r>
      <w:proofErr w:type="gramEnd"/>
    </w:p>
    <w:p w:rsidR="00AE6B36" w:rsidRPr="00731195" w:rsidRDefault="00AE6B36" w:rsidP="00AE6B3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Богатырские сказки.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сказки.</w:t>
      </w:r>
    </w:p>
    <w:p w:rsidR="00AE6B36" w:rsidRPr="00731195" w:rsidRDefault="00AE6B36" w:rsidP="00AE6B3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Братья Гримм. "Золотой гусь" и другие сказки.</w:t>
      </w:r>
    </w:p>
    <w:p w:rsidR="00AE6B36" w:rsidRPr="00731195" w:rsidRDefault="00AE6B36" w:rsidP="00AE6B3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Ш. Перро. "Кот в сапогах". "Золушка".</w:t>
      </w:r>
    </w:p>
    <w:p w:rsidR="00AE6B36" w:rsidRPr="00731195" w:rsidRDefault="00AE6B36" w:rsidP="00AE6B3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Г.Х. Андерсен.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Дюймовочка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 "Огниво". "Снеговик".</w:t>
      </w:r>
    </w:p>
    <w:p w:rsidR="00AE6B36" w:rsidRPr="00731195" w:rsidRDefault="00AE6B36" w:rsidP="00AE6B3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 Одоевский. "Мороз Иванович". "Городок в табакерке".</w:t>
      </w:r>
    </w:p>
    <w:p w:rsidR="00AE6B36" w:rsidRPr="00731195" w:rsidRDefault="00AE6B36" w:rsidP="00AE6B36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Д. </w:t>
      </w:r>
      <w:proofErr w:type="spellStart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Мамин-Сибиряк</w:t>
      </w:r>
      <w:proofErr w:type="spellEnd"/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Сказка про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храброго Зайца — Длинные Уши, Косые Глаза, Короткий Хвост". "Серая Шейка".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природе и животных.</w:t>
      </w:r>
    </w:p>
    <w:p w:rsidR="00AE6B36" w:rsidRPr="00731195" w:rsidRDefault="00AE6B36" w:rsidP="00AE6B3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Бианки. "Музыкант".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Аришка-трусишка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". "Сова. Хитрый Лис и умная Уточка". "Наводнение в лесу". "Купание медвежат". "Приспособился". "Приключения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Муравьишки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 Пришвин. "Журка". "Хромка". "Глоток молока". "Золотой луг".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Лисичкин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хлеб". "Птицы под снегом".</w:t>
      </w:r>
    </w:p>
    <w:p w:rsidR="00AE6B36" w:rsidRPr="00731195" w:rsidRDefault="00AE6B36" w:rsidP="00AE6B3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Чарушин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"Страшный рассказ". "Кот Епифан". "Друзья". "Никита-охотник". "Томкины сны".</w:t>
      </w:r>
    </w:p>
    <w:p w:rsidR="00AE6B36" w:rsidRPr="00731195" w:rsidRDefault="00AE6B36" w:rsidP="00AE6B3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Сладков. "Всему свое время". "Барсук и Медведь". "Лиса-плясунья". "Сорока и Заяц". "Почему год круглый?" "Медвежья горка".</w:t>
      </w:r>
    </w:p>
    <w:p w:rsidR="00AE6B36" w:rsidRPr="00731195" w:rsidRDefault="00AE6B36" w:rsidP="00AE6B3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Скребицкий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"Заботливая мамаша". "Жаворонок". "Как белочка зимует". "Чем дятел кормится"</w:t>
      </w:r>
    </w:p>
    <w:p w:rsidR="00AE6B36" w:rsidRPr="00731195" w:rsidRDefault="00AE6B36" w:rsidP="00AE6B36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Снегирев. "Про пингвинов".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Рассказы о детях и для детей.</w:t>
      </w:r>
    </w:p>
    <w:p w:rsidR="00AE6B36" w:rsidRPr="00731195" w:rsidRDefault="00AE6B36" w:rsidP="00AE6B36">
      <w:pPr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 Толстой. "Два товарища". "Филиппок". "Котенок". "Гроза в лесу". "Как волки учат своих детей". "Пожар". "Деревья дышат". "Азбука". "Какая бывает роса на траве". "Куда девается вода из моря?"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Русская классическая поэзия. Басни.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 "Унылая пора! Очей очарованье...", "В тот год осенняя погода...", "Уж небо осенью дышало...", "За весной, красой природы...", "Опрятней модного паркета..."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Есенин. "Ночь". "Береза". "Черемуха". "Нивы сжаты, рощи голы..."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 Тютчев. "Чародейкою зимою...", "Весна".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А.А.Фет. "Ласточки пропали..."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И.А. Крылов. "Мартышка и очки". "Стрекоза и муравей".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Некрасов. "Саша".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Никитин. "Полюбуйся, весна наступает..."</w:t>
      </w:r>
    </w:p>
    <w:p w:rsidR="00AE6B36" w:rsidRPr="00731195" w:rsidRDefault="00AE6B36" w:rsidP="00AE6B36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Маяковский. "Что такое хорошо и что такое плохо?"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Из истории Отечества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 Алексеев. "Генералам генерал" (о Суворове)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Для самостоятельного чтения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Фольклор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Малые жанровые формы.</w:t>
      </w:r>
    </w:p>
    <w:p w:rsidR="00AE6B36" w:rsidRPr="00731195" w:rsidRDefault="00AE6B36" w:rsidP="00AE6B3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Былины "Добрыня Никитич", "Добрыня и Змей".</w:t>
      </w:r>
    </w:p>
    <w:p w:rsidR="00AE6B36" w:rsidRPr="00731195" w:rsidRDefault="00AE6B36" w:rsidP="00AE6B36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Богатырские сказки.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Литературные сказки</w:t>
      </w: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А.С. Пушкин. "Сказка о рыбаке и рыбке".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Цыферов. "Дневник медвежонка". "Про цыпленка, солнце и медвежонка". "Что у нас во дворе?" "Смешная сказка".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Медведев. "Как Воробьенок придумал голосами меняться"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Успенский. "Дядя Федор, пес и кот".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 Крюкова. "Дом вверх дном". "</w:t>
      </w:r>
      <w:proofErr w:type="spellStart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Алле-оп</w:t>
      </w:r>
      <w:proofErr w:type="spellEnd"/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!"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Биссет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"Беседы с тигром". "Все кувырком".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Поттер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Ухти-Тухти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Экхольн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Тутта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Карлсон</w:t>
      </w:r>
      <w:proofErr w:type="spellEnd"/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ервая и единственная". "Людвиг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етырнадцатый и другие".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Хоггард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Мафин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 его веселые друзья".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Толстой. "Приключения Буратино".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Волков. "Волшебник Изумрудного города".</w:t>
      </w:r>
    </w:p>
    <w:p w:rsidR="00AE6B36" w:rsidRPr="00731195" w:rsidRDefault="00AE6B36" w:rsidP="00AE6B36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Пляцковский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"Разноцветные 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зверята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 природе и животных.</w:t>
      </w:r>
    </w:p>
    <w:p w:rsidR="00AE6B36" w:rsidRPr="00731195" w:rsidRDefault="00AE6B36" w:rsidP="00AE6B3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Б. Житков. "Храбрый утенок". "Как слон спас хозяина от тигра "</w:t>
      </w:r>
    </w:p>
    <w:p w:rsidR="00AE6B36" w:rsidRPr="00731195" w:rsidRDefault="00AE6B36" w:rsidP="00AE6B3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Соколов-Микитов. "Лес осенью". "Перед зимой". "Ай да мороз!" "Зима вьюжная". "Весна Красна". "Поля оживают". "Май". "Горячая пора". "Лесные картинки".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Рассказы о детях и для детей.</w:t>
      </w:r>
    </w:p>
    <w:p w:rsidR="00AE6B36" w:rsidRPr="00731195" w:rsidRDefault="00AE6B36" w:rsidP="00AE6B3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Осеева. "Сыновья".</w:t>
      </w:r>
    </w:p>
    <w:p w:rsidR="00AE6B36" w:rsidRPr="00731195" w:rsidRDefault="00AE6B36" w:rsidP="00AE6B3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Драгунский. "Заколдованная буква". "</w:t>
      </w:r>
      <w:proofErr w:type="gram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Тайное</w:t>
      </w:r>
      <w:proofErr w:type="gram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становится явным". "Друг детства". "Сестра моя Ксения".</w:t>
      </w:r>
    </w:p>
    <w:p w:rsidR="00AE6B36" w:rsidRPr="00731195" w:rsidRDefault="00AE6B36" w:rsidP="00AE6B3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Артюхова. "Трусиха". "Большая береза".</w:t>
      </w:r>
    </w:p>
    <w:p w:rsidR="00AE6B36" w:rsidRPr="00731195" w:rsidRDefault="00AE6B36" w:rsidP="00AE6B36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Е. Пермяк. "Бумажный змей". "Пропавшие нитки и другие сказки".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Современная поэзия.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Заходер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"Что красивей всего?" "Товарищам детям". "Буква Я". "Песенки 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Винни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Пуха". "Кит и Кот". "Птичья школа".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В. Берестов. "Знакомый". "Стук в окно". "Путешественники". "Где право, где лево". "Приятная весть". "Кисточка".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 Рубцов. "Привет, Россия...", "У сгнившей лесной избушки..."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Ладонщиков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"Медведь проснулся".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Мошковская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"Я маму мою обидел...".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Токмакова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 чудной стране". "Весна". "Гном".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Пришелец. "Наш край". "Снежинка". "Последние листья".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Барто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"Веревочка". "Друг". "Я выросла". "Малыши среди двора..." "Игра в слова". "Две сестры глядят на братца..." "Разлука". "Одиночество".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 Остер. "Сказка с подробностями".</w:t>
      </w:r>
    </w:p>
    <w:p w:rsidR="00AE6B36" w:rsidRPr="00731195" w:rsidRDefault="00AE6B36" w:rsidP="00AE6B3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Родари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"Чем пахнут ремесла?" "Какого цвета ремесла?"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Из истории Отечества.</w:t>
      </w:r>
    </w:p>
    <w:p w:rsidR="00AE6B36" w:rsidRPr="00731195" w:rsidRDefault="00AE6B36" w:rsidP="00AE6B3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Старостин. "Куликовская битва "</w:t>
      </w:r>
    </w:p>
    <w:p w:rsidR="00AE6B36" w:rsidRPr="00731195" w:rsidRDefault="00AE6B36" w:rsidP="00AE6B3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Я. </w:t>
      </w:r>
      <w:proofErr w:type="spellStart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Тайц</w:t>
      </w:r>
      <w:proofErr w:type="spellEnd"/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"Приказ"</w:t>
      </w:r>
    </w:p>
    <w:p w:rsidR="00AE6B36" w:rsidRPr="00731195" w:rsidRDefault="00AE6B36" w:rsidP="00AE6B36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 Приставкин. "Портрет отца"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73119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Список для 3 класса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1. Журналы для детей.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2. Справочники для детей.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3. Д. Григорович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</w:t>
      </w:r>
      <w:proofErr w:type="spellStart"/>
      <w:r w:rsidRPr="00731195">
        <w:rPr>
          <w:rStyle w:val="c0"/>
          <w:color w:val="000000"/>
        </w:rPr>
        <w:t>Гуттаперчивый</w:t>
      </w:r>
      <w:proofErr w:type="spellEnd"/>
      <w:r w:rsidRPr="00731195">
        <w:rPr>
          <w:rStyle w:val="c0"/>
          <w:color w:val="000000"/>
        </w:rPr>
        <w:t xml:space="preserve"> мальчик".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4. В. Короленко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"Дети подземелья".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5. С. Алексеев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"Рассказы о Суворове".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6. М. Лермонтов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"Бородино".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7. Е. Пермяк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"От костра до котла".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8. С. Лагерлеф: "Чудесные путешествия Нильса с дикими гусями". 9. В. Арсеньев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"Встречи в тайге".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10. Книги А. Гайдара.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11. А. Митяев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"Книга будущих командиров".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12. С. Алексеев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"Птица - слова", "Они защищали Москву".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13. Стихи А. С. Пушкин, М. Ю. Лермонтов, Н. А. Некрасов, В.А. Жуковский, И.С. Никитин, Тютчев, Фет.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14. Б. Житков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"Семь огней".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15. В. Ян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 Никита и Микитка".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16. В. Бианки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"Повести и рассказы".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17. Н. Шер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"Рассказы о русских писателях".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18. </w:t>
      </w:r>
      <w:proofErr w:type="spellStart"/>
      <w:r w:rsidRPr="00731195">
        <w:rPr>
          <w:rStyle w:val="c0"/>
          <w:color w:val="000000"/>
        </w:rPr>
        <w:t>Чарушин</w:t>
      </w:r>
      <w:proofErr w:type="spellEnd"/>
      <w:r w:rsidRPr="00731195">
        <w:rPr>
          <w:rStyle w:val="c0"/>
          <w:color w:val="000000"/>
        </w:rPr>
        <w:t>: "Рассказы о животных".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19. Д. Дефо: " Приключения Робинзона Крузо".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20. М. Твен "Приключения Тома </w:t>
      </w:r>
      <w:proofErr w:type="spellStart"/>
      <w:r w:rsidRPr="00731195">
        <w:rPr>
          <w:rStyle w:val="c0"/>
          <w:color w:val="000000"/>
        </w:rPr>
        <w:t>Сойера</w:t>
      </w:r>
      <w:proofErr w:type="spellEnd"/>
      <w:r w:rsidRPr="00731195">
        <w:rPr>
          <w:rStyle w:val="c0"/>
          <w:color w:val="000000"/>
        </w:rPr>
        <w:t>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21. Р. Л. Стивенсон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"Остров сокровищ".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22. А. Рыбаков</w:t>
      </w:r>
      <w:proofErr w:type="gramStart"/>
      <w:r w:rsidRPr="00731195">
        <w:rPr>
          <w:rStyle w:val="c0"/>
          <w:color w:val="000000"/>
        </w:rPr>
        <w:t xml:space="preserve"> :</w:t>
      </w:r>
      <w:proofErr w:type="gramEnd"/>
      <w:r w:rsidRPr="00731195">
        <w:rPr>
          <w:rStyle w:val="c0"/>
          <w:color w:val="000000"/>
        </w:rPr>
        <w:t xml:space="preserve"> "Кортик. Бронзовая птица".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23. Сказки народов мира.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24. Фантастика для детей.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25. Книги о животных.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 </w:t>
      </w:r>
    </w:p>
    <w:p w:rsidR="00AE6B36" w:rsidRPr="00731195" w:rsidRDefault="00AE6B36" w:rsidP="00AE6B3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***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Р. Киплинг</w:t>
      </w:r>
      <w:proofErr w:type="gramStart"/>
      <w:r w:rsidRPr="00731195">
        <w:rPr>
          <w:rStyle w:val="c0"/>
          <w:color w:val="000000"/>
        </w:rPr>
        <w:t>.</w:t>
      </w:r>
      <w:proofErr w:type="gramEnd"/>
      <w:r w:rsidRPr="00731195">
        <w:rPr>
          <w:rStyle w:val="c0"/>
          <w:color w:val="000000"/>
        </w:rPr>
        <w:t xml:space="preserve"> </w:t>
      </w:r>
      <w:proofErr w:type="gramStart"/>
      <w:r w:rsidRPr="00731195">
        <w:rPr>
          <w:rStyle w:val="c0"/>
          <w:color w:val="000000"/>
        </w:rPr>
        <w:t>с</w:t>
      </w:r>
      <w:proofErr w:type="gramEnd"/>
      <w:r w:rsidRPr="00731195">
        <w:rPr>
          <w:rStyle w:val="c0"/>
          <w:color w:val="000000"/>
        </w:rPr>
        <w:t>казки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Ю. Дмитриев</w:t>
      </w:r>
      <w:proofErr w:type="gramStart"/>
      <w:r w:rsidRPr="00731195">
        <w:rPr>
          <w:rStyle w:val="c0"/>
          <w:color w:val="000000"/>
        </w:rPr>
        <w:t>.</w:t>
      </w:r>
      <w:proofErr w:type="gramEnd"/>
      <w:r w:rsidRPr="00731195">
        <w:rPr>
          <w:rStyle w:val="c0"/>
          <w:color w:val="000000"/>
        </w:rPr>
        <w:t xml:space="preserve"> </w:t>
      </w:r>
      <w:proofErr w:type="gramStart"/>
      <w:r w:rsidRPr="00731195">
        <w:rPr>
          <w:rStyle w:val="c0"/>
          <w:color w:val="000000"/>
        </w:rPr>
        <w:t>к</w:t>
      </w:r>
      <w:proofErr w:type="gramEnd"/>
      <w:r w:rsidRPr="00731195">
        <w:rPr>
          <w:rStyle w:val="c0"/>
          <w:color w:val="000000"/>
        </w:rPr>
        <w:t>ниги о природе.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Д. Григорович. "</w:t>
      </w:r>
      <w:proofErr w:type="spellStart"/>
      <w:r w:rsidRPr="00731195">
        <w:rPr>
          <w:rStyle w:val="c0"/>
          <w:color w:val="000000"/>
        </w:rPr>
        <w:t>Гутаперчивый</w:t>
      </w:r>
      <w:proofErr w:type="spellEnd"/>
      <w:r w:rsidRPr="00731195">
        <w:rPr>
          <w:rStyle w:val="c0"/>
          <w:color w:val="000000"/>
        </w:rPr>
        <w:t xml:space="preserve"> мальчик 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В. </w:t>
      </w:r>
      <w:proofErr w:type="spellStart"/>
      <w:r w:rsidRPr="00731195">
        <w:rPr>
          <w:rStyle w:val="c0"/>
          <w:color w:val="000000"/>
        </w:rPr>
        <w:t>Кораленко</w:t>
      </w:r>
      <w:proofErr w:type="spellEnd"/>
      <w:r w:rsidRPr="00731195">
        <w:rPr>
          <w:rStyle w:val="c0"/>
          <w:color w:val="000000"/>
        </w:rPr>
        <w:t>. "Дети подземелья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А. Куприн. "Белый пудель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К. Станюкович. "Максимка</w:t>
      </w:r>
      <w:proofErr w:type="gramStart"/>
      <w:r w:rsidRPr="00731195">
        <w:rPr>
          <w:rStyle w:val="c0"/>
          <w:color w:val="000000"/>
        </w:rPr>
        <w:t>. 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lastRenderedPageBreak/>
        <w:t>С. Маршак. "Война с Днепром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Ю. Аракчеев. "Чудеса из глины</w:t>
      </w:r>
      <w:proofErr w:type="gramStart"/>
      <w:r w:rsidRPr="00731195">
        <w:rPr>
          <w:rStyle w:val="c0"/>
          <w:color w:val="000000"/>
        </w:rPr>
        <w:t>. 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Л. </w:t>
      </w:r>
      <w:proofErr w:type="spellStart"/>
      <w:r w:rsidRPr="00731195">
        <w:rPr>
          <w:rStyle w:val="c0"/>
          <w:color w:val="000000"/>
        </w:rPr>
        <w:t>Гальперштейн</w:t>
      </w:r>
      <w:proofErr w:type="spellEnd"/>
      <w:r w:rsidRPr="00731195">
        <w:rPr>
          <w:rStyle w:val="c0"/>
          <w:color w:val="000000"/>
        </w:rPr>
        <w:t xml:space="preserve">. "Мы едем </w:t>
      </w:r>
      <w:proofErr w:type="spellStart"/>
      <w:proofErr w:type="gramStart"/>
      <w:r w:rsidRPr="00731195">
        <w:rPr>
          <w:rStyle w:val="c0"/>
          <w:color w:val="000000"/>
        </w:rPr>
        <w:t>едем</w:t>
      </w:r>
      <w:proofErr w:type="spellEnd"/>
      <w:proofErr w:type="gramEnd"/>
      <w:r w:rsidRPr="00731195">
        <w:rPr>
          <w:rStyle w:val="c0"/>
          <w:color w:val="000000"/>
        </w:rPr>
        <w:t xml:space="preserve"> </w:t>
      </w:r>
      <w:proofErr w:type="spellStart"/>
      <w:r w:rsidRPr="00731195">
        <w:rPr>
          <w:rStyle w:val="c0"/>
          <w:color w:val="000000"/>
        </w:rPr>
        <w:t>едем</w:t>
      </w:r>
      <w:proofErr w:type="spellEnd"/>
      <w:r w:rsidRPr="00731195">
        <w:rPr>
          <w:rStyle w:val="c0"/>
          <w:color w:val="000000"/>
        </w:rPr>
        <w:t>."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Д. </w:t>
      </w:r>
      <w:proofErr w:type="spellStart"/>
      <w:r w:rsidRPr="00731195">
        <w:rPr>
          <w:rStyle w:val="c0"/>
          <w:color w:val="000000"/>
        </w:rPr>
        <w:t>Эрвильи</w:t>
      </w:r>
      <w:proofErr w:type="spellEnd"/>
      <w:r w:rsidRPr="00731195">
        <w:rPr>
          <w:rStyle w:val="c0"/>
          <w:color w:val="000000"/>
        </w:rPr>
        <w:t>. "Приключение доисторического мальчика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Губарев. "Королевство кривых зеркал</w:t>
      </w:r>
      <w:proofErr w:type="gramStart"/>
      <w:r w:rsidRPr="00731195">
        <w:rPr>
          <w:rStyle w:val="c0"/>
          <w:color w:val="000000"/>
        </w:rPr>
        <w:t xml:space="preserve">." </w:t>
      </w:r>
      <w:proofErr w:type="gramEnd"/>
      <w:r w:rsidRPr="00731195">
        <w:rPr>
          <w:rStyle w:val="c0"/>
          <w:color w:val="000000"/>
        </w:rPr>
        <w:t xml:space="preserve">другие </w:t>
      </w:r>
      <w:proofErr w:type="spellStart"/>
      <w:r w:rsidRPr="00731195">
        <w:rPr>
          <w:rStyle w:val="c0"/>
          <w:color w:val="000000"/>
        </w:rPr>
        <w:t>расказы</w:t>
      </w:r>
      <w:proofErr w:type="spellEnd"/>
      <w:r w:rsidRPr="00731195">
        <w:rPr>
          <w:rStyle w:val="c0"/>
          <w:color w:val="000000"/>
        </w:rPr>
        <w:t>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Губарев. "Путешествие на </w:t>
      </w:r>
      <w:proofErr w:type="spellStart"/>
      <w:r w:rsidRPr="00731195">
        <w:rPr>
          <w:rStyle w:val="c0"/>
          <w:color w:val="000000"/>
        </w:rPr>
        <w:t>утренюю</w:t>
      </w:r>
      <w:proofErr w:type="spellEnd"/>
      <w:r w:rsidRPr="00731195">
        <w:rPr>
          <w:rStyle w:val="c0"/>
          <w:color w:val="000000"/>
        </w:rPr>
        <w:t xml:space="preserve"> звезды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Ю. </w:t>
      </w:r>
      <w:proofErr w:type="spellStart"/>
      <w:r w:rsidRPr="00731195">
        <w:rPr>
          <w:rStyle w:val="c0"/>
          <w:color w:val="000000"/>
        </w:rPr>
        <w:t>Олеша</w:t>
      </w:r>
      <w:proofErr w:type="spellEnd"/>
      <w:r w:rsidRPr="00731195">
        <w:rPr>
          <w:rStyle w:val="c0"/>
          <w:color w:val="000000"/>
        </w:rPr>
        <w:t xml:space="preserve">. "ТРИ </w:t>
      </w:r>
      <w:proofErr w:type="spellStart"/>
      <w:r w:rsidRPr="00731195">
        <w:rPr>
          <w:rStyle w:val="c0"/>
          <w:color w:val="000000"/>
        </w:rPr>
        <w:t>толстика</w:t>
      </w:r>
      <w:proofErr w:type="spellEnd"/>
      <w:r w:rsidRPr="00731195">
        <w:rPr>
          <w:rStyle w:val="c0"/>
          <w:color w:val="000000"/>
        </w:rPr>
        <w:t>."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А. Митяев</w:t>
      </w:r>
      <w:proofErr w:type="gramStart"/>
      <w:r w:rsidRPr="00731195">
        <w:rPr>
          <w:rStyle w:val="c0"/>
          <w:color w:val="000000"/>
        </w:rPr>
        <w:t>."</w:t>
      </w:r>
      <w:proofErr w:type="gramEnd"/>
      <w:r w:rsidRPr="00731195">
        <w:rPr>
          <w:rStyle w:val="c0"/>
          <w:color w:val="000000"/>
        </w:rPr>
        <w:t>книга будущих командиров."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Ю. Нечаев</w:t>
      </w:r>
      <w:proofErr w:type="gramStart"/>
      <w:r w:rsidRPr="00731195">
        <w:rPr>
          <w:rStyle w:val="c0"/>
          <w:color w:val="000000"/>
        </w:rPr>
        <w:t>."</w:t>
      </w:r>
      <w:proofErr w:type="gramEnd"/>
      <w:r w:rsidRPr="00731195">
        <w:rPr>
          <w:rStyle w:val="c0"/>
          <w:color w:val="000000"/>
        </w:rPr>
        <w:t>Награды родины."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 Л. </w:t>
      </w:r>
      <w:proofErr w:type="spellStart"/>
      <w:r w:rsidRPr="00731195">
        <w:rPr>
          <w:rStyle w:val="c0"/>
          <w:color w:val="000000"/>
        </w:rPr>
        <w:t>Жариков</w:t>
      </w:r>
      <w:proofErr w:type="spellEnd"/>
      <w:r w:rsidRPr="00731195">
        <w:rPr>
          <w:rStyle w:val="c0"/>
          <w:color w:val="000000"/>
        </w:rPr>
        <w:t xml:space="preserve">. "Подвиги </w:t>
      </w:r>
      <w:proofErr w:type="gramStart"/>
      <w:r w:rsidRPr="00731195">
        <w:rPr>
          <w:rStyle w:val="c0"/>
          <w:color w:val="000000"/>
        </w:rPr>
        <w:t>юных</w:t>
      </w:r>
      <w:proofErr w:type="gramEnd"/>
      <w:r w:rsidRPr="00731195">
        <w:rPr>
          <w:rStyle w:val="c0"/>
          <w:color w:val="000000"/>
        </w:rPr>
        <w:t>."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Е. </w:t>
      </w:r>
      <w:proofErr w:type="spellStart"/>
      <w:r w:rsidRPr="00731195">
        <w:rPr>
          <w:rStyle w:val="c0"/>
          <w:color w:val="000000"/>
        </w:rPr>
        <w:t>Озереская</w:t>
      </w:r>
      <w:proofErr w:type="spellEnd"/>
      <w:r w:rsidRPr="00731195">
        <w:rPr>
          <w:rStyle w:val="c0"/>
          <w:color w:val="000000"/>
        </w:rPr>
        <w:t>. "Доблесть русского флота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 xml:space="preserve">В. </w:t>
      </w:r>
      <w:proofErr w:type="spellStart"/>
      <w:r w:rsidRPr="00731195">
        <w:rPr>
          <w:rStyle w:val="c0"/>
          <w:color w:val="000000"/>
        </w:rPr>
        <w:t>Чернявкин</w:t>
      </w:r>
      <w:proofErr w:type="spellEnd"/>
      <w:r w:rsidRPr="00731195">
        <w:rPr>
          <w:rStyle w:val="c0"/>
          <w:color w:val="000000"/>
        </w:rPr>
        <w:t xml:space="preserve">. "С отцами </w:t>
      </w:r>
      <w:proofErr w:type="gramStart"/>
      <w:r w:rsidRPr="00731195">
        <w:rPr>
          <w:rStyle w:val="c0"/>
          <w:color w:val="000000"/>
        </w:rPr>
        <w:t>на</w:t>
      </w:r>
      <w:proofErr w:type="gramEnd"/>
      <w:r w:rsidRPr="00731195">
        <w:rPr>
          <w:rStyle w:val="c0"/>
          <w:color w:val="000000"/>
        </w:rPr>
        <w:t xml:space="preserve"> </w:t>
      </w:r>
      <w:proofErr w:type="spellStart"/>
      <w:r w:rsidRPr="00731195">
        <w:rPr>
          <w:rStyle w:val="c0"/>
          <w:color w:val="000000"/>
        </w:rPr>
        <w:t>равне</w:t>
      </w:r>
      <w:proofErr w:type="spellEnd"/>
      <w:r w:rsidRPr="00731195">
        <w:rPr>
          <w:rStyle w:val="c0"/>
          <w:color w:val="000000"/>
        </w:rPr>
        <w:t>."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731195">
        <w:rPr>
          <w:rStyle w:val="c0"/>
          <w:color w:val="000000"/>
        </w:rPr>
        <w:t>С. Алексеев. "Они защищали Москву</w:t>
      </w:r>
      <w:proofErr w:type="gramStart"/>
      <w:r w:rsidRPr="00731195">
        <w:rPr>
          <w:rStyle w:val="c0"/>
          <w:color w:val="000000"/>
        </w:rPr>
        <w:t>."</w:t>
      </w:r>
      <w:proofErr w:type="gramEnd"/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731195">
        <w:rPr>
          <w:rStyle w:val="c0"/>
          <w:color w:val="000000"/>
        </w:rPr>
        <w:t>Н. Надеждина. "Партизанка Лара</w:t>
      </w:r>
      <w:proofErr w:type="gramStart"/>
      <w:r w:rsidRPr="00731195">
        <w:rPr>
          <w:rStyle w:val="c0"/>
          <w:color w:val="000000"/>
        </w:rPr>
        <w:t xml:space="preserve">." </w:t>
      </w:r>
      <w:proofErr w:type="gramEnd"/>
      <w:r w:rsidRPr="00731195">
        <w:rPr>
          <w:rStyle w:val="c0"/>
          <w:color w:val="000000"/>
        </w:rPr>
        <w:t>серия "Дедушкины медали".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AE6B36" w:rsidRPr="00DC467F" w:rsidRDefault="00AE6B36" w:rsidP="00DC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ЛИТЕРАТУРЫ,</w:t>
      </w:r>
    </w:p>
    <w:p w:rsidR="00AE6B36" w:rsidRPr="00DC467F" w:rsidRDefault="00AE6B36" w:rsidP="00DC467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DC4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РЕКОМЕНДУЕМОЙ</w:t>
      </w:r>
      <w:proofErr w:type="gramEnd"/>
      <w:r w:rsidRPr="00DC4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ДЛЯ САМОСТОЯТЕЛЬНОГО ЧТЕНИЯ в 4 классе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П.П. Бажов «Уральские сказы»;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А.М. Волков «Жёлтый туман», «Тайна заброшенного замка»;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Гайдар «Дальние страны»,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Гайдар «Судьба барабанщика»;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Гайдар «Тимур и его команда»;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Д.В. Григорович «Гуттаперчевый мальчик»;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Короленко «Слепой музыкант»;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В.В. Медведев «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Баранкин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будь человеком!»;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 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«Три толстяка»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В.А. Осеева «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Динка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Платонов «Сухой хлеб», рассказы;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Рыбаков «Кортик»;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Рыбаков «Бронзовая птица»;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 Толстой «Детство Никиты»;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 Чехов «Каштанка»;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Ю.Я. Яковлев Повести;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Баллады </w:t>
      </w:r>
      <w:proofErr w:type="gram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Робин</w:t>
      </w:r>
      <w:proofErr w:type="gram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Гуде;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«Дети капитана Гранта»;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«Пятнадцатилетний капитан»;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Верн «Таинственный остров»;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Эллады. Из мифов Древней Греции</w:t>
      </w:r>
      <w:proofErr w:type="gram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.;</w:t>
      </w:r>
      <w:proofErr w:type="gramEnd"/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Э.Т. А. Гофман «Щелкунчик или мышиный король»;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Гринвуд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«Маленький </w:t>
      </w:r>
      <w:proofErr w:type="gram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оборвыш</w:t>
      </w:r>
      <w:proofErr w:type="gram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Д. Дефо «Жизнь и удивительные приключения морехода Робинзона Крузо»;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Купер «Зверобой»;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 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Керролл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«Алиса в стране чудес», «Алиса в зазеркалье»;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Линдгрен «Приключения 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Калле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Блюмквиста</w:t>
      </w:r>
      <w:proofErr w:type="spellEnd"/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Мало «Без семьи»;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Свифт «Путешествия Лемюэля Гулливера»;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Троянская война и её герои. Приключения Одиссея.</w:t>
      </w:r>
    </w:p>
    <w:p w:rsidR="00AE6B36" w:rsidRPr="00731195" w:rsidRDefault="00AE6B36" w:rsidP="00AE6B36">
      <w:pPr>
        <w:numPr>
          <w:ilvl w:val="0"/>
          <w:numId w:val="37"/>
        </w:numPr>
        <w:shd w:val="clear" w:color="auto" w:fill="FFFFFF"/>
        <w:spacing w:after="0" w:line="40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Твен «Принц и нищий»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E6B36" w:rsidRPr="00DC467F" w:rsidRDefault="00AE6B36" w:rsidP="00DC4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РЕКОМЕНДАТЕЛЬНАЯ БИБЛИОГРАФИЯ ДЛЯ ВНЕКЛАССНОГО ЧТЕНИЯ.</w:t>
      </w:r>
    </w:p>
    <w:p w:rsidR="00AE6B36" w:rsidRPr="00DC467F" w:rsidRDefault="00AE6B36" w:rsidP="00DC4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Круг чтения в 5 классе.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Алексеев С. П. «Богатырские фамилии», «История крепостного мальчика», «Небывалое бывает», «Птица-слава», «Рассказы о Степане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Разине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«Рассказы о Суворове и русских солдатах».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Бианки В. В. «Одинец».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Булычёв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Кир «Атлантида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:Б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оги и герои»;Из историй об Алисе; «Великий Дух и беглецы».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Велтистов Е. С. Из цикла об Электронике.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Волков А. М. «Волшебник Изумрудного города»,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Царьградская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пленница».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Головина В. А. «Египет: Боги и герои».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Губарев В. Г. «Королевство кривых зеркал».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Детская энциклопедия для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ленивых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Джаксон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Т. Н. (В сост. кн. участвовал Саша Смирнов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)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«Скандинавия: Боги и герои».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Достян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Р.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Кинто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Древнерусская литература: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-«Гнездо орла»;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-«Повесть о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Евпатии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Коловрате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»;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-«Русская земля».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Зайцева Е. Е., Яхнин Л. Л. «Эльдорадо: Боги и герои».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Карамзин Н. М. «Дремучий лес», «Прекрасная царевна и счастливый карла».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Карпов А. Ю. «Сказания русской летописи».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Катаев В. П. « Сын полка».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Кончаловская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Н. П. « Наша древняя столица».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Короленко В. Г. « Дети подземелья».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Котляр Е. С. «Африка: Боги и герои».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Крутогоров Ю. « Крещение Руси».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Крыжановская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Е. Сказочная трилогия о принцессе Ют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е-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«Принцесса Юта и суп с каракатицей», «Принцесса Юта и Людоедова бабушка», «Принцесса Юта и дудочка Крысолова».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Крылов И. А. «Лебедь, Рак и Щука», «Свинья под дубом», «Осёл и Соловей», «Петух и жемчужное зерно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сопоставлении с басней Эзопа «Петух и Алмаз»), «Волк и Ягнёнок» (в сопоставлении с басней Сумарокова А. П. «Волк и Ягнёнок»)-по выбору учителя и учащихся.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Куликов А. Н. «Америка: Боги и герои».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Лагин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Л. И. «Старик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Хоттабыч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Литература 18 века: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Болотов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Т. «Детская философия» (фрагмент из разговора 14).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-Курганов Н. Г. «Письмовник» (фрагменты 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-Новиков Н. И. «Детское чтение для сердца и разума»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фрагменты 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Машкин Г. «Синее море, белый пароход».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Моисеева К. М. «Караван идёт в Пальмиру».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Некрасов А. К. «Приключения капитана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Врунгеля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Олеша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Ю. К. «Три  толстяка».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Отечественная лирика ХIХ столетия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Отечественная лирика ХХ столетия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Паустовский К. Г. « Заячьи лапы», «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Кот-ворюга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«Старый повар».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Первые поэтические произведения для детей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учащихся; предпочтителен ознакомительный подход к изучению).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-Полоцкий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Симеон</w:t>
      </w:r>
      <w:proofErr w:type="spellEnd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«Предисловие», «Честь»;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Савватий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. «Сия зримая малая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книжица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…»(из разных стихотворений).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Петрухин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 Я. «Славяне».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Пименова И. К. «Заря нового времени», «История древнего мира: от начала времён», «История Руси Великой от начала веков», «Россия молодая».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Пименова И. К., Рассоха И. Н. «Кто родился раньше всех», «Тайны древних цивилизаций».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Пименова И. К., Рассоха И. Н.,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Соломадин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И. М.,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Соломадина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Н. А. «Рождение Руси».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Пименова И. К.,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Соломадин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И. М.,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Соломадина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Н. А. «Честь, крест и меч».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«Повесть временных лет» (адаптированные детские издания).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Погодин Р. П. «Книжка про Гришку».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Пришвин М. М. «Остров спасения», «Предательская колбаса», «Этажи леса».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Прокофьева С. Л. «Лоскутик и облако», «Повелитель волшебных ключей», «Ученик волшебника», «Остров капитанов»,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Астрель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Хранитель Леса».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Редько-Добровольская Т. И. «Япония: Боги и герои».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Русские народные сказки (по выбору, например: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«Белая уточка»,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Крошечка-Хаврошечка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Морозко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«Сивка-бурка»,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Финист-Ясный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Сокол», «Три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царства-медное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серебряное и золотое»).</w:t>
      </w:r>
      <w:proofErr w:type="gramEnd"/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Рылеев К. Ф. «Иван Сусанин», «Олег Вещий»,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Боян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Толстой А. К. «Край ты мой, родимый край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!...», «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Курган», «Илья Муромец».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Царство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людей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:О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дежда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утварь, обычаи, оружие, украшения народов древних и новых времён: Энциклопедия для малышей и всех, всех, всех.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Юдин Г. Н. «Нечаянная радость: Христианские рассказы, сказки, притчи».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Языков Н. М. «Две картины»,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Евпатий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«Конь», «Пловец», «Родина», «Услад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(отрывок).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Яковлев Ю. А. «Багульник», «Разбуженный соловьями».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Андерсен  Г. Х. « Снежная королева», «Русалочка», «Огниво».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Барри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Д. «Питер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Пэн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Блайтон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Э. «Тайна барабанного боя», «Тайна маленького оборвыша»; из циклов о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: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Тайной Семёрке; Великолепной Пятёрке, Пятерых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Тайноискателях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 Бомон Л. «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Красотка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чудовище».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Гауф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 «Рассказ о калифе-аисте», «Холодное сердце».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Готорн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Н. «Снегурочка» («Как дети сотворили чудо»).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Дефо Д. «Робинзон Крузо» (детский вариант).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«Калевала». Финно-угорский эпос.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Кантелетар</w:t>
      </w:r>
      <w:proofErr w:type="spellEnd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»-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Собрание карело-финских песен и баллад (рун).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Киплинг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Р.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Маугли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Корчак Я. «Король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Матиуш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Первый», «Король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Матиуш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 необитаемом острове».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Лагерлеф С. « Путешествие Нильса с дикими гусями».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Линдгрен А. « Приключения Кале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Блюмквиста-сыщика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Расмус-бродяга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Ронья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дочь разбойника».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Льюис К. С. «Хроники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Нарнии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»: «Племянник чародея», «Лев, колдунья и платяной шкаф», «Конь и его мальчик», «Принц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Каспиан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«Странствие к свету», «Серебряное кресло», «Последняя битва».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Мифы Древней Индии.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Мифы и легенды Древнего Египта.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Мифы и легенды Древней Греции.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Онуа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Д. «Красавица Золотые кудри».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Перро Ш.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Рике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 хохолком», « Ослиная кожа», « Спящая красавица».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Распе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Э. « Приключения барона Мюнхгаузена» (детский вариант).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Ролинг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Дж. К. « Гарри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Поттер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философский камень», «Гарри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Поттер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тайная комната», « Гарри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Поттер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узник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Азкабана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Санд Ж.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Грибуль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Сетон-Томпсон Э. « Маленькие дикари».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Сказки народов мира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Твен М. « Приключения Тома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Сойера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«Приключения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Гекльберри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Финна», «Том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Сойер-сыщик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 и др.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Треверс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П. «Мери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Поппинс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Уйда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(Раме Л.).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Нелло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Патраш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Харрис Д. « Сказки дядюшки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Римуса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Экхольм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Я. « Тута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, Людвиг четырнадцатый и совсем другие», «Тута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Карлсон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первая и единственная».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Эмар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Г. «Твёрдая рука».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Эмден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Э. «Дом с волшебными окнами».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Янсон Т.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Мумми-тролль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комета», « Шляпа волшебника».</w:t>
      </w:r>
    </w:p>
    <w:p w:rsidR="00AE6B36" w:rsidRPr="00DC467F" w:rsidRDefault="00AE6B36" w:rsidP="00DC4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чтения в 6 классе.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Аксаков С. Т. «Детские годы </w:t>
      </w:r>
      <w:proofErr w:type="spellStart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Багрова-внука</w:t>
      </w:r>
      <w:proofErr w:type="spellEnd"/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 (фрагменты).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Алексин А. Г. «Очень страшная история».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Альтов Г. Из «Легенд о звёздных капитанах».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Астафьев В. П.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Капалуха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Бажов П. П. «Малахитовая шкатулка», « Медной горы Хозяйка».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Блохин Н. «Диковинки красного угла».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Будогоская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Л. А. «Повесть о рыжей девочке», «Часовой».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Былины русского народа.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Вознесенская Ю. Н. Трилогия «Юлиана»- «Юлиана, или Игра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киднеппинг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«Юлиана, или Опасные игры»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,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«Юлиана, или Игра « в дочки-мачехи».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Гайдар А. П. « Военная тайна», «Судьба барабанщика», «Тимур и его команда».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Григорович Д. В. « Гуттаперчевый мальчик».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Дубов Н. И. « Беглец».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 К. « Чудак из 6-Б».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Иванов А. Б. «Нетленное сокровище».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Иванов С. А. « Его среди нас нет».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Катаев В. П. «Белеет парус одинокий», «Хуторок в степи», «Волны Чёрного моря».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Кассиль Л. А. «Будьте готовы, Ваше высочество!».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Кассиль Л. А.,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Поляновский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М. Л. «Улица младшего сына».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Крапивин В. П.  Из цикла о Великом Кристалле; «Всадники со станции Роса».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Куприн А. И. «Белый пудель», «Тапёр».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Лермонтов М. Ю.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Ашик-Кериб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Немировский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И. « Мифы Древней Эллады»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Никитин И. С. « Встреча зимы», « Душный воздух, Дым лучины…».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ХIХ столетия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.(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ХХ столетия (по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Пантелеев Л.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Шкидские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рассказы».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Пантелеев Л., Белых Г. « Республика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Шкид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Плещеев А. Н. « Старик», « Бабушка и внучек», « В бурю».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Рубинштейн Л. В. « Дедушка русского флота. (Исторические повести)».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Рыбаков А. Н. « Кортик», « Бронзовая птица», « Выстрел».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Семёнова И. И. « Кто ты такой».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Смирнов С. С.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Гаврош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Брестской крепости».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Тэффи (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Лохвицкая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Надежда Александровна). «Неживой зверь», «Гурон».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Чудакова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М. О. « Дела и ужасы Жени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Осинкиной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«Тайна гибели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Анжелики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Портрет неизвестной в белом».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Чудинова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Е. П.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Гардарика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Буссенар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Л. « Капитан </w:t>
      </w:r>
      <w:proofErr w:type="spellStart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Сорви-голова</w:t>
      </w:r>
      <w:proofErr w:type="spellEnd"/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Вайденманн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Багажная квитанция № 666».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Диккенс Ч. « Приключения Оливера Твиста».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Д,Эрвильи</w:t>
      </w:r>
      <w:proofErr w:type="spellEnd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 Приключения доисторического мальчика».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Дойль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Затерянный мир».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Кэрролл Л. «Алиса в стране чудес».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Линдгрен А. « Мио, мой Мио», « Мы на острове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Сальткрока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Лондон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« До Адама», « Белый Клык».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Лутс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О. « Весна».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Маршалл А. « Я умею прыгать через лужи».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Мало Г.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Ромен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Кальбри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Плутарх « Сравнительные жизнеописания» (Александр.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Цезарь. Демосфен.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Цицерон).</w:t>
      </w:r>
      <w:proofErr w:type="gramEnd"/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Райс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 «Розы миссис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Черингтон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Рид М. « Отважная охотница»,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Оцеола-вождь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семинолов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Всадник без головы».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Рони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старший. « Борьба за огонь», « Пещерный лев», «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Вамирэх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Скотт В. «Айвенго».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Шклярский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Томек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стране кенгуру»,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Томек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 тропе войны», « Приключения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Томека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на Чёрном континенте», « Таинственное путешествие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Томека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Томек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 истоков Амазонки».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Уэллс Г. « Это было в каменном веке».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Ярункова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 « Единственная».</w:t>
      </w:r>
    </w:p>
    <w:p w:rsidR="00AE6B36" w:rsidRPr="00DC467F" w:rsidRDefault="00AE6B36" w:rsidP="00DC46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чтения в 7 классе.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Алексин А. Г. « Безумная Евдокия», « Домашнее сочинение», « Звоните и приезжайте»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Бабель И. Э. « История моей голубятни», « Пробуждение»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Баруздин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С. А. « Её зовут ёлкой».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Беляев А. Р. « Голова профессора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Доуэля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 Человек-амфибия»,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Ариэль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Богомолов В. О. « Иван».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Брагин В. Г. « В Стране Дремучих Трав»: Роман-сказка.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Гайдар А. П. « Голубая чашка», « Горячий камень», « Дальние страны».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Герцен А. И. « Сорока-воровка».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Грин А. С. « Алые паруса», « Бегущая по волнам»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др. произведения по выбору учащихся).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Ефремов И. А. « На краю Ойкумены».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Кольцов А. В. Стихотворения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Кравцова Н. Ф. « Из-за парты на войну», « От заката до рассвета».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Мурашова Е. В. « Класс коррекции».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ХIХ столетия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ХХ столетия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Пиляр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Ю. Е. « Пять часов до бессмертия», « Всё это было».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Погодин Р. П. « Трень-брень», « Ожидание».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Полевой Н. А. « Избранная историческая проза» /Сост., вступ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.и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комм. А. С. Курилова/.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Путилов Б. Н. « Древняя Русь в лицах: Боги, герои, люди».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Рыбаков А. Н. « Приключения Кроша», «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Каникулы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Кроша», « Неизвестный солдат».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Рытхэу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Ю. С. « Когда киты уходят».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Тендряков В. Ф. « Весенние перевёртыши».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Толстой А. К. « Князь Серебряный»; баллады.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Толстой А. Н. « Гиперболоид инженера Гарина».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Троепольский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Г. Н. «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Белый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Бим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Чёрное ухо».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Фраерман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Р. И. « Дикая собака Динго, или Повесть о первой любви».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Чарская Л. « Княжна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Джаваха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Лесовичка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Волшебная сказка».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Ширяева Г. Д.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Гюрги-Дюрги-Дюк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Человек Иван Чижиков, или Повесть о девочке из легенды».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Энциклопедический словарь юного историка: Всеобщая история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/ С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ост. Н. С.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Елманова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Е. М. Савичева.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Айтматов Ч. Т. « Белый пароход», « Ранние журавли».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Байяр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Ж. Из цикла о Мишеле-детективе».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Берн П. « Лошадь без головы».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Блайтон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Э. « Тайна подземного королевства», « Тайна орлиного гнезда».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Бонам Ф. « Тайна красного прилива».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Бонзон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П.-Ж. « Тайна похищенного пса», « Тайна морского ежа», « Тайна старинного рояля», « Тайна зелёного осла».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Верн Ж. « Пятнадцатилетний капитан», « Дети капитана Гранта», « Таинственный остров».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Дюма А. « Три мушкетёра».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Киплинг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Р. « Ким».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Клансье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Ж. Э. « Детство и юность Катрин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Шарон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Купер Ф. « Зверобой», « Пионеры», « Последний из могикан», « Следопыты»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Гуин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У. « Маг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Волшебник) Средиземноморья».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Линдгрен А. « Братья Львиное Сердце».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Лондон Д. « Белое Безмолвие», « В далёком краю», « Зов предков».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Лофтинг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Х. « Приключения доктора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Дулитла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Лутс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О. « Ученик Вальтер», « На задворках».</w:t>
      </w:r>
    </w:p>
    <w:p w:rsidR="00AE6B36" w:rsidRPr="00731195" w:rsidRDefault="00AE6B36" w:rsidP="00AE6B3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Маршалл А. « Это трава», « В сердце моём».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Моуэт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Ф. « Тайна могилы викинга», « Собака, которая не хотела быть просто собакой».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Олдридж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Дж. « Мой брат Том».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Оливье Ж. « Поход викингов».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Сетон-Томпсон Э. « Ральф в лесах».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 Сент-Экзюпери А. « Маленький принц».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Толкиен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Дж. Р. Р.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Хоббитания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Уитни Ф. « Тайна чаек».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Хаггард Г. Р. « Дочь Монтесумы».</w:t>
      </w:r>
    </w:p>
    <w:p w:rsidR="00AE6B36" w:rsidRPr="00731195" w:rsidRDefault="00AE6B36" w:rsidP="00DC467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Круг чтения в 8 классе</w:t>
      </w: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Аверченко А. Т. Рассказы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Анненский И. Ф. « Старая шарманка», « В вагоне», « Старая усадьба», « Среди миров» и др. произведения из книги стихов « Кипарисовый ларец»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Ахматова А. А. Книги стихов « Вечер», « Белая стая» (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х-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гуманитарных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Бакланов Г. Я. « Навеки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девятнадцатилетние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Бальмонт  К. Д. Произведения из книги стихов « Под северным небом»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Беляев А. Р. « Властелин мира», « Человек, потерявший лицо», « Последний человек из Атлантиды», « Продавец воздуха», « Прыжок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 ничто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Бондарев Ю. В. « Батальоны просят огня».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Быков В. « Обелиск», « Сотников».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Вознесенская Ю. Н. « Путь Кассандры, или путешествие с макаронами», « Приключения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Ланселотта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Гайдар А. П. « Школа», « Дальние страны».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Друнина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Ю. В. Лирика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Дубов Н. И. « Небо с овчинку», « Мальчик у моря».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Ефремов И. А. « Туманность Андромеды».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Есенин С. А. Лирика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Железников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 К. « Чучело».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Каверин В. А. « Два капитана».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Минаев Б. « Детство Лёвы».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Ибрагимбеков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М. « За всё </w:t>
      </w:r>
      <w:proofErr w:type="spellStart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хорошее-смерть</w:t>
      </w:r>
      <w:proofErr w:type="spellEnd"/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Карамзин Н. М. « Предания веков»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Сказания, легенды, рассказы из « Истории государства Российского»).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Лермонтов М. Ю. « Маскарад».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Лёвшин В. А. « Магистр Рассеянных Наук».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Немировский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И. « Легенды ранней Италии и Рима»; « Мифы и легенды Древнего Востока».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Орлов С. С. Лирика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ХIХ столетия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ХХ столетия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Платонов А. П.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Приставкин А. И. « Ночевала тучка золотая», « Кукушата, или Жалобная песнь для успокоения сердца».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Пушкин А. С. Лирика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 « Домик в Коломне».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Распутин В. Г. « Живи и помни», « Пожар», « Прощание с Матёрой»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Соломка Н. « Белая лошад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ь-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горе не моё».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 Строка, оборванная пулей»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стихотворения поэтов, погибших на фронтах Великой Отечественной войны).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Стругацкий А. Н., Стругацкий Б. Н. « Понедельник начинается в субботу», « Страна багровых туч».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Толстой А. Н.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Аэлита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Толстой Л. Н. « Детство», « Отрочество», « Севастопольские рассказы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»(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Цветаева М. И. « Моим стихам, написанным так рано…», « Идёшь, на меня похожий…» и другие произведения по выбору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Энциклопедия для детей. Т. 1. Всемирная история./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Гл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ед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сост.С. Т.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Исмаилова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/.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Энциклопедия для детей. Т. 5.,ч. 1. История России и её ближайших соседей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/С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ост. С. Т.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Исмаилова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/.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Энциклопедия для детей. Т. 5., ч. 2. История России. От дворцовых переворотов до эпохи Великих реформ.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Энциклопедия для детей. Т. 5., ч. 3. История России. ХХ век./Сост. С. Т.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Исмаилова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/.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Ян В. « Чингисхан», « Батый», « К последнему морю»», « Юность полководца»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Брэдбери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Р. « Вино из одуванчиков», « 451* по Фаренгейту».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Голдинг</w:t>
      </w:r>
      <w:proofErr w:type="spellEnd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 Повелитель мух».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Гюго В. « Отверженные», « Человек, который смеётся», « Собор Парижской Богоматери»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Диккенс Ч. « Дэвид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Копперфилд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Кервуд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Дж. « Необыкновенные приключения капитана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Плюма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Пылающий лес».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 Из серии книг о Нэнси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Дру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Киплинг Дж. Р. « Свет погас», « Отважные мореплаватели»,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Лиспет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»; рассказы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Коллинз У. « Лунный камень».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Дойль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Рассказы о Шерлоке Холмсе».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Пристли Д. Б. « 31 июня».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Сабатини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Р. « Одиссея капитана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Блада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Смаллиан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Р. « Как называется эта книга?».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Твен М. « Янки из Коннектикута при дворе короля Артура».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Тим Том « Научные забавы: интересные опыты, самоделки, развлечения».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Толкиен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Д. Р. « Повелитель колец».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Уэллс Г. « Человек-невидимка», « Война миров».</w:t>
      </w:r>
    </w:p>
    <w:p w:rsidR="00AE6B36" w:rsidRPr="00731195" w:rsidRDefault="00AE6B36" w:rsidP="00DC467F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чтения в 9 классе</w:t>
      </w: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Аксёнов В. П. « Московская сага»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Астафьев В. П. « Царь-рыба».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Баруздин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С. А.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Тася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Повторение пройденного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»-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 ( гуманитарных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Бондарев Ю. В. « Горячий снег».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Булгаков М. А. « Собачье сердце»; рассказы и фельетоны.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Бунин И. А. Лирика; « Чистый понедельник» и другие рассказы по выбору учащихся. Цикл « Тёмные аллеи»-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х-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(гуманитарных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Быков В. В. « Дожить до рассвета», « Знак беды», « Пойти и не вернуться»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Васильев Б. П. « Завтра была война».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Волков О. В. « Век надежд и крушений»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Гоголь Н. В. « Петербургские повести»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Жигулин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В. « Чёрные камни»; стихотворения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Замятин Е. И. Повести и рассказы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Ильф И., Петров Е. « Двенадцать стульев».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Каверин В. А. « Открытая книга»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Ключевский В. О. « Исторические портреты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Деятели исторической мысли».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Крапивин В. П. «Амплуа Грина»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.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«Роман о песчинках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Времени:Фантастический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роман».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 xml:space="preserve">Куприн А. И. « Гранатовый браслет», « Поединок»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Лермонтов М. Ю. « Вадим».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Обручев В. А. « Земля Санникова», « Плутония».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ХIХ столетия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лирика ХХ столетия 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Платонов А. П. « Сокровенный человек», « Песчаная учительница», « В прекрасном и яростном мире», « Девушка Роза», « На могилах русских солдат»; рассказы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 выбору);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Ювенильное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море» (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Полонский Г. И. « Доживём до понедельника».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Полонский  Я.П. Стихотворения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Поэзия « серебряного века» русской литературы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 учителя и учащихся).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Распутин В. Г. « Последний срок».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Рыбаков А. Н. « Дети Арбата».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Симонова Л. « Круг».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Толстой Л. Н. « Люцерн»,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Крейцерова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соната», « После бала»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Тырданов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И. В. « Битва пророков».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Улицкая Л. Рассказы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 выбору); « Казус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Кукоцкого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 (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Чехов А. П. Рассказы (по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Чудинова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Е. П. « Ларец», « Лилея».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Шаламов В. Т. « Колымские рассказы»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Щербакова Г. « Отчаянная осень», « Вам и не снилось..», « Дверь в чужую жизнь»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 др. произведения 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Энциклопедия для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детей:Дополнительный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том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оссийские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столицы. Москва и Санкт-Петербург./гл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.р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ед. В. А. Володин/.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Амаду Ж. « Генералы песчаных карьеров».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Байрон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Г. Н. « Гяур», « Еврейские мелодии».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Бальзак О. де « Гобсек», « Евгения Гранде»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Бронте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Ш.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Джен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Эйр».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Бронте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Э. « Грозовой перевал».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Диккенс Ч. « Жизнь и приключения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Николаса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Никльби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Кьюсак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Д. « Солнце-это ещё не всё…».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Лондон Д. « Маленькая хозяйка большого дома», « Железная пята»; рассказы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Маккалоу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К. «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Поющие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 терновнике».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Мериме П.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Кармен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Таманго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Двойная ошибка».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Митчелл М. «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Унесённые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ветром».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О, Генри. Новеллы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По Э. Новеллы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Ремарк Э. М. « Триумфальная арка», « Жизнь взаймы»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классах).</w:t>
      </w:r>
    </w:p>
    <w:p w:rsidR="00AE6B36" w:rsidRPr="00DC467F" w:rsidRDefault="00AE6B36" w:rsidP="00DC467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Стендаль Ф. « Красное и чёрное»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предпрофильных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классах-гуманитарных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филологических).</w:t>
      </w:r>
    </w:p>
    <w:p w:rsidR="00AE6B36" w:rsidRPr="00DC467F" w:rsidRDefault="00AE6B36" w:rsidP="00DC467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чтения в 10 классе.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Батюшков К. Стихотворения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Баратынский Е. Стихотворения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Булгаков М. « Дни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Турбиных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Володин А. « Старшая сестра».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Гоголь Н. В. « Невский проспект», « Нос».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Гончаров И. А. « Обыкновенная история», « Фрегат» Паллада».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Достоевский Ф. М.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Неточка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Незванова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Идиот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Жуковский В. А. « Двенадцать спящих дев».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Замятин Е. « Мы».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Казаков Ю.  «Во сне ты горько плакал».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Конецкий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 Произведение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Лесков Н. С. « Очарованный странник», « Леди Макбет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Мценского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уезда».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Лермонтов М. Ю. « Сцена из Фауста», « Горные вершины», « Маскарад», « Демон».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Пушкин А. С. « Деревня», « Домовому», стихотворения, обращённые к Е. К. Воронцовой, « Арап Петра Великого», « Русалка», « Борис Годунов».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Олеша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Ю. « Зависть».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Распутин В. « Живи и помни».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Тендряков В. « Расплата».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Толстой Л. Н. « Смерть Ивана Ильича».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Трифонов Ю. « Другая жизнь».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Тургенев И. С. « Фауст», « Дворянское гнездо», « Рудин».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Шварц Е. « Тень».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Шолохов М. « Тихий Дон».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Шукшин В. « Алёша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бесконвойный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Эренбург И. « Люди. Годы. Жизнь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.».</w:t>
      </w:r>
      <w:proofErr w:type="gramEnd"/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Лирические произведения А. Блока, Н. Заболоцкого, Д. Самойлова, Н. Рубцова, А. Фета,  В. Высоцкого, А. Галича, А. Т. Твардовского.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Арро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В. « Смотрите, кто пришёл».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Голсуорси Дж. « Сага о Форсайтах».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Лондон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Дж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. « Мартин Иден».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Кампанелла Т. « Город солнца».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Манн Т. «Лота в Веймаре».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Фолкнер У. « Шум и ярость».</w:t>
      </w:r>
    </w:p>
    <w:p w:rsidR="00AE6B36" w:rsidRPr="00DC467F" w:rsidRDefault="00AE6B36" w:rsidP="00DC467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Лирика П. Беранже, Г. Гейне.</w:t>
      </w:r>
    </w:p>
    <w:p w:rsidR="00AE6B36" w:rsidRPr="00DC467F" w:rsidRDefault="00AE6B36" w:rsidP="00DC467F">
      <w:pPr>
        <w:shd w:val="clear" w:color="auto" w:fill="FFFFFF"/>
        <w:spacing w:after="0" w:line="48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DC467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Круг чтения в 11 классе.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Отечественная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Акунин Б. Произведение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Ахмадуллина Б. Стихотворения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Белый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На рубеже двух столетий».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Бродский И. Нобелевская лекция.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Булгаков М. « Белая гвардия».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Бунин И. А. « Деревня», « Антоновские яблоки», рассказы из цикла « Тёмные аллеи».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Вампилов А. « Прошлым летом в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Чулимске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Весёлый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Россия, кровью умытая».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Войнович В. « Мы лучше всех»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Высоцкий В. Лирика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Гельман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Премия».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Горький А. М. « Мать», « Дело Артамоновых», « Егор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Булычёв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и другие», « Фома Гордеев», «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Коновалов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По Руси», « Лев Толстой».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Есенин С. « Русь Советская», « Москва кабацкая», « Чёрный человек», « Пугачёв»,  «Анна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Снегина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Куприн А. И. « Песнь Песней», « Поединок»,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Листригоны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Гамбринус», « Олеся» и др. рассказы.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Клюев Н.   « Рождество избы», « Есть на свете край обширный…», « </w:t>
      </w:r>
      <w:proofErr w:type="spellStart"/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Мы-ржаные</w:t>
      </w:r>
      <w:proofErr w:type="spellEnd"/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, толоконные…» и др. стихотворения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Лавренёв Б. « Сорок первый».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Мандельштам О. « Шум времени».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Мариенгоф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А. « Роман без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вранья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Маяковский В. В. « Хорошо», « Баня», « Клоп».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Набоков В. В. « Машенька», « Защита Лужина», « Подвиг», « Приглашение на казнь», « Лолита».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Окуджава Б. « Бедный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Авросимов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Путешествие дилетантов».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Платонов А. П.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Фро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», « Река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Потудань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Старый механик», « В прекрасном и яростном мире», « Возвращение», « Котлован».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Пильняк Б. « Голый год».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Приставкин А. « Ночевала тучка золотая».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Серафимович А. « Железный поток».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Солженицын А. И. « Бодался телёнок с дубом», « Как нам обустроить Россию?», «Двести лет вместе».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Твардовский А. « Тёркин на том свете», « Дом у дороги».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Токарева В. Пьеса « Фантазия-экспромт».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Федин К. « Города и годы».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Фурманов Д. « Чапаев».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Цветаева М. « Мой Пушкин», « Федра», « Поэма конца», « Я пришла к поэту в гости…», « Нам свежесть слов и чувства простоту…», « Читатель», « А вы, мои друзья последнего призыва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!...», «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Все души милых на высоких звёздах…», « Летний сад», « Городу Пушкина».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Чехов А. П. « Случай из практики», « Враги», « В овраге», « Архиерей», « Невеста».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Зарубежная литература.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Аполлинер Г. Стихотворения по выбору.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Брехт Б. « Мамаша Кураж и её дети».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Белль Г. « Глазами клоуна».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Голдинг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У. « Повелитель мух».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Камю А. « Посторонний».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lastRenderedPageBreak/>
        <w:t>Кафка Ф. « Превращение».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Лорка Г. Лирика.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Манн Т. « Доктор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Фаустус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», « Волшебная гора».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Ницше Ф.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Антихристианин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Оруэлл Дж. « 1984», « Скотный двор» </w:t>
      </w:r>
      <w:proofErr w:type="gram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по выбору).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Рильке Р. М. « </w:t>
      </w:r>
      <w:proofErr w:type="spellStart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Дуинезские</w:t>
      </w:r>
      <w:proofErr w:type="spellEnd"/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 элегии», « Сонеты к Орфею».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Ремарк Э. М. « На западном фронте без перемен», « Триумфальная арка».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Роллан Р. « Очарованная душа».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Фолкнер У. « Поджигатель».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Франс А. « Понтий Пилат».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Хемингуэй Э. « По ком звонит колокол», « Старик и море».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Чапек К. « Поэт».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Шоу Б. « Дом, где разбиваются сердца».</w:t>
      </w:r>
    </w:p>
    <w:p w:rsidR="00AE6B36" w:rsidRPr="00731195" w:rsidRDefault="00AE6B36" w:rsidP="00AE6B36">
      <w:pPr>
        <w:shd w:val="clear" w:color="auto" w:fill="FFFFFF"/>
        <w:spacing w:after="0" w:line="48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119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Сафо. Лирика.</w:t>
      </w:r>
    </w:p>
    <w:p w:rsidR="00AE6B36" w:rsidRPr="00731195" w:rsidRDefault="00AE6B36" w:rsidP="00AE6B36">
      <w:pPr>
        <w:pStyle w:val="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AE6B36" w:rsidRPr="00731195" w:rsidRDefault="00AE6B36" w:rsidP="00AE6B3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6B36" w:rsidRPr="00731195" w:rsidRDefault="00AE6B36">
      <w:pPr>
        <w:rPr>
          <w:sz w:val="24"/>
          <w:szCs w:val="24"/>
        </w:rPr>
      </w:pPr>
    </w:p>
    <w:sectPr w:rsidR="00AE6B36" w:rsidRPr="00731195" w:rsidSect="00AE6B3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3B7"/>
    <w:multiLevelType w:val="multilevel"/>
    <w:tmpl w:val="1F2E7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0AFD"/>
    <w:multiLevelType w:val="multilevel"/>
    <w:tmpl w:val="63040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62BFB"/>
    <w:multiLevelType w:val="multilevel"/>
    <w:tmpl w:val="D6365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F8001C"/>
    <w:multiLevelType w:val="multilevel"/>
    <w:tmpl w:val="AA282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965BF"/>
    <w:multiLevelType w:val="multilevel"/>
    <w:tmpl w:val="38349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02D3B"/>
    <w:multiLevelType w:val="multilevel"/>
    <w:tmpl w:val="CF9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58488C"/>
    <w:multiLevelType w:val="multilevel"/>
    <w:tmpl w:val="E1307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D16FBB"/>
    <w:multiLevelType w:val="multilevel"/>
    <w:tmpl w:val="73D88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033F36"/>
    <w:multiLevelType w:val="multilevel"/>
    <w:tmpl w:val="7C122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E749B6"/>
    <w:multiLevelType w:val="multilevel"/>
    <w:tmpl w:val="17C8A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B7532"/>
    <w:multiLevelType w:val="multilevel"/>
    <w:tmpl w:val="98D0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640799"/>
    <w:multiLevelType w:val="multilevel"/>
    <w:tmpl w:val="3C004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750721"/>
    <w:multiLevelType w:val="multilevel"/>
    <w:tmpl w:val="3502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0358B3"/>
    <w:multiLevelType w:val="multilevel"/>
    <w:tmpl w:val="1E8EA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DD1773"/>
    <w:multiLevelType w:val="multilevel"/>
    <w:tmpl w:val="888CC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424D3C"/>
    <w:multiLevelType w:val="multilevel"/>
    <w:tmpl w:val="58FC4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A69CE"/>
    <w:multiLevelType w:val="multilevel"/>
    <w:tmpl w:val="ADF07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C70C74"/>
    <w:multiLevelType w:val="multilevel"/>
    <w:tmpl w:val="FD68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A57587"/>
    <w:multiLevelType w:val="multilevel"/>
    <w:tmpl w:val="0DACB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DF72CF"/>
    <w:multiLevelType w:val="multilevel"/>
    <w:tmpl w:val="A3DCC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A2D0369"/>
    <w:multiLevelType w:val="multilevel"/>
    <w:tmpl w:val="FABA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131393"/>
    <w:multiLevelType w:val="multilevel"/>
    <w:tmpl w:val="2A8ED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3550A8"/>
    <w:multiLevelType w:val="multilevel"/>
    <w:tmpl w:val="11229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E341A3"/>
    <w:multiLevelType w:val="multilevel"/>
    <w:tmpl w:val="B95A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3877F3"/>
    <w:multiLevelType w:val="multilevel"/>
    <w:tmpl w:val="0C428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5F4736"/>
    <w:multiLevelType w:val="multilevel"/>
    <w:tmpl w:val="43C0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F7129B"/>
    <w:multiLevelType w:val="multilevel"/>
    <w:tmpl w:val="A43C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644B0B"/>
    <w:multiLevelType w:val="multilevel"/>
    <w:tmpl w:val="61E4F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2F3320"/>
    <w:multiLevelType w:val="multilevel"/>
    <w:tmpl w:val="18828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D46B40"/>
    <w:multiLevelType w:val="multilevel"/>
    <w:tmpl w:val="7C6A5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190CC2"/>
    <w:multiLevelType w:val="multilevel"/>
    <w:tmpl w:val="1CAEA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0692F"/>
    <w:multiLevelType w:val="multilevel"/>
    <w:tmpl w:val="FB52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05555D"/>
    <w:multiLevelType w:val="multilevel"/>
    <w:tmpl w:val="486C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AC552C8"/>
    <w:multiLevelType w:val="multilevel"/>
    <w:tmpl w:val="F8125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AC97BD4"/>
    <w:multiLevelType w:val="multilevel"/>
    <w:tmpl w:val="999C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5B40A0"/>
    <w:multiLevelType w:val="multilevel"/>
    <w:tmpl w:val="1B40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201EF7"/>
    <w:multiLevelType w:val="multilevel"/>
    <w:tmpl w:val="46709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8"/>
  </w:num>
  <w:num w:numId="4">
    <w:abstractNumId w:val="1"/>
  </w:num>
  <w:num w:numId="5">
    <w:abstractNumId w:val="34"/>
  </w:num>
  <w:num w:numId="6">
    <w:abstractNumId w:val="5"/>
  </w:num>
  <w:num w:numId="7">
    <w:abstractNumId w:val="27"/>
  </w:num>
  <w:num w:numId="8">
    <w:abstractNumId w:val="4"/>
  </w:num>
  <w:num w:numId="9">
    <w:abstractNumId w:val="17"/>
  </w:num>
  <w:num w:numId="10">
    <w:abstractNumId w:val="22"/>
  </w:num>
  <w:num w:numId="11">
    <w:abstractNumId w:val="16"/>
  </w:num>
  <w:num w:numId="12">
    <w:abstractNumId w:val="35"/>
  </w:num>
  <w:num w:numId="13">
    <w:abstractNumId w:val="6"/>
  </w:num>
  <w:num w:numId="14">
    <w:abstractNumId w:val="15"/>
  </w:num>
  <w:num w:numId="15">
    <w:abstractNumId w:val="20"/>
  </w:num>
  <w:num w:numId="16">
    <w:abstractNumId w:val="0"/>
  </w:num>
  <w:num w:numId="17">
    <w:abstractNumId w:val="33"/>
  </w:num>
  <w:num w:numId="18">
    <w:abstractNumId w:val="21"/>
  </w:num>
  <w:num w:numId="19">
    <w:abstractNumId w:val="30"/>
  </w:num>
  <w:num w:numId="20">
    <w:abstractNumId w:val="36"/>
  </w:num>
  <w:num w:numId="21">
    <w:abstractNumId w:val="28"/>
  </w:num>
  <w:num w:numId="22">
    <w:abstractNumId w:val="13"/>
  </w:num>
  <w:num w:numId="23">
    <w:abstractNumId w:val="14"/>
  </w:num>
  <w:num w:numId="24">
    <w:abstractNumId w:val="12"/>
  </w:num>
  <w:num w:numId="25">
    <w:abstractNumId w:val="25"/>
  </w:num>
  <w:num w:numId="26">
    <w:abstractNumId w:val="24"/>
  </w:num>
  <w:num w:numId="27">
    <w:abstractNumId w:val="2"/>
  </w:num>
  <w:num w:numId="28">
    <w:abstractNumId w:val="10"/>
  </w:num>
  <w:num w:numId="29">
    <w:abstractNumId w:val="31"/>
  </w:num>
  <w:num w:numId="30">
    <w:abstractNumId w:val="7"/>
  </w:num>
  <w:num w:numId="31">
    <w:abstractNumId w:val="9"/>
  </w:num>
  <w:num w:numId="32">
    <w:abstractNumId w:val="18"/>
  </w:num>
  <w:num w:numId="33">
    <w:abstractNumId w:val="3"/>
  </w:num>
  <w:num w:numId="34">
    <w:abstractNumId w:val="23"/>
  </w:num>
  <w:num w:numId="35">
    <w:abstractNumId w:val="29"/>
  </w:num>
  <w:num w:numId="36">
    <w:abstractNumId w:val="19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B36"/>
    <w:rsid w:val="0026270E"/>
    <w:rsid w:val="005B76E3"/>
    <w:rsid w:val="00731195"/>
    <w:rsid w:val="008765F6"/>
    <w:rsid w:val="00AE6B36"/>
    <w:rsid w:val="00DC4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A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AE6B36"/>
  </w:style>
  <w:style w:type="character" w:customStyle="1" w:styleId="c1">
    <w:name w:val="c1"/>
    <w:basedOn w:val="a0"/>
    <w:rsid w:val="00AE6B36"/>
  </w:style>
  <w:style w:type="paragraph" w:customStyle="1" w:styleId="c14">
    <w:name w:val="c14"/>
    <w:basedOn w:val="a"/>
    <w:rsid w:val="00A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E6B36"/>
  </w:style>
  <w:style w:type="paragraph" w:customStyle="1" w:styleId="c13">
    <w:name w:val="c13"/>
    <w:basedOn w:val="a"/>
    <w:rsid w:val="00A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6B36"/>
  </w:style>
  <w:style w:type="paragraph" w:customStyle="1" w:styleId="c10">
    <w:name w:val="c10"/>
    <w:basedOn w:val="a"/>
    <w:rsid w:val="00A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6B36"/>
  </w:style>
  <w:style w:type="paragraph" w:customStyle="1" w:styleId="c4">
    <w:name w:val="c4"/>
    <w:basedOn w:val="a"/>
    <w:rsid w:val="00A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6B36"/>
  </w:style>
  <w:style w:type="character" w:customStyle="1" w:styleId="c0">
    <w:name w:val="c0"/>
    <w:basedOn w:val="a0"/>
    <w:rsid w:val="00AE6B36"/>
  </w:style>
  <w:style w:type="paragraph" w:customStyle="1" w:styleId="c2">
    <w:name w:val="c2"/>
    <w:basedOn w:val="a"/>
    <w:rsid w:val="00AE6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5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5DBA4-9FD4-47D3-9C90-AD762A528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5938</Words>
  <Characters>33849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2019-01-14T11:06:00Z</dcterms:created>
  <dcterms:modified xsi:type="dcterms:W3CDTF">2019-01-14T11:30:00Z</dcterms:modified>
</cp:coreProperties>
</file>