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4F" w:rsidRDefault="00ED624F">
      <w:pPr>
        <w:rPr>
          <w:noProof/>
          <w:lang w:eastAsia="ru-RU"/>
        </w:rPr>
      </w:pPr>
      <w:r>
        <w:rPr>
          <w:noProof/>
          <w:lang w:eastAsia="ru-RU"/>
        </w:rPr>
        <w:t>1 марта состоялся муниципальнный  конкурс  среди воспитанниц дошкольных образовательных учреждений и ГКП  «ДЮЙМОВОЧКА»МЫ группа «Ягодка» принимали участие вот наши «ДЮЙМОВОЧКИ»</w:t>
      </w:r>
    </w:p>
    <w:p w:rsidR="00553713" w:rsidRDefault="00553713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C468553" wp14:editId="08757143">
            <wp:extent cx="5562600" cy="8334986"/>
            <wp:effectExtent l="0" t="0" r="0" b="9525"/>
            <wp:docPr id="1" name="Рисунок 1" descr="C:\Users\Admin\Desktop\конкурс дюймовочка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нкурс дюймовочка\image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622" cy="838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6F87" w:rsidRDefault="00ED624F">
      <w:r>
        <w:rPr>
          <w:noProof/>
          <w:lang w:eastAsia="ru-RU"/>
        </w:rPr>
        <w:lastRenderedPageBreak/>
        <w:drawing>
          <wp:inline distT="0" distB="0" distL="0" distR="0">
            <wp:extent cx="5943600" cy="8905875"/>
            <wp:effectExtent l="0" t="0" r="0" b="9525"/>
            <wp:docPr id="10" name="Рисунок 10" descr="C:\Users\Admin\Desktop\конкурс дюймовочка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конкурс дюймовочка\image (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905875"/>
            <wp:effectExtent l="0" t="0" r="0" b="9525"/>
            <wp:docPr id="11" name="Рисунок 11" descr="C:\Users\Admin\Desktop\конкурс дюймовочка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конкурс дюймовочка\image (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905875"/>
            <wp:effectExtent l="0" t="0" r="0" b="9525"/>
            <wp:docPr id="8" name="Рисунок 8" descr="C:\Users\Admin\Desktop\конкурс дюймовочка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конкурс дюймовочка\image 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F87" w:rsidSect="0055371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42"/>
    <w:rsid w:val="003D0442"/>
    <w:rsid w:val="00553713"/>
    <w:rsid w:val="0093497A"/>
    <w:rsid w:val="00D903E7"/>
    <w:rsid w:val="00E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534A1-E21F-4384-9DFE-DF099488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2017-03-12T11:57:00Z</dcterms:created>
  <dcterms:modified xsi:type="dcterms:W3CDTF">2017-04-05T05:12:00Z</dcterms:modified>
</cp:coreProperties>
</file>