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5A" w:rsidRPr="0055347F" w:rsidRDefault="0049605A" w:rsidP="0049605A">
      <w:pPr>
        <w:spacing w:after="0" w:line="240" w:lineRule="auto"/>
        <w:ind w:firstLine="644"/>
        <w:jc w:val="center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Функционирование групп кратковременного пребывания детей осуществляется в 4- х часовом режиме.</w:t>
      </w:r>
    </w:p>
    <w:p w:rsidR="00B2457A" w:rsidRPr="00607F1D" w:rsidRDefault="00B2457A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605A" w:rsidRDefault="0049605A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57A" w:rsidRPr="00607F1D" w:rsidRDefault="00B2457A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2457A" w:rsidRPr="00607F1D" w:rsidRDefault="005528BE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Шестовская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57A" w:rsidRPr="00607F1D">
        <w:rPr>
          <w:rFonts w:ascii="Times New Roman" w:hAnsi="Times New Roman" w:cs="Times New Roman"/>
          <w:b/>
          <w:sz w:val="26"/>
          <w:szCs w:val="26"/>
        </w:rPr>
        <w:t>ГКП МАОУ Шишкинская СОШ</w:t>
      </w:r>
    </w:p>
    <w:p w:rsidR="00607F1D" w:rsidRDefault="00607F1D" w:rsidP="00607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655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</w:tblGrid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DD0DEE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93" w:type="dxa"/>
          </w:tcPr>
          <w:p w:rsidR="00DD0DEE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09.00 - 13.00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13.0</w:t>
            </w: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EE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93" w:type="dxa"/>
          </w:tcPr>
          <w:p w:rsidR="00DD0DEE" w:rsidRDefault="00DD0DEE" w:rsidP="00496729"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393" w:type="dxa"/>
          </w:tcPr>
          <w:p w:rsidR="00DD0DEE" w:rsidRDefault="00DD0DEE" w:rsidP="00496729"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RPr="00650BEA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DD0DEE" w:rsidRPr="00650BEA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КМП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</w:tbl>
    <w:p w:rsidR="00DD0DEE" w:rsidRPr="00607F1D" w:rsidRDefault="00DD0DEE" w:rsidP="00DD0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457A" w:rsidRDefault="00B2457A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10"/>
      </w:tblGrid>
      <w:tr w:rsidR="00DD0DEE" w:rsidTr="00496729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DD0DEE" w:rsidTr="00496729">
        <w:trPr>
          <w:trHeight w:val="1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 детей. Осмотр. Утренняя зарядка (общение с родителями, беседы)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</w:tr>
      <w:tr w:rsidR="00DD0DEE" w:rsidTr="0049672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малой подвижности (подвижные игры)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</w:tr>
      <w:tr w:rsidR="00DD0DEE" w:rsidTr="00496729">
        <w:trPr>
          <w:trHeight w:val="5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DD0DEE" w:rsidTr="00496729">
        <w:trPr>
          <w:trHeight w:val="6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</w:tr>
      <w:tr w:rsidR="00DD0DEE" w:rsidTr="00496729">
        <w:trPr>
          <w:trHeight w:val="3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DD0DEE" w:rsidTr="00496729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DD0DEE" w:rsidTr="00496729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Прогулка. Организованная деятельность детей на свежем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</w:tbl>
    <w:p w:rsidR="00DD0DEE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Pr="00607F1D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DD0DEE" w:rsidRPr="00607F1D" w:rsidSect="00826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57A"/>
    <w:rsid w:val="00105BDD"/>
    <w:rsid w:val="00161A8F"/>
    <w:rsid w:val="001B54B8"/>
    <w:rsid w:val="002A023C"/>
    <w:rsid w:val="002F356F"/>
    <w:rsid w:val="00437552"/>
    <w:rsid w:val="004619EF"/>
    <w:rsid w:val="00465BD7"/>
    <w:rsid w:val="0049605A"/>
    <w:rsid w:val="004C6966"/>
    <w:rsid w:val="005528BE"/>
    <w:rsid w:val="0056212F"/>
    <w:rsid w:val="005A2857"/>
    <w:rsid w:val="00607F1D"/>
    <w:rsid w:val="006958B5"/>
    <w:rsid w:val="007C39EE"/>
    <w:rsid w:val="00821EB4"/>
    <w:rsid w:val="00826788"/>
    <w:rsid w:val="008C5FD7"/>
    <w:rsid w:val="009C0C3D"/>
    <w:rsid w:val="00B2247C"/>
    <w:rsid w:val="00B2457A"/>
    <w:rsid w:val="00C306BF"/>
    <w:rsid w:val="00CF7EFE"/>
    <w:rsid w:val="00D1043D"/>
    <w:rsid w:val="00DD0DEE"/>
    <w:rsid w:val="00E03337"/>
    <w:rsid w:val="00E43E3C"/>
    <w:rsid w:val="00E44115"/>
    <w:rsid w:val="00E63613"/>
    <w:rsid w:val="00E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BAF6-1807-4273-A123-351ED044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B627-274F-4129-8047-CD9A6B8F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19</cp:revision>
  <cp:lastPrinted>2018-02-20T09:18:00Z</cp:lastPrinted>
  <dcterms:created xsi:type="dcterms:W3CDTF">2017-09-15T06:56:00Z</dcterms:created>
  <dcterms:modified xsi:type="dcterms:W3CDTF">2019-01-19T10:27:00Z</dcterms:modified>
</cp:coreProperties>
</file>