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13B" w:rsidRDefault="00CE7181">
      <w:r>
        <w:t>1 сентября   группе «ЯГОДКА» прошло развлечение «</w:t>
      </w:r>
      <w:proofErr w:type="gramStart"/>
      <w:r>
        <w:t>ДЕНЬ  ЗНАНИЙ</w:t>
      </w:r>
      <w:proofErr w:type="gramEnd"/>
      <w:r>
        <w:t>»</w:t>
      </w:r>
      <w:r w:rsidR="00A455FF">
        <w:t xml:space="preserve"> </w:t>
      </w:r>
      <w:r>
        <w:t>-«ПРОЩАЕМСЯ С ЛЕТОМ»</w:t>
      </w:r>
    </w:p>
    <w:p w:rsidR="00CE7181" w:rsidRDefault="00CE7181">
      <w:r>
        <w:t xml:space="preserve">В гости к детям приходил незнайка. ходили на огород, определяли овощи на вкус. играли в игру </w:t>
      </w:r>
    </w:p>
    <w:p w:rsidR="00CE7181" w:rsidRDefault="00CE7181">
      <w:r>
        <w:t>«Чудесный мешочек</w:t>
      </w:r>
      <w:proofErr w:type="gramStart"/>
      <w:r>
        <w:t>» ,</w:t>
      </w:r>
      <w:proofErr w:type="gramEnd"/>
      <w:r w:rsidR="00A455FF">
        <w:t xml:space="preserve"> </w:t>
      </w:r>
      <w:r>
        <w:t>»Собери   цветочек» «Солнышко»</w:t>
      </w:r>
    </w:p>
    <w:p w:rsidR="00CE7181" w:rsidRDefault="00CE7181">
      <w:r>
        <w:t xml:space="preserve">Цели и задачи: показать детям общественную значимость праздника –ДЕНЬ ЗНАНИЙ; доставить </w:t>
      </w:r>
    </w:p>
    <w:p w:rsidR="00CE7181" w:rsidRDefault="00CE7181">
      <w:r>
        <w:t>Радость, создать веселое праздничное настроение. Развивать самостоятельность и инициативу,</w:t>
      </w:r>
    </w:p>
    <w:p w:rsidR="00CE7181" w:rsidRDefault="00CE7181">
      <w:r>
        <w:t xml:space="preserve">Художественно-эстетический вкус; воспитывать   аккуратность, дружелюбие </w:t>
      </w:r>
      <w:proofErr w:type="gramStart"/>
      <w:r>
        <w:t>и  заботливое</w:t>
      </w:r>
      <w:proofErr w:type="gramEnd"/>
      <w:r>
        <w:t xml:space="preserve"> </w:t>
      </w:r>
      <w:r w:rsidR="00A455FF">
        <w:t xml:space="preserve"> </w:t>
      </w:r>
      <w:r>
        <w:t xml:space="preserve">отношение </w:t>
      </w:r>
      <w:r w:rsidR="00A455FF">
        <w:t>к  людям.</w:t>
      </w:r>
    </w:p>
    <w:p w:rsidR="007E0161" w:rsidRDefault="007E0161"/>
    <w:p w:rsidR="007E0161" w:rsidRDefault="007E0161"/>
    <w:p w:rsidR="007E0161" w:rsidRDefault="007E0161" w:rsidP="007E0161">
      <w:pPr>
        <w:jc w:val="center"/>
        <w:rPr>
          <w:noProof/>
          <w:lang w:eastAsia="ru-RU"/>
        </w:rPr>
      </w:pPr>
      <w:r w:rsidRPr="007E0161">
        <w:rPr>
          <w:noProof/>
          <w:lang w:eastAsia="ru-RU"/>
        </w:rPr>
        <w:drawing>
          <wp:inline distT="0" distB="0" distL="0" distR="0">
            <wp:extent cx="6466651" cy="4851120"/>
            <wp:effectExtent l="0" t="0" r="0" b="6985"/>
            <wp:docPr id="25" name="Рисунок 25" descr="C:\Users\Admin\Desktop\фотки осенний бал.развлечение 1сентября.поделки на конкурс шахматы и дары осени на сайт вале\развлечение 1 сентября 2016г\DSCF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ки осенний бал.развлечение 1сентября.поделки на конкурс шахматы и дары осени на сайт вале\развлечение 1 сентября 2016г\DSCF3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76" cy="48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  <w:rPr>
          <w:noProof/>
          <w:lang w:eastAsia="ru-RU"/>
        </w:rPr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6020435" cy="4516380"/>
            <wp:effectExtent l="0" t="0" r="0" b="0"/>
            <wp:docPr id="24" name="Рисунок 24" descr="C:\Users\Admin\Desktop\фотки осенний бал.развлечение 1сентября.поделки на конкурс шахматы и дары осени на сайт вале\развлечение 1 сентября 2016г\DSCF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ки осенний бал.развлечение 1сентября.поделки на конкурс шахматы и дары осени на сайт вале\развлечение 1 сентября 2016г\DSCF3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83" cy="45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598548" cy="4199890"/>
            <wp:effectExtent l="0" t="0" r="2540" b="0"/>
            <wp:docPr id="22" name="Рисунок 22" descr="C:\Users\Admin\Desktop\фотки осенний бал.развлечение 1сентября.поделки на конкурс шахматы и дары осени на сайт вале\развлечение 1 сентября 2016г\DSCF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ки осенний бал.развлечение 1сентября.поделки на конкурс шахматы и дары осени на сайт вале\развлечение 1 сентября 2016г\DSCF3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96" cy="42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5966763" cy="4476115"/>
            <wp:effectExtent l="0" t="0" r="0" b="635"/>
            <wp:docPr id="21" name="Рисунок 21" descr="C:\Users\Admin\Desktop\фотки осенний бал.развлечение 1сентября.поделки на конкурс шахматы и дары осени на сайт вале\развлечение 1 сентября 2016г\DSCF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ки осенний бал.развлечение 1сентября.поделки на конкурс шахматы и дары осени на сайт вале\развлечение 1 сентября 2016г\DSCF3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52" cy="44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486400" cy="4115760"/>
            <wp:effectExtent l="0" t="0" r="0" b="0"/>
            <wp:docPr id="18" name="Рисунок 18" descr="C:\Users\Admin\Desktop\фотки осенний бал.развлечение 1сентября.поделки на конкурс шахматы и дары осени на сайт вале\развлечение 1 сентября 2016г\DSCF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ки осенний бал.развлечение 1сентября.поделки на конкурс шахматы и дары осени на сайт вале\развлечение 1 сентября 2016г\DSCF3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95" cy="41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5370001" cy="4028440"/>
            <wp:effectExtent l="0" t="0" r="2540" b="0"/>
            <wp:docPr id="17" name="Рисунок 17" descr="C:\Users\Admin\Desktop\фотки осенний бал.развлечение 1сентября.поделки на конкурс шахматы и дары осени на сайт вале\развлечение 1 сентября 2016г\DSCF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ки осенний бал.развлечение 1сентября.поделки на конкурс шахматы и дары осени на сайт вале\развлечение 1 сентября 2016г\DSCF3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14" cy="40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870575" cy="4403958"/>
            <wp:effectExtent l="0" t="0" r="0" b="0"/>
            <wp:docPr id="16" name="Рисунок 16" descr="C:\Users\Admin\Desktop\фотки осенний бал.развлечение 1сентября.поделки на конкурс шахматы и дары осени на сайт вале\развлечение 1 сентября 2016г\DSCF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ки осенний бал.развлечение 1сентября.поделки на конкурс шахматы и дары осени на сайт вале\развлечение 1 сентября 2016г\DSCF3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42" cy="44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5267325" cy="3951414"/>
            <wp:effectExtent l="0" t="0" r="0" b="0"/>
            <wp:docPr id="15" name="Рисунок 15" descr="C:\Users\Admin\Desktop\фотки осенний бал.развлечение 1сентября.поделки на конкурс шахматы и дары осени на сайт вале\развлечение 1 сентября 2016г\DSCF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ки осенний бал.развлечение 1сентября.поделки на конкурс шахматы и дары осени на сайт вале\развлечение 1 сентября 2016г\DSCF3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98" cy="39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161280" cy="3871863"/>
            <wp:effectExtent l="0" t="0" r="1270" b="0"/>
            <wp:docPr id="14" name="Рисунок 14" descr="C:\Users\Admin\Desktop\фотки осенний бал.развлечение 1сентября.поделки на конкурс шахматы и дары осени на сайт вале\развлечение 1 сентября 2016г\DSCF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ки осенний бал.развлечение 1сентября.поделки на конкурс шахматы и дары осени на сайт вале\развлечение 1 сентября 2016г\DSCF3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34" cy="38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5504180" cy="4129099"/>
            <wp:effectExtent l="0" t="0" r="1270" b="5080"/>
            <wp:docPr id="13" name="Рисунок 13" descr="C:\Users\Admin\Desktop\фотки осенний бал.развлечение 1сентября.поделки на конкурс шахматы и дары осени на сайт вале\развлечение 1 сентября 2016г\DSCF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ки осенний бал.развлечение 1сентября.поделки на конкурс шахматы и дары осени на сайт вале\развлечение 1 сентября 2016г\DSCF3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19" cy="41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857142" cy="4393881"/>
            <wp:effectExtent l="0" t="0" r="0" b="6985"/>
            <wp:docPr id="12" name="Рисунок 12" descr="C:\Users\Admin\Desktop\фотки осенний бал.развлечение 1сентября.поделки на конкурс шахматы и дары осени на сайт вале\развлечение 1 сентября 2016г\DSCF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ки осенний бал.развлечение 1сентября.поделки на конкурс шахматы и дары осени на сайт вале\развлечение 1 сентября 2016г\DSCF3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76" cy="43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6119659" cy="4590815"/>
            <wp:effectExtent l="0" t="0" r="0" b="635"/>
            <wp:docPr id="11" name="Рисунок 11" descr="C:\Users\Admin\Desktop\фотки осенний бал.развлечение 1сентября.поделки на конкурс шахматы и дары осени на сайт вале\развлечение 1 сентября 2016г\DSCF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ки осенний бал.развлечение 1сентября.поделки на конкурс шахматы и дары осени на сайт вале\развлечение 1 сентября 2016г\DSCF3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45" cy="45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466715" cy="4100993"/>
            <wp:effectExtent l="0" t="0" r="635" b="0"/>
            <wp:docPr id="8" name="Рисунок 8" descr="C:\Users\Admin\Desktop\фотки осенний бал.развлечение 1сентября.поделки на конкурс шахматы и дары осени на сайт вале\развлечение 1 сентября 2016г\DSCF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ки осенний бал.развлечение 1сентября.поделки на конкурс шахматы и дары осени на сайт вале\развлечение 1 сентября 2016г\DSCF3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76" cy="41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5352415" cy="4015247"/>
            <wp:effectExtent l="0" t="0" r="635" b="4445"/>
            <wp:docPr id="7" name="Рисунок 7" descr="C:\Users\Admin\Desktop\фотки осенний бал.развлечение 1сентября.поделки на конкурс шахматы и дары осени на сайт вале\развлечение 1 сентября 2016г\DSCF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ки осенний бал.развлечение 1сентября.поделки на конкурс шахматы и дары осени на сайт вале\развлечение 1 сентября 2016г\DSCF3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51" cy="40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590449" cy="4193815"/>
            <wp:effectExtent l="0" t="0" r="0" b="0"/>
            <wp:docPr id="6" name="Рисунок 6" descr="C:\Users\Admin\Desktop\фотки осенний бал.развлечение 1сентября.поделки на конкурс шахматы и дары осени на сайт вале\развлечение 1 сентября 2016г\DSCF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ки осенний бал.развлечение 1сентября.поделки на конкурс шахматы и дары осени на сайт вале\развлечение 1 сентября 2016г\DSCF3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01" cy="41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ind w:left="-851" w:firstLine="851"/>
        <w:jc w:val="center"/>
      </w:pPr>
      <w:r w:rsidRPr="007E0161">
        <w:rPr>
          <w:noProof/>
          <w:lang w:eastAsia="ru-RU"/>
        </w:rPr>
        <w:lastRenderedPageBreak/>
        <w:drawing>
          <wp:inline distT="0" distB="0" distL="0" distR="0">
            <wp:extent cx="6207159" cy="4656455"/>
            <wp:effectExtent l="0" t="0" r="3175" b="0"/>
            <wp:docPr id="5" name="Рисунок 5" descr="C:\Users\Admin\Desktop\фотки осенний бал.развлечение 1сентября.поделки на конкурс шахматы и дары осени на сайт вале\развлечение 1 сентября 2016г\DSCF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ки осенний бал.развлечение 1сентября.поделки на конкурс шахматы и дары осени на сайт вале\развлечение 1 сентября 2016г\DSCF3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67" cy="46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 w:rsidP="007E0161">
      <w:pPr>
        <w:jc w:val="center"/>
      </w:pPr>
    </w:p>
    <w:p w:rsidR="007E0161" w:rsidRDefault="007E0161" w:rsidP="007E0161">
      <w:pPr>
        <w:jc w:val="center"/>
      </w:pPr>
      <w:r w:rsidRPr="007E0161">
        <w:rPr>
          <w:noProof/>
          <w:lang w:eastAsia="ru-RU"/>
        </w:rPr>
        <w:drawing>
          <wp:inline distT="0" distB="0" distL="0" distR="0">
            <wp:extent cx="5362575" cy="4022870"/>
            <wp:effectExtent l="0" t="0" r="0" b="0"/>
            <wp:docPr id="4" name="Рисунок 4" descr="C:\Users\Admin\Desktop\фотки осенний бал.развлечение 1сентября.поделки на конкурс шахматы и дары осени на сайт вале\развлечение 1 сентября 2016г\DSCF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осенний бал.развлечение 1сентября.поделки на конкурс шахматы и дары осени на сайт вале\развлечение 1 сентября 2016г\DSCF3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76" cy="40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/>
    <w:p w:rsidR="007E0161" w:rsidRDefault="007E0161">
      <w:bookmarkStart w:id="0" w:name="_GoBack"/>
      <w:r w:rsidRPr="007E0161">
        <w:rPr>
          <w:noProof/>
          <w:lang w:eastAsia="ru-RU"/>
        </w:rPr>
        <w:lastRenderedPageBreak/>
        <w:drawing>
          <wp:inline distT="0" distB="0" distL="0" distR="0">
            <wp:extent cx="5463958" cy="4098925"/>
            <wp:effectExtent l="0" t="0" r="3810" b="0"/>
            <wp:docPr id="3" name="Рисунок 3" descr="C:\Users\Admin\Desktop\фотки осенний бал.развлечение 1сентября.поделки на конкурс шахматы и дары осени на сайт вале\развлечение 1 сентября 2016г\DSCF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осенний бал.развлечение 1сентября.поделки на конкурс шахматы и дары осени на сайт вале\развлечение 1 сентября 2016г\DSCF3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95" cy="41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0161" w:rsidRDefault="007E0161"/>
    <w:p w:rsidR="007E0161" w:rsidRDefault="007E0161">
      <w:r w:rsidRPr="007E0161">
        <w:rPr>
          <w:noProof/>
          <w:lang w:eastAsia="ru-RU"/>
        </w:rPr>
        <w:drawing>
          <wp:inline distT="0" distB="0" distL="0" distR="0">
            <wp:extent cx="5962650" cy="4473030"/>
            <wp:effectExtent l="0" t="0" r="0" b="3810"/>
            <wp:docPr id="2" name="Рисунок 2" descr="C:\Users\Admin\Desktop\фотки осенний бал.развлечение 1сентября.поделки на конкурс шахматы и дары осени на сайт вале\развлечение 1 сентября 2016г\DSCF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осенний бал.развлечение 1сентября.поделки на конкурс шахматы и дары осени на сайт вале\развлечение 1 сентября 2016г\DSCF3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50" cy="44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1" w:rsidRDefault="007E0161"/>
    <w:p w:rsidR="007E0161" w:rsidRDefault="007E0161">
      <w:r w:rsidRPr="007E0161">
        <w:rPr>
          <w:noProof/>
          <w:lang w:eastAsia="ru-RU"/>
        </w:rPr>
        <w:lastRenderedPageBreak/>
        <w:drawing>
          <wp:inline distT="0" distB="0" distL="0" distR="0">
            <wp:extent cx="6081881" cy="4562475"/>
            <wp:effectExtent l="0" t="0" r="0" b="0"/>
            <wp:docPr id="1" name="Рисунок 1" descr="C:\Users\Admin\Desktop\фотки осенний бал.развлечение 1сентября.поделки на конкурс шахматы и дары осени на сайт вале\развлечение 1 сентября 2016г\DSCF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осенний бал.развлечение 1сентября.поделки на конкурс шахматы и дары осени на сайт вале\развлечение 1 сентября 2016г\DSCF3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81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161" w:rsidSect="007E0161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9A3"/>
    <w:rsid w:val="0030513B"/>
    <w:rsid w:val="007E0161"/>
    <w:rsid w:val="00971248"/>
    <w:rsid w:val="009D0871"/>
    <w:rsid w:val="00A455FF"/>
    <w:rsid w:val="00CE7181"/>
    <w:rsid w:val="00D32753"/>
    <w:rsid w:val="00D7093E"/>
    <w:rsid w:val="00DF5B1F"/>
    <w:rsid w:val="00FA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12F79-3A37-4CE4-822E-254C8E642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2016-11-01T04:43:00Z</dcterms:created>
  <dcterms:modified xsi:type="dcterms:W3CDTF">2016-11-14T09:43:00Z</dcterms:modified>
</cp:coreProperties>
</file>