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B0C1" w14:textId="77777777" w:rsidR="0030585D" w:rsidRDefault="0030585D" w:rsidP="003058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C8D1D4" w14:textId="77777777" w:rsidR="0030585D" w:rsidRDefault="0030585D" w:rsidP="003058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68197" w14:textId="77777777" w:rsidR="0030585D" w:rsidRDefault="0030585D" w:rsidP="003058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653F2" w14:textId="77777777" w:rsidR="0030585D" w:rsidRDefault="0030585D" w:rsidP="003058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0F5FCE" w14:textId="77777777" w:rsidR="0030585D" w:rsidRDefault="0030585D" w:rsidP="003058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DB231A" w14:textId="77777777" w:rsidR="0030585D" w:rsidRDefault="0030585D" w:rsidP="003058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E57EF" w14:textId="77777777" w:rsidR="0030585D" w:rsidRDefault="0030585D" w:rsidP="003058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E07492" w14:textId="77777777" w:rsidR="0030585D" w:rsidRDefault="0030585D" w:rsidP="003058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4CB8D" w14:textId="77777777" w:rsidR="0030585D" w:rsidRDefault="0030585D" w:rsidP="003058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6190C7" w14:textId="77777777" w:rsidR="0030585D" w:rsidRPr="0030585D" w:rsidRDefault="0030585D" w:rsidP="003058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585D">
        <w:rPr>
          <w:rFonts w:ascii="Times New Roman" w:hAnsi="Times New Roman" w:cs="Times New Roman"/>
          <w:b/>
          <w:sz w:val="44"/>
          <w:szCs w:val="44"/>
        </w:rPr>
        <w:t>ПЛАН</w:t>
      </w:r>
    </w:p>
    <w:p w14:paraId="79FBF0BD" w14:textId="77777777" w:rsidR="009C53FC" w:rsidRPr="0030585D" w:rsidRDefault="0030585D" w:rsidP="003058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585D">
        <w:rPr>
          <w:rFonts w:ascii="Times New Roman" w:hAnsi="Times New Roman" w:cs="Times New Roman"/>
          <w:b/>
          <w:sz w:val="44"/>
          <w:szCs w:val="44"/>
        </w:rPr>
        <w:t>СОЦИАЛЬНОЙ РАБОТЫ</w:t>
      </w:r>
    </w:p>
    <w:p w14:paraId="514F89AE" w14:textId="77777777" w:rsidR="0030585D" w:rsidRPr="0030585D" w:rsidRDefault="0030585D" w:rsidP="003058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585D">
        <w:rPr>
          <w:rFonts w:ascii="Times New Roman" w:hAnsi="Times New Roman" w:cs="Times New Roman"/>
          <w:b/>
          <w:sz w:val="44"/>
          <w:szCs w:val="44"/>
        </w:rPr>
        <w:t>ФИЛИАЛА ШЕСТОВСКАЯ СОШ</w:t>
      </w:r>
    </w:p>
    <w:p w14:paraId="7361BE56" w14:textId="77777777" w:rsidR="0030585D" w:rsidRPr="0030585D" w:rsidRDefault="0030585D" w:rsidP="003058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585D">
        <w:rPr>
          <w:rFonts w:ascii="Times New Roman" w:hAnsi="Times New Roman" w:cs="Times New Roman"/>
          <w:b/>
          <w:sz w:val="44"/>
          <w:szCs w:val="44"/>
        </w:rPr>
        <w:t>МАОУ ШИШКИНСКАЯ СОШ</w:t>
      </w:r>
    </w:p>
    <w:p w14:paraId="07CFD930" w14:textId="0A42E86E" w:rsidR="0030585D" w:rsidRPr="0030585D" w:rsidRDefault="0030585D" w:rsidP="003058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585D">
        <w:rPr>
          <w:rFonts w:ascii="Times New Roman" w:hAnsi="Times New Roman" w:cs="Times New Roman"/>
          <w:b/>
          <w:sz w:val="44"/>
          <w:szCs w:val="44"/>
        </w:rPr>
        <w:t>НА 202</w:t>
      </w:r>
      <w:r w:rsidR="00C50D91" w:rsidRPr="00C50D91">
        <w:rPr>
          <w:rFonts w:ascii="Times New Roman" w:hAnsi="Times New Roman" w:cs="Times New Roman"/>
          <w:b/>
          <w:sz w:val="44"/>
          <w:szCs w:val="44"/>
        </w:rPr>
        <w:t>2</w:t>
      </w:r>
      <w:r w:rsidRPr="0030585D">
        <w:rPr>
          <w:rFonts w:ascii="Times New Roman" w:hAnsi="Times New Roman" w:cs="Times New Roman"/>
          <w:b/>
          <w:sz w:val="44"/>
          <w:szCs w:val="44"/>
        </w:rPr>
        <w:t>-202</w:t>
      </w:r>
      <w:r w:rsidR="00C50D91" w:rsidRPr="00C50D91">
        <w:rPr>
          <w:rFonts w:ascii="Times New Roman" w:hAnsi="Times New Roman" w:cs="Times New Roman"/>
          <w:b/>
          <w:sz w:val="44"/>
          <w:szCs w:val="44"/>
        </w:rPr>
        <w:t>3</w:t>
      </w:r>
      <w:r w:rsidRPr="0030585D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14:paraId="4BCBC84D" w14:textId="77777777" w:rsidR="0030585D" w:rsidRP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63CFFED9" w14:textId="77777777" w:rsidR="0030585D" w:rsidRP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3D70B29C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2780D41A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1455C396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393D18AD" w14:textId="77777777" w:rsidR="0030585D" w:rsidRP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77E86DC0" w14:textId="77777777" w:rsidR="0030585D" w:rsidRP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2AC754D7" w14:textId="77777777" w:rsidR="0030585D" w:rsidRP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3C0E79C6" w14:textId="77777777" w:rsidR="0030585D" w:rsidRP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12626737" w14:textId="77777777" w:rsidR="0030585D" w:rsidRPr="0030585D" w:rsidRDefault="0030585D">
      <w:pPr>
        <w:rPr>
          <w:rFonts w:ascii="Times New Roman" w:hAnsi="Times New Roman" w:cs="Times New Roman"/>
          <w:sz w:val="28"/>
          <w:szCs w:val="28"/>
        </w:rPr>
      </w:pPr>
    </w:p>
    <w:p w14:paraId="641E6AFE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  <w:r w:rsidRPr="00C02E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FB6D15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 охрана прав детей, находящихся в трудной жизненной ситуации.</w:t>
      </w:r>
    </w:p>
    <w:p w14:paraId="3194C487" w14:textId="77777777" w:rsidR="00C02E59" w:rsidRDefault="00C02E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44394C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  <w:r w:rsidRPr="00C02E5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56F2AC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выявлять возникающие проблемы в сфере ближайшего окружения ребенка: семья – школа – улица;</w:t>
      </w:r>
    </w:p>
    <w:p w14:paraId="31A89710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психологический комфорт и безопасность детей в школе, семье, селе;</w:t>
      </w:r>
    </w:p>
    <w:p w14:paraId="2BB80DD7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помощь, содействующую улучшению бытовых условий детей, проживающих в семьях группы риска;</w:t>
      </w:r>
    </w:p>
    <w:p w14:paraId="4EF7C074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общечеловеческие нормы гуманистической морали и культуры общения.</w:t>
      </w:r>
    </w:p>
    <w:p w14:paraId="119F09B2" w14:textId="77777777" w:rsidR="00C02E59" w:rsidRDefault="00C02E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43A631" w14:textId="77777777" w:rsidR="0030585D" w:rsidRDefault="0030585D">
      <w:pPr>
        <w:rPr>
          <w:rFonts w:ascii="Times New Roman" w:hAnsi="Times New Roman" w:cs="Times New Roman"/>
          <w:sz w:val="28"/>
          <w:szCs w:val="28"/>
        </w:rPr>
      </w:pPr>
      <w:r w:rsidRPr="00C02E59">
        <w:rPr>
          <w:rFonts w:ascii="Times New Roman" w:hAnsi="Times New Roman" w:cs="Times New Roman"/>
          <w:b/>
          <w:sz w:val="28"/>
          <w:szCs w:val="28"/>
          <w:u w:val="single"/>
        </w:rPr>
        <w:t>Функции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4B65F0" w14:textId="77777777" w:rsidR="0030585D" w:rsidRDefault="0030585D" w:rsidP="00305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Диагностическая.</w:t>
      </w:r>
    </w:p>
    <w:p w14:paraId="3292949C" w14:textId="77777777" w:rsidR="0030585D" w:rsidRDefault="0030585D" w:rsidP="00305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Посредническая.</w:t>
      </w:r>
    </w:p>
    <w:p w14:paraId="3C5BF824" w14:textId="77777777" w:rsidR="0030585D" w:rsidRDefault="0030585D" w:rsidP="00305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Охранно-защитная.</w:t>
      </w:r>
    </w:p>
    <w:p w14:paraId="2F4B6441" w14:textId="77777777" w:rsidR="0030585D" w:rsidRDefault="0030585D" w:rsidP="00305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Предупредительно-профилактическая.</w:t>
      </w:r>
    </w:p>
    <w:p w14:paraId="7A51F005" w14:textId="77777777" w:rsidR="0030585D" w:rsidRDefault="0030585D" w:rsidP="003058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Просветительная.</w:t>
      </w:r>
    </w:p>
    <w:p w14:paraId="3471EAED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114E4A5C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0387711C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7E0AEFCC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049E60E5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4AF7E75D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2373C124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2AC53A33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6B56923D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73351496" w14:textId="77777777" w:rsidR="0030585D" w:rsidRPr="00C02E59" w:rsidRDefault="0030585D" w:rsidP="00C02E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2E59">
        <w:rPr>
          <w:rFonts w:ascii="Times New Roman" w:hAnsi="Times New Roman" w:cs="Times New Roman"/>
          <w:b/>
          <w:sz w:val="32"/>
          <w:szCs w:val="32"/>
        </w:rPr>
        <w:lastRenderedPageBreak/>
        <w:t>Циклограмма работы:</w:t>
      </w:r>
    </w:p>
    <w:p w14:paraId="5663A405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47983273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 w:rsidRPr="00C02E59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D44F6D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классными руководителями, воспитателем пришкольного интерната;</w:t>
      </w:r>
    </w:p>
    <w:p w14:paraId="4FF7E6C8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совещаниях.</w:t>
      </w:r>
    </w:p>
    <w:p w14:paraId="745D6CDB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3F260478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 w:rsidRPr="00C02E59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8653A0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ведомственными органами, начальной школой;</w:t>
      </w:r>
    </w:p>
    <w:p w14:paraId="2C42E769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патронаж семей.</w:t>
      </w:r>
    </w:p>
    <w:p w14:paraId="1DB46929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2D32FE59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 w:rsidRPr="00C02E59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545581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учащимися, родителями (консультации, беседы);</w:t>
      </w:r>
    </w:p>
    <w:p w14:paraId="7661000A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02E59">
        <w:rPr>
          <w:rFonts w:ascii="Times New Roman" w:hAnsi="Times New Roman" w:cs="Times New Roman"/>
          <w:sz w:val="28"/>
          <w:szCs w:val="28"/>
        </w:rPr>
        <w:t>частие в родительских собраниях;</w:t>
      </w:r>
    </w:p>
    <w:p w14:paraId="024B7918" w14:textId="77777777" w:rsidR="00C02E59" w:rsidRDefault="00C02E59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документами.</w:t>
      </w:r>
    </w:p>
    <w:p w14:paraId="24715221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2A688F9D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 w:rsidRPr="00C02E59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5A396E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14:paraId="0859D7B4" w14:textId="77777777" w:rsidR="0030585D" w:rsidRDefault="00C02E59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социуме с детьми.</w:t>
      </w:r>
    </w:p>
    <w:p w14:paraId="79B4C457" w14:textId="77777777" w:rsidR="00C02E59" w:rsidRDefault="00C02E59" w:rsidP="0030585D">
      <w:pPr>
        <w:rPr>
          <w:rFonts w:ascii="Times New Roman" w:hAnsi="Times New Roman" w:cs="Times New Roman"/>
          <w:sz w:val="28"/>
          <w:szCs w:val="28"/>
        </w:rPr>
      </w:pPr>
    </w:p>
    <w:p w14:paraId="26DD4767" w14:textId="77777777" w:rsidR="00C02E59" w:rsidRDefault="00C02E59" w:rsidP="0030585D">
      <w:pPr>
        <w:rPr>
          <w:rFonts w:ascii="Times New Roman" w:hAnsi="Times New Roman" w:cs="Times New Roman"/>
          <w:sz w:val="28"/>
          <w:szCs w:val="28"/>
        </w:rPr>
      </w:pPr>
      <w:r w:rsidRPr="00C02E59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08EF65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E59">
        <w:rPr>
          <w:rFonts w:ascii="Times New Roman" w:hAnsi="Times New Roman" w:cs="Times New Roman"/>
          <w:sz w:val="28"/>
          <w:szCs w:val="28"/>
        </w:rPr>
        <w:t>патронаж семей.</w:t>
      </w:r>
    </w:p>
    <w:p w14:paraId="7BD4B946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2AD4AC7D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3BEA0D34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1D095CE8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0B3E0208" w14:textId="77777777" w:rsidR="0030585D" w:rsidRDefault="00C02E59" w:rsidP="00C02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14:paraId="64E0A6E6" w14:textId="77777777" w:rsidR="00C02E59" w:rsidRDefault="00C02E59" w:rsidP="00C02E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филиалом Шестовская СОШ</w:t>
      </w:r>
    </w:p>
    <w:p w14:paraId="196FB606" w14:textId="77777777" w:rsidR="00C02E59" w:rsidRDefault="00C02E59" w:rsidP="00C02E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Шишкинская СОШ </w:t>
      </w:r>
    </w:p>
    <w:p w14:paraId="6DA6D04E" w14:textId="77777777" w:rsidR="00C02E59" w:rsidRDefault="00C02E59" w:rsidP="00C02E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О.А. Кокшарова</w:t>
      </w:r>
    </w:p>
    <w:p w14:paraId="33922F28" w14:textId="77777777" w:rsidR="00C02E59" w:rsidRDefault="00C02E59" w:rsidP="00C02E5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458"/>
        <w:gridCol w:w="1862"/>
        <w:gridCol w:w="2615"/>
      </w:tblGrid>
      <w:tr w:rsidR="00501AB0" w14:paraId="54E741D6" w14:textId="77777777" w:rsidTr="00C02E59">
        <w:tc>
          <w:tcPr>
            <w:tcW w:w="0" w:type="auto"/>
          </w:tcPr>
          <w:p w14:paraId="0A27DDE3" w14:textId="77777777" w:rsidR="00C02E59" w:rsidRPr="00C02E59" w:rsidRDefault="00C02E59" w:rsidP="00C0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36780477" w14:textId="77777777" w:rsidR="00C02E59" w:rsidRPr="00C02E59" w:rsidRDefault="00C02E59" w:rsidP="00C0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14:paraId="35500925" w14:textId="77777777" w:rsidR="00C02E59" w:rsidRPr="00C02E59" w:rsidRDefault="00C02E59" w:rsidP="00C0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14:paraId="5A7BA7F5" w14:textId="77777777" w:rsidR="00C02E59" w:rsidRPr="00C02E59" w:rsidRDefault="00C02E59" w:rsidP="00C02E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</w:t>
            </w:r>
            <w:r w:rsidR="00E3026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венные</w:t>
            </w:r>
          </w:p>
        </w:tc>
      </w:tr>
      <w:tr w:rsidR="00E3026A" w14:paraId="0ABA18B9" w14:textId="77777777" w:rsidTr="00DE3613">
        <w:tc>
          <w:tcPr>
            <w:tcW w:w="0" w:type="auto"/>
            <w:gridSpan w:val="4"/>
          </w:tcPr>
          <w:p w14:paraId="46D594CB" w14:textId="77777777" w:rsidR="00E3026A" w:rsidRPr="00100E3D" w:rsidRDefault="00E3026A" w:rsidP="00E302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E3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вопросы</w:t>
            </w:r>
          </w:p>
        </w:tc>
      </w:tr>
      <w:tr w:rsidR="00501AB0" w14:paraId="2545C80D" w14:textId="77777777" w:rsidTr="00C02E59">
        <w:tc>
          <w:tcPr>
            <w:tcW w:w="0" w:type="auto"/>
          </w:tcPr>
          <w:p w14:paraId="2053370B" w14:textId="77777777" w:rsidR="00C02E59" w:rsidRDefault="00E3026A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14:paraId="33735F90" w14:textId="77777777" w:rsidR="00C02E59" w:rsidRDefault="00E3026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школы по профилактике правонарушений</w:t>
            </w:r>
            <w:r w:rsidR="0010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C25E47C" w14:textId="77777777" w:rsidR="00C02E59" w:rsidRDefault="00E3026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04BB6CB3" w14:textId="77777777" w:rsidR="00C02E59" w:rsidRDefault="00E3026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 Кокшарова О.А.</w:t>
            </w:r>
          </w:p>
        </w:tc>
      </w:tr>
      <w:tr w:rsidR="00501AB0" w14:paraId="09EA506E" w14:textId="77777777" w:rsidTr="00C02E59">
        <w:tc>
          <w:tcPr>
            <w:tcW w:w="0" w:type="auto"/>
          </w:tcPr>
          <w:p w14:paraId="011856F8" w14:textId="77777777" w:rsidR="00C02E59" w:rsidRDefault="00E3026A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14:paraId="1DCD1D12" w14:textId="77777777" w:rsidR="00C02E59" w:rsidRDefault="00E3026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уточнение и корректировка информации о «трудных подростках», группа риска, состоящих на внутри школьном контроле</w:t>
            </w:r>
            <w:r w:rsidR="0010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60E0FF20" w14:textId="77777777" w:rsidR="00C02E59" w:rsidRDefault="00E3026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32A84DD3" w14:textId="77777777" w:rsidR="00441A2F" w:rsidRDefault="00E3026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7DBE55B1" w14:textId="71609C53" w:rsidR="00C02E59" w:rsidRPr="00C50D91" w:rsidRDefault="00C50D91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1233AF8D" w14:textId="77777777" w:rsidTr="00C02E59">
        <w:tc>
          <w:tcPr>
            <w:tcW w:w="0" w:type="auto"/>
          </w:tcPr>
          <w:p w14:paraId="7D1C3970" w14:textId="77777777" w:rsidR="00C02E59" w:rsidRDefault="001C394A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14:paraId="3ED487B5" w14:textId="77777777" w:rsidR="00C02E59" w:rsidRDefault="001C394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анализ и корректировка информации о «трудных подростках», «группе риска», состоящих на внутри школьном учёте</w:t>
            </w:r>
            <w:r w:rsidR="0010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A66F4B4" w14:textId="77777777" w:rsidR="00C02E59" w:rsidRDefault="001C394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5AC6A84E" w14:textId="77777777" w:rsidR="00C02E59" w:rsidRDefault="001C394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1AB0" w14:paraId="3A9FC7FD" w14:textId="77777777" w:rsidTr="00C02E59">
        <w:tc>
          <w:tcPr>
            <w:tcW w:w="0" w:type="auto"/>
          </w:tcPr>
          <w:p w14:paraId="63E26752" w14:textId="77777777" w:rsidR="00C02E59" w:rsidRDefault="001C394A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14:paraId="7FA2B058" w14:textId="77777777" w:rsidR="00C02E59" w:rsidRDefault="001C394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94A">
              <w:rPr>
                <w:rFonts w:ascii="Times New Roman" w:hAnsi="Times New Roman" w:cs="Times New Roman"/>
                <w:sz w:val="28"/>
                <w:szCs w:val="28"/>
              </w:rPr>
              <w:t>Сбор, анализ и корректировка информации о «труд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подростках», «группе риска» и социально-неблагополучных семьях</w:t>
            </w:r>
            <w:r w:rsidR="0010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F540DF7" w14:textId="77777777" w:rsidR="00C02E59" w:rsidRDefault="001C394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76A88914" w14:textId="77777777" w:rsidR="00C02E59" w:rsidRDefault="001C394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1AB0" w14:paraId="5127CF4F" w14:textId="77777777" w:rsidTr="00C02E59">
        <w:tc>
          <w:tcPr>
            <w:tcW w:w="0" w:type="auto"/>
          </w:tcPr>
          <w:p w14:paraId="1EC81B57" w14:textId="77777777" w:rsidR="00C02E59" w:rsidRDefault="001C394A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0" w:type="auto"/>
          </w:tcPr>
          <w:p w14:paraId="7DCD97B1" w14:textId="77777777" w:rsidR="00C02E59" w:rsidRDefault="001C394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неблагополучных семей в 1-ом классе и вновь прибывших учащихся</w:t>
            </w:r>
            <w:r w:rsidR="00100E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3415F41" w14:textId="77777777" w:rsidR="00C02E59" w:rsidRDefault="001C394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0DF0277E" w14:textId="77777777" w:rsidR="00C02E59" w:rsidRDefault="001C394A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1AB0" w14:paraId="700C4DF2" w14:textId="77777777" w:rsidTr="00C02E59">
        <w:tc>
          <w:tcPr>
            <w:tcW w:w="0" w:type="auto"/>
          </w:tcPr>
          <w:p w14:paraId="7F48EEEC" w14:textId="77777777" w:rsidR="00C02E59" w:rsidRDefault="001C394A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0" w:type="auto"/>
          </w:tcPr>
          <w:p w14:paraId="2C02E326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корректировка списка учащихся из многодетных семей.</w:t>
            </w:r>
          </w:p>
        </w:tc>
        <w:tc>
          <w:tcPr>
            <w:tcW w:w="0" w:type="auto"/>
          </w:tcPr>
          <w:p w14:paraId="05D0F5C3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36D79186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50AF4C3B" w14:textId="06F69E98" w:rsidR="00C02E59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1BBE7571" w14:textId="77777777" w:rsidTr="00C02E59">
        <w:tc>
          <w:tcPr>
            <w:tcW w:w="0" w:type="auto"/>
          </w:tcPr>
          <w:p w14:paraId="231726F1" w14:textId="77777777" w:rsidR="00C02E59" w:rsidRDefault="00100E3D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0" w:type="auto"/>
          </w:tcPr>
          <w:p w14:paraId="4A3D9FED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профилактике безнадзорности, наркомании, токсикомании, алкоголизма.</w:t>
            </w:r>
          </w:p>
        </w:tc>
        <w:tc>
          <w:tcPr>
            <w:tcW w:w="0" w:type="auto"/>
          </w:tcPr>
          <w:p w14:paraId="392D1FAA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13248B10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Желнина А.П.</w:t>
            </w:r>
          </w:p>
          <w:p w14:paraId="28C7CED2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63890CD7" w14:textId="14560584" w:rsidR="00100E3D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28E1C487" w14:textId="77777777" w:rsidTr="00C02E59">
        <w:tc>
          <w:tcPr>
            <w:tcW w:w="0" w:type="auto"/>
          </w:tcPr>
          <w:p w14:paraId="74AC21A7" w14:textId="77777777" w:rsidR="00C02E59" w:rsidRDefault="00100E3D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0" w:type="auto"/>
          </w:tcPr>
          <w:p w14:paraId="0A93E6F4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0" w:type="auto"/>
          </w:tcPr>
          <w:p w14:paraId="670FC5AD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14:paraId="7BA6524B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481A0294" w14:textId="36B00E91" w:rsidR="00C02E59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100E3D" w14:paraId="6164204F" w14:textId="77777777" w:rsidTr="007C7EDD">
        <w:tc>
          <w:tcPr>
            <w:tcW w:w="0" w:type="auto"/>
            <w:gridSpan w:val="4"/>
          </w:tcPr>
          <w:p w14:paraId="783D43EF" w14:textId="77777777" w:rsidR="00100E3D" w:rsidRPr="00100E3D" w:rsidRDefault="00100E3D" w:rsidP="00100E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подростками, состоящими на внутришкольном учёте и на учёте в ПДН</w:t>
            </w:r>
          </w:p>
        </w:tc>
      </w:tr>
      <w:tr w:rsidR="00501AB0" w14:paraId="696A5118" w14:textId="77777777" w:rsidTr="00C02E59">
        <w:tc>
          <w:tcPr>
            <w:tcW w:w="0" w:type="auto"/>
          </w:tcPr>
          <w:p w14:paraId="59385389" w14:textId="77777777" w:rsidR="00C02E59" w:rsidRDefault="00100E3D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14:paraId="60E98AA1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учебного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(успеваемость).</w:t>
            </w:r>
          </w:p>
        </w:tc>
        <w:tc>
          <w:tcPr>
            <w:tcW w:w="0" w:type="auto"/>
          </w:tcPr>
          <w:p w14:paraId="7A7836D9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0" w:type="auto"/>
          </w:tcPr>
          <w:p w14:paraId="70DD2667" w14:textId="35B2667E" w:rsidR="00100E3D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 </w:t>
            </w:r>
            <w:r w:rsidR="00C50D91">
              <w:rPr>
                <w:rFonts w:ascii="Times New Roman" w:hAnsi="Times New Roman" w:cs="Times New Roman"/>
                <w:sz w:val="28"/>
                <w:szCs w:val="28"/>
              </w:rPr>
              <w:t xml:space="preserve">Фаизова </w:t>
            </w:r>
            <w:r w:rsidR="00C5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Н.М.</w:t>
            </w:r>
          </w:p>
          <w:p w14:paraId="6F173C1F" w14:textId="77777777" w:rsidR="00C02E59" w:rsidRDefault="00100E3D" w:rsidP="00E30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01AB0" w14:paraId="502C53F5" w14:textId="77777777" w:rsidTr="00C02E59">
        <w:tc>
          <w:tcPr>
            <w:tcW w:w="0" w:type="auto"/>
          </w:tcPr>
          <w:p w14:paraId="2EB5EBD9" w14:textId="77777777" w:rsidR="00C02E59" w:rsidRDefault="00100E3D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0" w:type="auto"/>
          </w:tcPr>
          <w:p w14:paraId="1425AD6A" w14:textId="77777777" w:rsidR="00C02E59" w:rsidRDefault="00100E3D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посещением уроков и поведении в школе</w:t>
            </w:r>
            <w:r w:rsidR="008E7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47A7D39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6A22B2A5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1AB0" w14:paraId="3B3DBE7F" w14:textId="77777777" w:rsidTr="00C02E59">
        <w:tc>
          <w:tcPr>
            <w:tcW w:w="0" w:type="auto"/>
          </w:tcPr>
          <w:p w14:paraId="4F9DCD0C" w14:textId="77777777" w:rsidR="00C02E59" w:rsidRDefault="008E705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14:paraId="73D0268A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учащихся, состоящих на внутри школьном учёте, подготовка актов обследования условий жизни и воспитания. </w:t>
            </w:r>
          </w:p>
        </w:tc>
        <w:tc>
          <w:tcPr>
            <w:tcW w:w="0" w:type="auto"/>
          </w:tcPr>
          <w:p w14:paraId="13636C87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0" w:type="auto"/>
          </w:tcPr>
          <w:p w14:paraId="05323520" w14:textId="77777777" w:rsidR="00C50D91" w:rsidRDefault="008E7050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СПП, </w:t>
            </w:r>
            <w:r w:rsidR="00C50D91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0FDD6378" w14:textId="722CB130" w:rsidR="00C02E59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1FD91F2C" w14:textId="77777777" w:rsidTr="00C02E59">
        <w:tc>
          <w:tcPr>
            <w:tcW w:w="0" w:type="auto"/>
          </w:tcPr>
          <w:p w14:paraId="4AC1E80D" w14:textId="77777777" w:rsidR="00C02E59" w:rsidRDefault="008E705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0" w:type="auto"/>
          </w:tcPr>
          <w:p w14:paraId="0BF0135E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поведения «трудных» подростков</w:t>
            </w:r>
            <w:r w:rsidR="00501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423AC0E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378C63B0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СПП, Учителя-предметники, Классные руководители</w:t>
            </w:r>
          </w:p>
        </w:tc>
      </w:tr>
      <w:tr w:rsidR="00501AB0" w14:paraId="2F011762" w14:textId="77777777" w:rsidTr="00C02E59">
        <w:tc>
          <w:tcPr>
            <w:tcW w:w="0" w:type="auto"/>
          </w:tcPr>
          <w:p w14:paraId="678D925B" w14:textId="77777777" w:rsidR="00C02E59" w:rsidRDefault="008E705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</w:tcPr>
          <w:p w14:paraId="3D348FD1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в каникулярное время</w:t>
            </w:r>
            <w:r w:rsidR="00501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47E07D7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январь, март, июнь</w:t>
            </w:r>
          </w:p>
        </w:tc>
        <w:tc>
          <w:tcPr>
            <w:tcW w:w="0" w:type="auto"/>
          </w:tcPr>
          <w:p w14:paraId="11FF7E74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Желнина А.П.</w:t>
            </w:r>
          </w:p>
          <w:p w14:paraId="11A2D63A" w14:textId="77777777" w:rsidR="008E7050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1AB0" w14:paraId="0EA950E8" w14:textId="77777777" w:rsidTr="00C02E59">
        <w:tc>
          <w:tcPr>
            <w:tcW w:w="0" w:type="auto"/>
          </w:tcPr>
          <w:p w14:paraId="57EAD9CD" w14:textId="77777777" w:rsidR="00C02E59" w:rsidRDefault="008E705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0" w:type="auto"/>
          </w:tcPr>
          <w:p w14:paraId="67B26716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инспектором ПДН и участковым инспектором</w:t>
            </w:r>
            <w:r w:rsidR="00501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2299A1F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209182F5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1A6ACF8F" w14:textId="0959A1A3" w:rsidR="00C02E59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4EC69E17" w14:textId="77777777" w:rsidTr="00C02E59">
        <w:tc>
          <w:tcPr>
            <w:tcW w:w="0" w:type="auto"/>
          </w:tcPr>
          <w:p w14:paraId="1091915A" w14:textId="77777777" w:rsidR="00C02E59" w:rsidRDefault="008E705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</w:tcPr>
          <w:p w14:paraId="3B81DE98" w14:textId="77777777" w:rsidR="00C02E59" w:rsidRDefault="008E705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пропаганда ЗОЖ – организация и проведение тематических мероприятий по тематике вреда табакокурения, алкоголя и наркотиков</w:t>
            </w:r>
            <w:r w:rsidR="00501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00455034" w14:textId="77777777" w:rsidR="00C02E59" w:rsidRDefault="006170B5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0" w:type="auto"/>
          </w:tcPr>
          <w:p w14:paraId="7E228C57" w14:textId="77777777" w:rsidR="00C02E59" w:rsidRDefault="006170B5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Желнина А.П.</w:t>
            </w:r>
          </w:p>
          <w:p w14:paraId="0E6EE151" w14:textId="77777777" w:rsidR="006170B5" w:rsidRDefault="006170B5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01AB0" w14:paraId="3CB17960" w14:textId="77777777" w:rsidTr="009A73E5">
        <w:tc>
          <w:tcPr>
            <w:tcW w:w="0" w:type="auto"/>
            <w:gridSpan w:val="4"/>
          </w:tcPr>
          <w:p w14:paraId="34ABC501" w14:textId="77777777" w:rsidR="00501AB0" w:rsidRPr="00501AB0" w:rsidRDefault="00501AB0" w:rsidP="00501A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B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Психолого-педагогическая помощь несовершеннолетним, и их родителям.</w:t>
            </w:r>
          </w:p>
        </w:tc>
      </w:tr>
      <w:tr w:rsidR="00501AB0" w14:paraId="58FBBFA8" w14:textId="77777777" w:rsidTr="00C02E59">
        <w:tc>
          <w:tcPr>
            <w:tcW w:w="0" w:type="auto"/>
          </w:tcPr>
          <w:p w14:paraId="7F8A32AF" w14:textId="77777777" w:rsidR="00C02E59" w:rsidRDefault="00501AB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14:paraId="73C76978" w14:textId="77777777" w:rsidR="00C02E59" w:rsidRDefault="00501AB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материальной помощи и льготного питания многодетным и малообеспеченным семьям.</w:t>
            </w:r>
          </w:p>
        </w:tc>
        <w:tc>
          <w:tcPr>
            <w:tcW w:w="0" w:type="auto"/>
          </w:tcPr>
          <w:p w14:paraId="44261136" w14:textId="77777777" w:rsidR="00C02E59" w:rsidRDefault="00501AB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036F1EC3" w14:textId="77777777" w:rsidR="00C02E59" w:rsidRDefault="00501AB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 Кокшарова О.А.</w:t>
            </w:r>
          </w:p>
        </w:tc>
      </w:tr>
      <w:tr w:rsidR="00501AB0" w14:paraId="10327BB3" w14:textId="77777777" w:rsidTr="00C02E59">
        <w:tc>
          <w:tcPr>
            <w:tcW w:w="0" w:type="auto"/>
          </w:tcPr>
          <w:p w14:paraId="4CF47F4D" w14:textId="77777777" w:rsidR="00C02E59" w:rsidRDefault="00501AB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14:paraId="5AC47CB2" w14:textId="77777777" w:rsidR="00C02E59" w:rsidRDefault="00501AB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собраниях.</w:t>
            </w:r>
          </w:p>
        </w:tc>
        <w:tc>
          <w:tcPr>
            <w:tcW w:w="0" w:type="auto"/>
          </w:tcPr>
          <w:p w14:paraId="3EF09CB2" w14:textId="77777777" w:rsidR="00C02E59" w:rsidRDefault="00501AB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0" w:type="auto"/>
          </w:tcPr>
          <w:p w14:paraId="1BF6C89B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4588124A" w14:textId="657AA24C" w:rsidR="00C02E59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142B3BF6" w14:textId="77777777" w:rsidTr="00C02E59">
        <w:tc>
          <w:tcPr>
            <w:tcW w:w="0" w:type="auto"/>
          </w:tcPr>
          <w:p w14:paraId="7BC03B32" w14:textId="77777777" w:rsidR="00C02E59" w:rsidRDefault="00501AB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14:paraId="18ABDDB6" w14:textId="77777777" w:rsidR="00C02E59" w:rsidRDefault="00501AB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детей и их родителей по проблемам семейного воспитания, взаимоотношений, решение конфликтных ситуаций и обучения учащихся</w:t>
            </w:r>
          </w:p>
        </w:tc>
        <w:tc>
          <w:tcPr>
            <w:tcW w:w="0" w:type="auto"/>
          </w:tcPr>
          <w:p w14:paraId="14653C01" w14:textId="77777777" w:rsidR="00C02E59" w:rsidRDefault="00501AB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0ABB9E46" w14:textId="77777777" w:rsidR="00C02E59" w:rsidRDefault="00501AB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филиалом Кокшарова О.А.</w:t>
            </w:r>
          </w:p>
          <w:p w14:paraId="5AB3A7D7" w14:textId="77777777" w:rsidR="00501AB0" w:rsidRDefault="00501AB0" w:rsidP="00100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Желнина А.П.</w:t>
            </w:r>
          </w:p>
          <w:p w14:paraId="218FA06F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1C80CC53" w14:textId="1E0A8264" w:rsidR="00501AB0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1C681AA5" w14:textId="77777777" w:rsidTr="00D22147">
        <w:tc>
          <w:tcPr>
            <w:tcW w:w="0" w:type="auto"/>
            <w:gridSpan w:val="4"/>
          </w:tcPr>
          <w:p w14:paraId="59A7FB7F" w14:textId="77777777" w:rsidR="00501AB0" w:rsidRPr="00501AB0" w:rsidRDefault="00501AB0" w:rsidP="00501A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AB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внешними организациями.</w:t>
            </w:r>
          </w:p>
        </w:tc>
      </w:tr>
      <w:tr w:rsidR="00501AB0" w14:paraId="0F1EA497" w14:textId="77777777" w:rsidTr="00C02E59">
        <w:tc>
          <w:tcPr>
            <w:tcW w:w="0" w:type="auto"/>
          </w:tcPr>
          <w:p w14:paraId="60D2E7CF" w14:textId="77777777" w:rsidR="00C02E59" w:rsidRDefault="00501AB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0" w:type="auto"/>
          </w:tcPr>
          <w:p w14:paraId="1613CF10" w14:textId="77777777" w:rsidR="00C02E59" w:rsidRDefault="00501AB0" w:rsidP="0050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планов работы ПДН.</w:t>
            </w:r>
          </w:p>
        </w:tc>
        <w:tc>
          <w:tcPr>
            <w:tcW w:w="0" w:type="auto"/>
          </w:tcPr>
          <w:p w14:paraId="10FB4AA5" w14:textId="77777777" w:rsidR="00C02E59" w:rsidRDefault="00501AB0" w:rsidP="0050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14:paraId="682BE176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159EFB62" w14:textId="767552AA" w:rsidR="00C02E59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08326F6A" w14:textId="77777777" w:rsidTr="00C02E59">
        <w:tc>
          <w:tcPr>
            <w:tcW w:w="0" w:type="auto"/>
          </w:tcPr>
          <w:p w14:paraId="259CDAFF" w14:textId="77777777" w:rsidR="00C02E59" w:rsidRDefault="00501AB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14:paraId="0D8A2D93" w14:textId="77777777" w:rsidR="00C02E59" w:rsidRDefault="00501AB0" w:rsidP="0050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родительских собраний с участием инспекторов и специалистов по социально-правовой защите прав несовершеннолетних.</w:t>
            </w:r>
          </w:p>
        </w:tc>
        <w:tc>
          <w:tcPr>
            <w:tcW w:w="0" w:type="auto"/>
          </w:tcPr>
          <w:p w14:paraId="09031814" w14:textId="77777777" w:rsidR="00C02E59" w:rsidRDefault="00501AB0" w:rsidP="0050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7735FF57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56BF692B" w14:textId="6D91B067" w:rsidR="00C02E59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0B32C60E" w14:textId="77777777" w:rsidTr="00C02E59">
        <w:tc>
          <w:tcPr>
            <w:tcW w:w="0" w:type="auto"/>
          </w:tcPr>
          <w:p w14:paraId="11E8F25A" w14:textId="77777777" w:rsidR="00C02E59" w:rsidRDefault="00501AB0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14:paraId="30A62D0E" w14:textId="77777777" w:rsidR="00C02E59" w:rsidRDefault="00501AB0" w:rsidP="0050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мероприятий с приглашением специалистов (медиков, сотрудников ОВД, психологов и т.д.).</w:t>
            </w:r>
          </w:p>
        </w:tc>
        <w:tc>
          <w:tcPr>
            <w:tcW w:w="0" w:type="auto"/>
          </w:tcPr>
          <w:p w14:paraId="721B3B10" w14:textId="77777777" w:rsidR="00C02E59" w:rsidRDefault="00965CD5" w:rsidP="0050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19B5D1DF" w14:textId="77777777" w:rsidR="00C02E59" w:rsidRDefault="00965CD5" w:rsidP="0050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Желнина А.П.</w:t>
            </w:r>
          </w:p>
          <w:p w14:paraId="49E4C880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2E4E417B" w14:textId="68ECA7CC" w:rsidR="00965CD5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</w:p>
        </w:tc>
      </w:tr>
      <w:tr w:rsidR="00501AB0" w14:paraId="0D39A7B3" w14:textId="77777777" w:rsidTr="00C02E59">
        <w:tc>
          <w:tcPr>
            <w:tcW w:w="0" w:type="auto"/>
          </w:tcPr>
          <w:p w14:paraId="35E4CDAB" w14:textId="77777777" w:rsidR="00C02E59" w:rsidRDefault="00965CD5" w:rsidP="00C02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14:paraId="25B2F702" w14:textId="77777777" w:rsidR="00C02E59" w:rsidRDefault="00965CD5" w:rsidP="0050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представление интересов ребёнка во внешних организациях</w:t>
            </w:r>
          </w:p>
        </w:tc>
        <w:tc>
          <w:tcPr>
            <w:tcW w:w="0" w:type="auto"/>
          </w:tcPr>
          <w:p w14:paraId="5DBAD20E" w14:textId="77777777" w:rsidR="00C02E59" w:rsidRDefault="00965CD5" w:rsidP="00501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14:paraId="4049EE2F" w14:textId="77777777" w:rsidR="00C50D91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</w:p>
          <w:p w14:paraId="36DB1176" w14:textId="6F435EA8" w:rsidR="00965CD5" w:rsidRDefault="00C50D91" w:rsidP="00C5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Рыбьякова В.Н.</w:t>
            </w:r>
            <w:r w:rsidR="00965C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14:paraId="77E32A9B" w14:textId="77777777" w:rsidR="00C02E59" w:rsidRDefault="00C02E59" w:rsidP="00C02E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E67F6E" w14:textId="77777777" w:rsidR="00965CD5" w:rsidRDefault="00965CD5" w:rsidP="00C02E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39A5F" w14:textId="0E963462" w:rsidR="00965CD5" w:rsidRDefault="00965CD5" w:rsidP="00C5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_________________ (</w:t>
      </w:r>
      <w:r w:rsidR="00C50D91">
        <w:rPr>
          <w:rFonts w:ascii="Times New Roman" w:hAnsi="Times New Roman" w:cs="Times New Roman"/>
          <w:sz w:val="28"/>
          <w:szCs w:val="28"/>
        </w:rPr>
        <w:t>Рыбьякова В.Н.</w:t>
      </w:r>
      <w:r w:rsidR="00C50D91">
        <w:rPr>
          <w:rFonts w:ascii="Times New Roman" w:hAnsi="Times New Roman" w:cs="Times New Roman"/>
          <w:sz w:val="28"/>
          <w:szCs w:val="28"/>
        </w:rPr>
        <w:t>)</w:t>
      </w:r>
    </w:p>
    <w:p w14:paraId="5635E835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6D1A0DD8" w14:textId="77777777" w:rsid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1B921A72" w14:textId="77777777" w:rsidR="0030585D" w:rsidRPr="0030585D" w:rsidRDefault="0030585D" w:rsidP="0030585D">
      <w:pPr>
        <w:rPr>
          <w:rFonts w:ascii="Times New Roman" w:hAnsi="Times New Roman" w:cs="Times New Roman"/>
          <w:sz w:val="28"/>
          <w:szCs w:val="28"/>
        </w:rPr>
      </w:pPr>
    </w:p>
    <w:p w14:paraId="4F0D4E5F" w14:textId="77777777" w:rsidR="0030585D" w:rsidRPr="0030585D" w:rsidRDefault="0030585D">
      <w:pPr>
        <w:rPr>
          <w:rFonts w:ascii="Times New Roman" w:hAnsi="Times New Roman" w:cs="Times New Roman"/>
          <w:caps/>
          <w:sz w:val="28"/>
          <w:szCs w:val="28"/>
        </w:rPr>
      </w:pPr>
    </w:p>
    <w:sectPr w:rsidR="0030585D" w:rsidRPr="0030585D" w:rsidSect="00E2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9E0"/>
    <w:multiLevelType w:val="hybridMultilevel"/>
    <w:tmpl w:val="A3CA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6E4E"/>
    <w:multiLevelType w:val="hybridMultilevel"/>
    <w:tmpl w:val="A2F2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CA4"/>
    <w:rsid w:val="00100E3D"/>
    <w:rsid w:val="001C394A"/>
    <w:rsid w:val="0030585D"/>
    <w:rsid w:val="00441A2F"/>
    <w:rsid w:val="00501AB0"/>
    <w:rsid w:val="006170B5"/>
    <w:rsid w:val="006F3CA4"/>
    <w:rsid w:val="008E7050"/>
    <w:rsid w:val="00965CD5"/>
    <w:rsid w:val="009C53FC"/>
    <w:rsid w:val="00C02E59"/>
    <w:rsid w:val="00C50D91"/>
    <w:rsid w:val="00E204DB"/>
    <w:rsid w:val="00E3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A977"/>
  <w15:docId w15:val="{8AEA7512-27D4-4AF7-97C5-920697C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5D"/>
    <w:pPr>
      <w:ind w:left="720"/>
      <w:contextualSpacing/>
    </w:pPr>
  </w:style>
  <w:style w:type="table" w:styleId="a4">
    <w:name w:val="Table Grid"/>
    <w:basedOn w:val="a1"/>
    <w:uiPriority w:val="59"/>
    <w:rsid w:val="00C0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2021-09-08T11:27:00Z</cp:lastPrinted>
  <dcterms:created xsi:type="dcterms:W3CDTF">2021-08-31T09:34:00Z</dcterms:created>
  <dcterms:modified xsi:type="dcterms:W3CDTF">2022-09-20T09:34:00Z</dcterms:modified>
</cp:coreProperties>
</file>