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E1" w:rsidRDefault="00BC58E1" w:rsidP="00BC58E1">
      <w:pPr>
        <w:pStyle w:val="aa"/>
        <w:jc w:val="center"/>
        <w:rPr>
          <w:sz w:val="24"/>
          <w:szCs w:val="24"/>
        </w:rPr>
      </w:pPr>
      <w:r>
        <w:rPr>
          <w:rFonts w:eastAsia="Times New Roman"/>
          <w:b/>
          <w:color w:val="199043"/>
          <w:kern w:val="36"/>
          <w:sz w:val="36"/>
          <w:szCs w:val="36"/>
        </w:rPr>
        <w:t xml:space="preserve">         </w:t>
      </w:r>
      <w:r>
        <w:rPr>
          <w:sz w:val="24"/>
          <w:szCs w:val="24"/>
        </w:rPr>
        <w:t xml:space="preserve">ШЕСТОВСКАЯ СРЕДНЯЯ ОБЩЕОБРАЗОВАТЕЛЬНАЯ ШКОЛА, </w:t>
      </w:r>
    </w:p>
    <w:p w:rsidR="00BC58E1" w:rsidRDefault="00BC58E1" w:rsidP="00BC58E1">
      <w:pPr>
        <w:pStyle w:val="aa"/>
        <w:jc w:val="center"/>
        <w:rPr>
          <w:sz w:val="24"/>
          <w:szCs w:val="24"/>
        </w:rPr>
      </w:pPr>
      <w:r>
        <w:rPr>
          <w:sz w:val="24"/>
          <w:szCs w:val="24"/>
        </w:rPr>
        <w:t>ФИЛИАЛ МУНИЦИПАЛЬНОГО АВТОНОМНОГО ОБЩЕОБРАЗОВАТЕЛЬНОГО УЧРЕЖДЕНИЯ</w:t>
      </w:r>
    </w:p>
    <w:p w:rsidR="00BC58E1" w:rsidRPr="006C559F" w:rsidRDefault="00BC58E1" w:rsidP="00BC58E1">
      <w:pPr>
        <w:pStyle w:val="aa"/>
        <w:jc w:val="center"/>
        <w:rPr>
          <w:sz w:val="24"/>
          <w:szCs w:val="24"/>
        </w:rPr>
      </w:pPr>
      <w:r w:rsidRPr="006C559F">
        <w:rPr>
          <w:sz w:val="24"/>
          <w:szCs w:val="24"/>
        </w:rPr>
        <w:t>ШИШКИНСКАЯ СРЕДНЯЯ ОБЩЕОБРАЗОВАТЕЛЬНАЯ ШКОЛА</w:t>
      </w:r>
    </w:p>
    <w:p w:rsidR="00BC58E1" w:rsidRDefault="00BC58E1" w:rsidP="00BC58E1">
      <w:pPr>
        <w:pStyle w:val="aa"/>
        <w:jc w:val="center"/>
        <w:rPr>
          <w:sz w:val="24"/>
          <w:szCs w:val="24"/>
        </w:rPr>
      </w:pPr>
      <w:r>
        <w:rPr>
          <w:sz w:val="24"/>
          <w:szCs w:val="24"/>
        </w:rPr>
        <w:t>ВАГАЙСКОГО РАЙОНА ТЮМЕНСКОЙ ОБЛАСТИ</w:t>
      </w:r>
    </w:p>
    <w:p w:rsidR="00BC58E1" w:rsidRPr="00D729D1" w:rsidRDefault="00BC58E1" w:rsidP="00BC58E1">
      <w:pPr>
        <w:tabs>
          <w:tab w:val="left" w:pos="8640"/>
        </w:tabs>
        <w:rPr>
          <w:lang w:eastAsia="en-US"/>
        </w:rPr>
      </w:pPr>
    </w:p>
    <w:tbl>
      <w:tblPr>
        <w:tblpPr w:leftFromText="180" w:rightFromText="180" w:vertAnchor="text" w:horzAnchor="margin" w:tblpY="474"/>
        <w:tblW w:w="0" w:type="auto"/>
        <w:tblLook w:val="04A0"/>
      </w:tblPr>
      <w:tblGrid>
        <w:gridCol w:w="3114"/>
        <w:gridCol w:w="3115"/>
        <w:gridCol w:w="3115"/>
      </w:tblGrid>
      <w:tr w:rsidR="00BC58E1" w:rsidRPr="0040209D" w:rsidTr="00BC58E1">
        <w:tc>
          <w:tcPr>
            <w:tcW w:w="3114" w:type="dxa"/>
          </w:tcPr>
          <w:p w:rsidR="00BC58E1" w:rsidRPr="00BC58E1" w:rsidRDefault="00BC58E1" w:rsidP="00BC58E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C58E1">
              <w:rPr>
                <w:rFonts w:ascii="Times New Roman" w:eastAsia="Times New Roman" w:hAnsi="Times New Roman"/>
                <w:color w:val="000000"/>
              </w:rPr>
              <w:t>РАССМОТРЕНО</w:t>
            </w:r>
          </w:p>
          <w:p w:rsidR="00BC58E1" w:rsidRPr="00BC58E1" w:rsidRDefault="00BC58E1" w:rsidP="00BC58E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</w:rPr>
            </w:pPr>
            <w:r w:rsidRPr="00BC58E1">
              <w:rPr>
                <w:rFonts w:ascii="Times New Roman" w:eastAsia="Times New Roman" w:hAnsi="Times New Roman"/>
                <w:color w:val="000000"/>
              </w:rPr>
              <w:t>на педагогическом совете</w:t>
            </w:r>
          </w:p>
          <w:p w:rsidR="00BC58E1" w:rsidRPr="00BC58E1" w:rsidRDefault="00BC58E1" w:rsidP="00BC58E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C58E1">
              <w:rPr>
                <w:rFonts w:ascii="Times New Roman" w:eastAsia="Times New Roman" w:hAnsi="Times New Roman"/>
                <w:color w:val="000000"/>
              </w:rPr>
              <w:t xml:space="preserve">________________________ </w:t>
            </w:r>
          </w:p>
          <w:p w:rsidR="00BC58E1" w:rsidRPr="00BC58E1" w:rsidRDefault="00BC58E1" w:rsidP="00BC58E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BC58E1">
              <w:rPr>
                <w:rFonts w:ascii="Times New Roman" w:eastAsia="Times New Roman" w:hAnsi="Times New Roman"/>
                <w:color w:val="000000"/>
              </w:rPr>
              <w:t>Кроо</w:t>
            </w:r>
            <w:proofErr w:type="spellEnd"/>
            <w:r w:rsidRPr="00BC58E1">
              <w:rPr>
                <w:rFonts w:ascii="Times New Roman" w:eastAsia="Times New Roman" w:hAnsi="Times New Roman"/>
                <w:color w:val="000000"/>
              </w:rPr>
              <w:t xml:space="preserve"> В.С.</w:t>
            </w:r>
          </w:p>
          <w:p w:rsidR="00BC58E1" w:rsidRPr="00BC58E1" w:rsidRDefault="00BC58E1" w:rsidP="00BC58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C58E1">
              <w:rPr>
                <w:rFonts w:ascii="Times New Roman" w:eastAsia="Times New Roman" w:hAnsi="Times New Roman"/>
                <w:color w:val="000000"/>
              </w:rPr>
              <w:t>Протокол №1 от «30» 08   2023 г.</w:t>
            </w:r>
          </w:p>
          <w:p w:rsidR="00BC58E1" w:rsidRPr="00BC58E1" w:rsidRDefault="00BC58E1" w:rsidP="00BC58E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5" w:type="dxa"/>
          </w:tcPr>
          <w:p w:rsidR="00BC58E1" w:rsidRPr="00BC58E1" w:rsidRDefault="00BC58E1" w:rsidP="00BC58E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</w:rPr>
            </w:pPr>
            <w:r w:rsidRPr="00BC58E1">
              <w:rPr>
                <w:rFonts w:ascii="Times New Roman" w:eastAsia="Times New Roman" w:hAnsi="Times New Roman"/>
                <w:color w:val="000000"/>
              </w:rPr>
              <w:t>СОГЛАСОВАНО</w:t>
            </w:r>
          </w:p>
          <w:p w:rsidR="00BC58E1" w:rsidRPr="00BC58E1" w:rsidRDefault="00BC58E1" w:rsidP="00BC58E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</w:rPr>
            </w:pPr>
            <w:r w:rsidRPr="00BC58E1">
              <w:rPr>
                <w:rFonts w:ascii="Times New Roman" w:eastAsia="Times New Roman" w:hAnsi="Times New Roman"/>
                <w:color w:val="000000"/>
              </w:rPr>
              <w:t>с управляющим советом</w:t>
            </w:r>
          </w:p>
          <w:p w:rsidR="00BC58E1" w:rsidRPr="00BC58E1" w:rsidRDefault="00BC58E1" w:rsidP="00BC58E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C58E1">
              <w:rPr>
                <w:rFonts w:ascii="Times New Roman" w:eastAsia="Times New Roman" w:hAnsi="Times New Roman"/>
                <w:color w:val="000000"/>
              </w:rPr>
              <w:t xml:space="preserve">________________________ </w:t>
            </w:r>
          </w:p>
          <w:p w:rsidR="00BC58E1" w:rsidRPr="00BC58E1" w:rsidRDefault="00BC58E1" w:rsidP="00BC58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BC58E1" w:rsidRPr="00BC58E1" w:rsidRDefault="00BC58E1" w:rsidP="00BC58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BC58E1">
              <w:rPr>
                <w:rFonts w:ascii="Times New Roman" w:eastAsia="Times New Roman" w:hAnsi="Times New Roman"/>
                <w:color w:val="000000"/>
              </w:rPr>
              <w:t>Протокол№</w:t>
            </w:r>
            <w:proofErr w:type="spellEnd"/>
            <w:r w:rsidRPr="00BC58E1">
              <w:rPr>
                <w:rFonts w:ascii="Times New Roman" w:eastAsia="Times New Roman" w:hAnsi="Times New Roman"/>
                <w:color w:val="000000"/>
              </w:rPr>
              <w:t xml:space="preserve"> от «30» 08   2023 г.</w:t>
            </w:r>
          </w:p>
          <w:p w:rsidR="00BC58E1" w:rsidRPr="00BC58E1" w:rsidRDefault="00BC58E1" w:rsidP="00BC58E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5" w:type="dxa"/>
          </w:tcPr>
          <w:p w:rsidR="00BC58E1" w:rsidRPr="00BC58E1" w:rsidRDefault="00BC58E1" w:rsidP="00BC58E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</w:rPr>
            </w:pPr>
            <w:r w:rsidRPr="00BC58E1">
              <w:rPr>
                <w:rFonts w:ascii="Times New Roman" w:eastAsia="Times New Roman" w:hAnsi="Times New Roman"/>
                <w:color w:val="000000"/>
              </w:rPr>
              <w:t>УТВЕРЖДЕНО</w:t>
            </w:r>
          </w:p>
          <w:p w:rsidR="00BC58E1" w:rsidRPr="00BC58E1" w:rsidRDefault="00BC58E1" w:rsidP="00BC58E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</w:rPr>
            </w:pPr>
            <w:r w:rsidRPr="00BC58E1">
              <w:rPr>
                <w:rFonts w:ascii="Times New Roman" w:eastAsia="Times New Roman" w:hAnsi="Times New Roman"/>
                <w:color w:val="000000"/>
              </w:rPr>
              <w:t>приказом и.о</w:t>
            </w:r>
            <w:proofErr w:type="gramStart"/>
            <w:r w:rsidRPr="00BC58E1">
              <w:rPr>
                <w:rFonts w:ascii="Times New Roman" w:eastAsia="Times New Roman" w:hAnsi="Times New Roman"/>
                <w:color w:val="000000"/>
              </w:rPr>
              <w:t>.д</w:t>
            </w:r>
            <w:proofErr w:type="gramEnd"/>
            <w:r w:rsidRPr="00BC58E1">
              <w:rPr>
                <w:rFonts w:ascii="Times New Roman" w:eastAsia="Times New Roman" w:hAnsi="Times New Roman"/>
                <w:color w:val="000000"/>
              </w:rPr>
              <w:t>иректора МАОУ Шишкинская СОШ</w:t>
            </w:r>
          </w:p>
          <w:p w:rsidR="00BC58E1" w:rsidRPr="00BC58E1" w:rsidRDefault="00BC58E1" w:rsidP="00BC58E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C58E1">
              <w:rPr>
                <w:rFonts w:ascii="Times New Roman" w:eastAsia="Times New Roman" w:hAnsi="Times New Roman"/>
                <w:color w:val="000000"/>
              </w:rPr>
              <w:t xml:space="preserve">________________________ </w:t>
            </w:r>
          </w:p>
          <w:p w:rsidR="00BC58E1" w:rsidRPr="00BC58E1" w:rsidRDefault="00BC58E1" w:rsidP="00BC58E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C58E1">
              <w:rPr>
                <w:rFonts w:ascii="Times New Roman" w:eastAsia="Times New Roman" w:hAnsi="Times New Roman"/>
                <w:color w:val="000000"/>
              </w:rPr>
              <w:t>Карелин М.А.</w:t>
            </w:r>
          </w:p>
          <w:p w:rsidR="00BC58E1" w:rsidRPr="00BC58E1" w:rsidRDefault="00BC58E1" w:rsidP="00BC58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C58E1">
              <w:rPr>
                <w:rFonts w:ascii="Times New Roman" w:eastAsia="Times New Roman" w:hAnsi="Times New Roman"/>
                <w:color w:val="000000"/>
              </w:rPr>
              <w:t>Приказ№55-од от «--» 08   2023 г.</w:t>
            </w:r>
          </w:p>
          <w:p w:rsidR="00BC58E1" w:rsidRPr="00BC58E1" w:rsidRDefault="00BC58E1" w:rsidP="00BC58E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BC58E1" w:rsidRPr="00307088" w:rsidRDefault="00BC58E1" w:rsidP="00E42167">
      <w:pPr>
        <w:spacing w:after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C58E1" w:rsidRPr="00307088" w:rsidRDefault="00BC58E1" w:rsidP="00BC58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C58E1" w:rsidRDefault="00BC58E1" w:rsidP="00BC58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Рабочая программа</w:t>
      </w:r>
    </w:p>
    <w:p w:rsidR="00BC58E1" w:rsidRPr="00307088" w:rsidRDefault="00BC58E1" w:rsidP="00BC58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07088">
        <w:rPr>
          <w:rFonts w:ascii="Times New Roman" w:eastAsia="Times New Roman" w:hAnsi="Times New Roman"/>
          <w:b/>
          <w:sz w:val="28"/>
          <w:szCs w:val="28"/>
        </w:rPr>
        <w:t xml:space="preserve">по  элективному курсу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«За страницами учебника математики»,  5</w:t>
      </w:r>
      <w:r w:rsidRPr="00307088">
        <w:rPr>
          <w:rFonts w:ascii="Times New Roman" w:eastAsia="Times New Roman" w:hAnsi="Times New Roman"/>
          <w:b/>
          <w:sz w:val="28"/>
          <w:szCs w:val="28"/>
        </w:rPr>
        <w:t xml:space="preserve"> класс</w:t>
      </w:r>
    </w:p>
    <w:p w:rsidR="00BC58E1" w:rsidRPr="00307088" w:rsidRDefault="00BC58E1" w:rsidP="00BC58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C58E1" w:rsidRPr="00307088" w:rsidRDefault="00BC58E1" w:rsidP="00BC58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(математика</w:t>
      </w:r>
      <w:r w:rsidRPr="0030708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BC58E1" w:rsidRPr="00307088" w:rsidRDefault="00BC58E1" w:rsidP="00BC58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58E1" w:rsidRPr="00307088" w:rsidRDefault="00BC58E1" w:rsidP="00BC58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58E1" w:rsidRPr="00307088" w:rsidRDefault="00BC58E1" w:rsidP="00BC58E1">
      <w:pPr>
        <w:tabs>
          <w:tab w:val="left" w:pos="1167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307088">
        <w:rPr>
          <w:rFonts w:ascii="Times New Roman" w:eastAsia="Times New Roman" w:hAnsi="Times New Roman"/>
          <w:sz w:val="24"/>
          <w:szCs w:val="24"/>
        </w:rPr>
        <w:t>Программу состави</w:t>
      </w:r>
      <w:proofErr w:type="gramStart"/>
      <w:r w:rsidRPr="00307088">
        <w:rPr>
          <w:rFonts w:ascii="Times New Roman" w:eastAsia="Times New Roman" w:hAnsi="Times New Roman"/>
          <w:sz w:val="24"/>
          <w:szCs w:val="24"/>
        </w:rPr>
        <w:t>л(</w:t>
      </w:r>
      <w:proofErr w:type="gramEnd"/>
      <w:r w:rsidRPr="00307088">
        <w:rPr>
          <w:rFonts w:ascii="Times New Roman" w:eastAsia="Times New Roman" w:hAnsi="Times New Roman"/>
          <w:sz w:val="24"/>
          <w:szCs w:val="24"/>
        </w:rPr>
        <w:t>а):</w:t>
      </w:r>
    </w:p>
    <w:p w:rsidR="00BC58E1" w:rsidRPr="00307088" w:rsidRDefault="00BC58E1" w:rsidP="00BC58E1">
      <w:pPr>
        <w:tabs>
          <w:tab w:val="left" w:pos="1167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07088">
        <w:rPr>
          <w:rFonts w:ascii="Times New Roman" w:eastAsia="Times New Roman" w:hAnsi="Times New Roman"/>
          <w:sz w:val="24"/>
          <w:szCs w:val="24"/>
        </w:rPr>
        <w:t>Желнина</w:t>
      </w:r>
      <w:proofErr w:type="spellEnd"/>
      <w:r w:rsidRPr="00307088">
        <w:rPr>
          <w:rFonts w:ascii="Times New Roman" w:eastAsia="Times New Roman" w:hAnsi="Times New Roman"/>
          <w:sz w:val="24"/>
          <w:szCs w:val="24"/>
        </w:rPr>
        <w:t xml:space="preserve"> А.П., </w:t>
      </w:r>
    </w:p>
    <w:p w:rsidR="00BC58E1" w:rsidRDefault="00BC58E1" w:rsidP="00BC58E1">
      <w:pPr>
        <w:tabs>
          <w:tab w:val="left" w:pos="1167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учитель математики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C58E1" w:rsidRDefault="00BC58E1" w:rsidP="00BC58E1">
      <w:pPr>
        <w:tabs>
          <w:tab w:val="left" w:pos="1167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первая квалификационная категория</w:t>
      </w:r>
    </w:p>
    <w:p w:rsidR="00BC58E1" w:rsidRDefault="00BC58E1" w:rsidP="00BC58E1">
      <w:pPr>
        <w:rPr>
          <w:rFonts w:ascii="Times New Roman" w:eastAsia="Times New Roman" w:hAnsi="Times New Roman" w:cs="Times New Roman"/>
          <w:b/>
          <w:color w:val="199043"/>
          <w:kern w:val="36"/>
          <w:sz w:val="36"/>
          <w:szCs w:val="36"/>
        </w:rPr>
      </w:pPr>
    </w:p>
    <w:p w:rsidR="00BC58E1" w:rsidRPr="00E42167" w:rsidRDefault="00BC58E1" w:rsidP="00BC58E1">
      <w:pPr>
        <w:tabs>
          <w:tab w:val="left" w:pos="11670"/>
        </w:tabs>
        <w:jc w:val="center"/>
        <w:rPr>
          <w:rFonts w:ascii="Times New Roman" w:eastAsia="Times New Roman" w:hAnsi="Times New Roman"/>
          <w:sz w:val="24"/>
          <w:szCs w:val="24"/>
        </w:rPr>
      </w:pPr>
    </w:p>
    <w:p w:rsidR="00BC58E1" w:rsidRDefault="00BC58E1" w:rsidP="00DE357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BC58E1" w:rsidRDefault="00BC58E1" w:rsidP="00DE357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BC58E1" w:rsidRDefault="00BC58E1" w:rsidP="00DE357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BC58E1" w:rsidRDefault="00BC58E1" w:rsidP="00DE357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BC58E1" w:rsidRDefault="00BC58E1" w:rsidP="00DE357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BC58E1" w:rsidRDefault="00BC58E1" w:rsidP="00DE357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BC58E1" w:rsidRDefault="00BC58E1" w:rsidP="00DE357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BC58E1" w:rsidRDefault="00BC58E1" w:rsidP="00DE357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BC58E1" w:rsidRDefault="00BC58E1" w:rsidP="00DE357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BC58E1" w:rsidRDefault="00BC58E1" w:rsidP="00DE357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BC58E1" w:rsidRDefault="00BC58E1" w:rsidP="00DE357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                                                         2023г.</w:t>
      </w:r>
    </w:p>
    <w:p w:rsidR="00DE3573" w:rsidRPr="00BC58E1" w:rsidRDefault="00BC58E1" w:rsidP="00BC58E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 xml:space="preserve">                                                                        </w:t>
      </w:r>
      <w:r w:rsidR="00136372" w:rsidRPr="0013637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333" stroked="f"/>
        </w:pict>
      </w:r>
    </w:p>
    <w:p w:rsidR="00DE3573" w:rsidRPr="00BC58E1" w:rsidRDefault="00DE3573" w:rsidP="00DE35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58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Пояснительная записка</w:t>
      </w:r>
    </w:p>
    <w:p w:rsidR="00DE3573" w:rsidRPr="00BC58E1" w:rsidRDefault="00DE3573" w:rsidP="00DE35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BC58E1">
        <w:rPr>
          <w:rFonts w:ascii="Times New Roman" w:eastAsia="Times New Roman" w:hAnsi="Times New Roman" w:cs="Times New Roman"/>
          <w:color w:val="333333"/>
          <w:sz w:val="24"/>
          <w:szCs w:val="24"/>
        </w:rPr>
        <w:t>Элективный курс “Математика для любознательных” предназначен для внеклассной работы и рассчитан на учащихся 5 классов, интересующихся математикой.</w:t>
      </w:r>
      <w:proofErr w:type="gramEnd"/>
      <w:r w:rsidRPr="00BC58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Проведение такого курса способствует самоопределению учащихся при переходе к профильному обучению в средней и старшей школе.</w:t>
      </w:r>
    </w:p>
    <w:p w:rsidR="00DE3573" w:rsidRPr="00BC58E1" w:rsidRDefault="00DE3573" w:rsidP="00DE35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58E1">
        <w:rPr>
          <w:rFonts w:ascii="Times New Roman" w:eastAsia="Times New Roman" w:hAnsi="Times New Roman" w:cs="Times New Roman"/>
          <w:color w:val="333333"/>
          <w:sz w:val="24"/>
          <w:szCs w:val="24"/>
        </w:rPr>
        <w:t>Его содержание можно варьировать с учетом склонностей, интересов, уровня подготовленности детей, а также совмещать с другими формами внеклассной работы по математике.</w:t>
      </w:r>
    </w:p>
    <w:p w:rsidR="00DE3573" w:rsidRPr="00BC58E1" w:rsidRDefault="00DE3573" w:rsidP="00DE35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58E1">
        <w:rPr>
          <w:rFonts w:ascii="Times New Roman" w:eastAsia="Times New Roman" w:hAnsi="Times New Roman" w:cs="Times New Roman"/>
          <w:color w:val="333333"/>
          <w:sz w:val="24"/>
          <w:szCs w:val="24"/>
        </w:rPr>
        <w:t>Курс рассчитан на 34 часа. Рекомендуемая продолжительность одного занятия для 5-го класса – 45 минут. В качестве основной формы проведения курса выбрано комбинированное тематическое занятие, на котором решаются упражнения и задачи по теме занятия, заслушиваются сообщения учителя и учащихся, проводятся игры, викторины, математические эстафеты и т.п., рассматриваются олимпиадные задания, соответствующей тематики.</w:t>
      </w:r>
    </w:p>
    <w:p w:rsidR="00DE3573" w:rsidRPr="00BC58E1" w:rsidRDefault="00DE3573" w:rsidP="00DE35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58E1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Основной акцент делается на тему “Решение задач”. Рассматриваются:</w:t>
      </w:r>
    </w:p>
    <w:p w:rsidR="00DE3573" w:rsidRPr="00BC58E1" w:rsidRDefault="00DE3573" w:rsidP="00DE35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58E1">
        <w:rPr>
          <w:rFonts w:ascii="Times New Roman" w:eastAsia="Times New Roman" w:hAnsi="Times New Roman" w:cs="Times New Roman"/>
          <w:color w:val="333333"/>
          <w:sz w:val="24"/>
          <w:szCs w:val="24"/>
        </w:rPr>
        <w:t>- типовые текстовые задачи (задачи на движение, переливание, взвешивание и т.д.) и их более трудные вариации из текстов олимпиад;</w:t>
      </w:r>
    </w:p>
    <w:p w:rsidR="00DE3573" w:rsidRPr="00BC58E1" w:rsidRDefault="00DE3573" w:rsidP="00DE35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58E1">
        <w:rPr>
          <w:rFonts w:ascii="Times New Roman" w:eastAsia="Times New Roman" w:hAnsi="Times New Roman" w:cs="Times New Roman"/>
          <w:color w:val="333333"/>
          <w:sz w:val="24"/>
          <w:szCs w:val="24"/>
        </w:rPr>
        <w:t>- логические задачи, которые не требуют дополнительных знаний, но зато практика их решения учит мыслить логически, развивает сообразительность, память и внимание, решать логические задачи полезно и интересно;</w:t>
      </w:r>
    </w:p>
    <w:p w:rsidR="00DE3573" w:rsidRPr="00BC58E1" w:rsidRDefault="00DE3573" w:rsidP="00DE35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58E1">
        <w:rPr>
          <w:rFonts w:ascii="Times New Roman" w:eastAsia="Times New Roman" w:hAnsi="Times New Roman" w:cs="Times New Roman"/>
          <w:color w:val="333333"/>
          <w:sz w:val="24"/>
          <w:szCs w:val="24"/>
        </w:rPr>
        <w:t>- геометрические задачи с палочками, на разрезание и перекраивание, решая их, учащиеся развивают геометрическую зоркость, внимание, знакомятся со свойствами геометрических фигур.</w:t>
      </w:r>
    </w:p>
    <w:p w:rsidR="00DE3573" w:rsidRPr="00BC58E1" w:rsidRDefault="00DE3573" w:rsidP="00DE35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58E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 процессе проведения данного элективного курса ставятся следующие цели:</w:t>
      </w:r>
    </w:p>
    <w:p w:rsidR="00DE3573" w:rsidRPr="00BC58E1" w:rsidRDefault="00DE3573" w:rsidP="00DE35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58E1">
        <w:rPr>
          <w:rFonts w:ascii="Times New Roman" w:eastAsia="Times New Roman" w:hAnsi="Times New Roman" w:cs="Times New Roman"/>
          <w:color w:val="333333"/>
          <w:sz w:val="24"/>
          <w:szCs w:val="24"/>
        </w:rPr>
        <w:t>- развить интерес учащихся к математике;</w:t>
      </w:r>
    </w:p>
    <w:p w:rsidR="00DE3573" w:rsidRPr="00BC58E1" w:rsidRDefault="00DE3573" w:rsidP="00DE35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58E1">
        <w:rPr>
          <w:rFonts w:ascii="Times New Roman" w:eastAsia="Times New Roman" w:hAnsi="Times New Roman" w:cs="Times New Roman"/>
          <w:color w:val="333333"/>
          <w:sz w:val="24"/>
          <w:szCs w:val="24"/>
        </w:rPr>
        <w:t>- расширить и углубить знания учащихся по математике;</w:t>
      </w:r>
    </w:p>
    <w:p w:rsidR="00DE3573" w:rsidRPr="00BC58E1" w:rsidRDefault="00DE3573" w:rsidP="00DE35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58E1">
        <w:rPr>
          <w:rFonts w:ascii="Times New Roman" w:eastAsia="Times New Roman" w:hAnsi="Times New Roman" w:cs="Times New Roman"/>
          <w:color w:val="333333"/>
          <w:sz w:val="24"/>
          <w:szCs w:val="24"/>
        </w:rPr>
        <w:t>- развить математический кругозор, мышление, исследовательские умения учащихся;</w:t>
      </w:r>
    </w:p>
    <w:p w:rsidR="00DE3573" w:rsidRPr="00BC58E1" w:rsidRDefault="00DE3573" w:rsidP="00DE35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58E1">
        <w:rPr>
          <w:rFonts w:ascii="Times New Roman" w:eastAsia="Times New Roman" w:hAnsi="Times New Roman" w:cs="Times New Roman"/>
          <w:color w:val="333333"/>
          <w:sz w:val="24"/>
          <w:szCs w:val="24"/>
        </w:rPr>
        <w:t>- воспитать настойчивость, инициативу в процессе учебной деятельности;</w:t>
      </w:r>
    </w:p>
    <w:p w:rsidR="00DE3573" w:rsidRPr="00BC58E1" w:rsidRDefault="00DE3573" w:rsidP="00DE35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58E1">
        <w:rPr>
          <w:rFonts w:ascii="Times New Roman" w:eastAsia="Times New Roman" w:hAnsi="Times New Roman" w:cs="Times New Roman"/>
          <w:color w:val="333333"/>
          <w:sz w:val="24"/>
          <w:szCs w:val="24"/>
        </w:rPr>
        <w:t>- формировать психологическую готовность учащихся решать трудные и нестандартные задачи.</w:t>
      </w:r>
    </w:p>
    <w:p w:rsidR="00DE3573" w:rsidRPr="00BC58E1" w:rsidRDefault="00DE3573" w:rsidP="00DE35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58E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Задачами элективного курса являются:</w:t>
      </w:r>
    </w:p>
    <w:p w:rsidR="00DE3573" w:rsidRPr="00BC58E1" w:rsidRDefault="00DE3573" w:rsidP="00DE35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58E1">
        <w:rPr>
          <w:rFonts w:ascii="Times New Roman" w:eastAsia="Times New Roman" w:hAnsi="Times New Roman" w:cs="Times New Roman"/>
          <w:color w:val="333333"/>
          <w:sz w:val="24"/>
          <w:szCs w:val="24"/>
        </w:rPr>
        <w:t>- достижение повышения уровня математической подготовки учащихся;</w:t>
      </w:r>
    </w:p>
    <w:p w:rsidR="00DE3573" w:rsidRPr="00BC58E1" w:rsidRDefault="00DE3573" w:rsidP="00DE35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58E1">
        <w:rPr>
          <w:rFonts w:ascii="Times New Roman" w:eastAsia="Times New Roman" w:hAnsi="Times New Roman" w:cs="Times New Roman"/>
          <w:color w:val="333333"/>
          <w:sz w:val="24"/>
          <w:szCs w:val="24"/>
        </w:rPr>
        <w:t>- приобретение опыта коммуникативной, творческой деятельности;</w:t>
      </w:r>
    </w:p>
    <w:p w:rsidR="00DE3573" w:rsidRPr="00BC58E1" w:rsidRDefault="00DE3573" w:rsidP="00DE35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58E1">
        <w:rPr>
          <w:rFonts w:ascii="Times New Roman" w:eastAsia="Times New Roman" w:hAnsi="Times New Roman" w:cs="Times New Roman"/>
          <w:color w:val="333333"/>
          <w:sz w:val="24"/>
          <w:szCs w:val="24"/>
        </w:rPr>
        <w:t>- знакомство с различными типами задач как классических, так и нестандартных;</w:t>
      </w:r>
    </w:p>
    <w:p w:rsidR="00DE3573" w:rsidRPr="00BC58E1" w:rsidRDefault="00DE3573" w:rsidP="00DE35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58E1">
        <w:rPr>
          <w:rFonts w:ascii="Times New Roman" w:eastAsia="Times New Roman" w:hAnsi="Times New Roman" w:cs="Times New Roman"/>
          <w:color w:val="333333"/>
          <w:sz w:val="24"/>
          <w:szCs w:val="24"/>
        </w:rPr>
        <w:t>- практика решения олимпиадных заданий.</w:t>
      </w:r>
    </w:p>
    <w:p w:rsidR="00DE3573" w:rsidRPr="00BC58E1" w:rsidRDefault="00DE3573" w:rsidP="00DE35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58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Оценка знаний</w:t>
      </w:r>
    </w:p>
    <w:p w:rsidR="00DE3573" w:rsidRPr="00BC58E1" w:rsidRDefault="00DE3573" w:rsidP="00DE35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58E1">
        <w:rPr>
          <w:rFonts w:ascii="Times New Roman" w:eastAsia="Times New Roman" w:hAnsi="Times New Roman" w:cs="Times New Roman"/>
          <w:color w:val="333333"/>
          <w:sz w:val="24"/>
          <w:szCs w:val="24"/>
        </w:rPr>
        <w:t>Для проверки степени усвоения материала по каждой теме рекомендуется проводить тематический контроль в форме проверочных самостоятельных работ, тестов, кроссвордов по темам блока занятий, устную олимпиаду и т.п.</w:t>
      </w:r>
    </w:p>
    <w:p w:rsidR="00DE3573" w:rsidRPr="00BC58E1" w:rsidRDefault="00DE3573" w:rsidP="00DE35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58E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Такие проверочные работы должны носить не столько оценивающий, сколько обучающий характер и являться продолжением процесса обучения. Оценки за такие работы можно ставить условно – например, в баллах по числу верно выполненных заданий. Учитывая возраст учащихся, проверочные работы можно проводить в форме игр, викторин, соревнований.</w:t>
      </w:r>
    </w:p>
    <w:p w:rsidR="00DE3573" w:rsidRPr="00BC58E1" w:rsidRDefault="00DE3573" w:rsidP="00DE35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58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Планируемый результат</w:t>
      </w:r>
    </w:p>
    <w:p w:rsidR="00DE3573" w:rsidRPr="00BC58E1" w:rsidRDefault="00DE3573" w:rsidP="00DE35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58E1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Предполагается, что знакомство учащихся с нестандартными (как по формулировке, так и по решению) задачами будет способствовать повышению их успеваемости на уроках математики и развитию у них интереса к предмету.</w:t>
      </w:r>
    </w:p>
    <w:tbl>
      <w:tblPr>
        <w:tblW w:w="957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2"/>
        <w:gridCol w:w="2637"/>
        <w:gridCol w:w="1605"/>
        <w:gridCol w:w="3640"/>
        <w:gridCol w:w="1245"/>
      </w:tblGrid>
      <w:tr w:rsidR="004971F9" w:rsidRPr="00BC58E1" w:rsidTr="004971F9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71F9" w:rsidRPr="00BC58E1" w:rsidRDefault="004971F9" w:rsidP="00DE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Учебно-тематический план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1F9" w:rsidRPr="00BC58E1" w:rsidRDefault="004971F9" w:rsidP="00DE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71F9" w:rsidRPr="00BC58E1" w:rsidTr="004971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71F9" w:rsidRPr="00BC58E1" w:rsidRDefault="004971F9" w:rsidP="00DE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71F9" w:rsidRPr="00BC58E1" w:rsidRDefault="004971F9" w:rsidP="00DE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71F9" w:rsidRPr="00BC58E1" w:rsidRDefault="004971F9" w:rsidP="00DE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71F9" w:rsidRPr="00BC58E1" w:rsidRDefault="004971F9" w:rsidP="00DE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1F9" w:rsidRPr="00BC58E1" w:rsidRDefault="004971F9" w:rsidP="00DE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</w:t>
            </w:r>
          </w:p>
        </w:tc>
      </w:tr>
      <w:tr w:rsidR="004971F9" w:rsidRPr="00BC58E1" w:rsidTr="004971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71F9" w:rsidRPr="00BC58E1" w:rsidRDefault="004971F9" w:rsidP="00D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71F9" w:rsidRPr="00BC58E1" w:rsidRDefault="004971F9" w:rsidP="00DE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8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Занимательная арифметика</w:t>
            </w:r>
          </w:p>
          <w:p w:rsidR="004971F9" w:rsidRPr="00BC58E1" w:rsidRDefault="004971F9" w:rsidP="00DE357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1">
              <w:rPr>
                <w:rFonts w:ascii="Times New Roman" w:eastAsia="Times New Roman" w:hAnsi="Times New Roman" w:cs="Times New Roman"/>
                <w:sz w:val="24"/>
                <w:szCs w:val="24"/>
              </w:rPr>
              <w:t>1. История развития начальной математики</w:t>
            </w:r>
          </w:p>
          <w:p w:rsidR="004971F9" w:rsidRPr="00BC58E1" w:rsidRDefault="004971F9" w:rsidP="00DE357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1">
              <w:rPr>
                <w:rFonts w:ascii="Times New Roman" w:eastAsia="Times New Roman" w:hAnsi="Times New Roman" w:cs="Times New Roman"/>
                <w:sz w:val="24"/>
                <w:szCs w:val="24"/>
              </w:rPr>
              <w:t>2. О некоторых математических терминах</w:t>
            </w:r>
          </w:p>
          <w:p w:rsidR="004971F9" w:rsidRPr="00BC58E1" w:rsidRDefault="004971F9" w:rsidP="00DE357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1">
              <w:rPr>
                <w:rFonts w:ascii="Times New Roman" w:eastAsia="Times New Roman" w:hAnsi="Times New Roman" w:cs="Times New Roman"/>
                <w:sz w:val="24"/>
                <w:szCs w:val="24"/>
              </w:rPr>
              <w:t>3. Недесятичные системы счисления</w:t>
            </w:r>
          </w:p>
          <w:p w:rsidR="004971F9" w:rsidRPr="00BC58E1" w:rsidRDefault="004971F9" w:rsidP="00DE357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1">
              <w:rPr>
                <w:rFonts w:ascii="Times New Roman" w:eastAsia="Times New Roman" w:hAnsi="Times New Roman" w:cs="Times New Roman"/>
                <w:sz w:val="24"/>
                <w:szCs w:val="24"/>
              </w:rPr>
              <w:t>4. Числовые великаны</w:t>
            </w:r>
          </w:p>
          <w:p w:rsidR="004971F9" w:rsidRPr="00BC58E1" w:rsidRDefault="004971F9" w:rsidP="00DE357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1">
              <w:rPr>
                <w:rFonts w:ascii="Times New Roman" w:eastAsia="Times New Roman" w:hAnsi="Times New Roman" w:cs="Times New Roman"/>
                <w:sz w:val="24"/>
                <w:szCs w:val="24"/>
              </w:rPr>
              <w:t>5. Числовые лилипуты</w:t>
            </w:r>
          </w:p>
          <w:p w:rsidR="004971F9" w:rsidRPr="00BC58E1" w:rsidRDefault="004971F9" w:rsidP="00DE357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1">
              <w:rPr>
                <w:rFonts w:ascii="Times New Roman" w:eastAsia="Times New Roman" w:hAnsi="Times New Roman" w:cs="Times New Roman"/>
                <w:sz w:val="24"/>
                <w:szCs w:val="24"/>
              </w:rPr>
              <w:t>6. Старинная система 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71F9" w:rsidRPr="00BC58E1" w:rsidRDefault="004971F9" w:rsidP="00DE357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1">
              <w:rPr>
                <w:rFonts w:ascii="Times New Roman" w:eastAsia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71F9" w:rsidRPr="00BC58E1" w:rsidRDefault="004971F9" w:rsidP="00D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8E1">
              <w:rPr>
                <w:rFonts w:ascii="Times New Roman" w:eastAsia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1F9" w:rsidRDefault="004971F9" w:rsidP="00D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06.09</w:t>
            </w:r>
          </w:p>
          <w:p w:rsidR="004971F9" w:rsidRDefault="004971F9" w:rsidP="00D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</w:p>
          <w:p w:rsidR="004971F9" w:rsidRDefault="004971F9" w:rsidP="00D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  <w:p w:rsidR="004971F9" w:rsidRDefault="004971F9" w:rsidP="00D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</w:t>
            </w:r>
          </w:p>
          <w:p w:rsidR="004971F9" w:rsidRDefault="004971F9" w:rsidP="00D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</w:t>
            </w:r>
          </w:p>
          <w:p w:rsidR="004971F9" w:rsidRPr="00BC58E1" w:rsidRDefault="004971F9" w:rsidP="00D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4971F9" w:rsidRPr="00BC58E1" w:rsidTr="004971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71F9" w:rsidRPr="00BC58E1" w:rsidRDefault="004971F9" w:rsidP="00D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71F9" w:rsidRPr="00BC58E1" w:rsidRDefault="004971F9" w:rsidP="00DE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8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Текстовые задачи</w:t>
            </w:r>
          </w:p>
          <w:p w:rsidR="004971F9" w:rsidRPr="00BC58E1" w:rsidRDefault="004971F9" w:rsidP="00DE357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1">
              <w:rPr>
                <w:rFonts w:ascii="Times New Roman" w:eastAsia="Times New Roman" w:hAnsi="Times New Roman" w:cs="Times New Roman"/>
                <w:sz w:val="24"/>
                <w:szCs w:val="24"/>
              </w:rPr>
              <w:t>1. Арифметические задачи</w:t>
            </w:r>
          </w:p>
          <w:p w:rsidR="004971F9" w:rsidRPr="00BC58E1" w:rsidRDefault="004971F9" w:rsidP="00DE357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1">
              <w:rPr>
                <w:rFonts w:ascii="Times New Roman" w:eastAsia="Times New Roman" w:hAnsi="Times New Roman" w:cs="Times New Roman"/>
                <w:sz w:val="24"/>
                <w:szCs w:val="24"/>
              </w:rPr>
              <w:t>2. Задачи на взвешивание</w:t>
            </w:r>
          </w:p>
          <w:p w:rsidR="004971F9" w:rsidRPr="00BC58E1" w:rsidRDefault="004971F9" w:rsidP="00DE357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1">
              <w:rPr>
                <w:rFonts w:ascii="Times New Roman" w:eastAsia="Times New Roman" w:hAnsi="Times New Roman" w:cs="Times New Roman"/>
                <w:sz w:val="24"/>
                <w:szCs w:val="24"/>
              </w:rPr>
              <w:t>3. Задачи на переливание</w:t>
            </w:r>
          </w:p>
          <w:p w:rsidR="004971F9" w:rsidRPr="00BC58E1" w:rsidRDefault="004971F9" w:rsidP="00DE357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1">
              <w:rPr>
                <w:rFonts w:ascii="Times New Roman" w:eastAsia="Times New Roman" w:hAnsi="Times New Roman" w:cs="Times New Roman"/>
                <w:sz w:val="24"/>
                <w:szCs w:val="24"/>
              </w:rPr>
              <w:t>4. Задачи на движение</w:t>
            </w:r>
          </w:p>
          <w:p w:rsidR="004971F9" w:rsidRPr="00BC58E1" w:rsidRDefault="004971F9" w:rsidP="00DE357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1">
              <w:rPr>
                <w:rFonts w:ascii="Times New Roman" w:eastAsia="Times New Roman" w:hAnsi="Times New Roman" w:cs="Times New Roman"/>
                <w:sz w:val="24"/>
                <w:szCs w:val="24"/>
              </w:rPr>
              <w:t>5. Задачи на пересечение и объединение множеств</w:t>
            </w:r>
          </w:p>
          <w:p w:rsidR="004971F9" w:rsidRPr="00BC58E1" w:rsidRDefault="004971F9" w:rsidP="00DE357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1">
              <w:rPr>
                <w:rFonts w:ascii="Times New Roman" w:eastAsia="Times New Roman" w:hAnsi="Times New Roman" w:cs="Times New Roman"/>
                <w:sz w:val="24"/>
                <w:szCs w:val="24"/>
              </w:rPr>
              <w:t>6. Задачи, решаемые с конца</w:t>
            </w:r>
          </w:p>
          <w:p w:rsidR="004971F9" w:rsidRPr="00BC58E1" w:rsidRDefault="004971F9" w:rsidP="00DE357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1">
              <w:rPr>
                <w:rFonts w:ascii="Times New Roman" w:eastAsia="Times New Roman" w:hAnsi="Times New Roman" w:cs="Times New Roman"/>
                <w:sz w:val="24"/>
                <w:szCs w:val="24"/>
              </w:rPr>
              <w:t>7. Принцип Дирихле</w:t>
            </w:r>
          </w:p>
          <w:p w:rsidR="004971F9" w:rsidRPr="00BC58E1" w:rsidRDefault="004971F9" w:rsidP="00DE357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1">
              <w:rPr>
                <w:rFonts w:ascii="Times New Roman" w:eastAsia="Times New Roman" w:hAnsi="Times New Roman" w:cs="Times New Roman"/>
                <w:sz w:val="24"/>
                <w:szCs w:val="24"/>
              </w:rPr>
              <w:t>8. Старинные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71F9" w:rsidRPr="00BC58E1" w:rsidRDefault="004971F9" w:rsidP="00DE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1">
              <w:rPr>
                <w:rFonts w:ascii="Times New Roman" w:eastAsia="Times New Roman" w:hAnsi="Times New Roman" w:cs="Times New Roman"/>
                <w:sz w:val="24"/>
                <w:szCs w:val="24"/>
              </w:rPr>
              <w:t>8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71F9" w:rsidRPr="00BC58E1" w:rsidRDefault="004971F9" w:rsidP="00D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1F9" w:rsidRDefault="004971F9" w:rsidP="00D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</w:p>
          <w:p w:rsidR="004971F9" w:rsidRDefault="004971F9" w:rsidP="00D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  <w:p w:rsidR="004971F9" w:rsidRDefault="004971F9" w:rsidP="00D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01.11</w:t>
            </w:r>
          </w:p>
          <w:p w:rsidR="004971F9" w:rsidRDefault="004971F9" w:rsidP="00D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</w:t>
            </w:r>
          </w:p>
          <w:p w:rsidR="004971F9" w:rsidRDefault="004971F9" w:rsidP="00D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  <w:p w:rsidR="004971F9" w:rsidRDefault="004971F9" w:rsidP="00D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22.11.</w:t>
            </w:r>
          </w:p>
          <w:p w:rsidR="004971F9" w:rsidRDefault="004971F9" w:rsidP="00D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</w:p>
          <w:p w:rsidR="004971F9" w:rsidRPr="00BC58E1" w:rsidRDefault="004971F9" w:rsidP="00D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06.12</w:t>
            </w:r>
          </w:p>
        </w:tc>
      </w:tr>
      <w:tr w:rsidR="004971F9" w:rsidRPr="00BC58E1" w:rsidTr="004971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71F9" w:rsidRPr="00BC58E1" w:rsidRDefault="004971F9" w:rsidP="00D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71F9" w:rsidRPr="00BC58E1" w:rsidRDefault="004971F9" w:rsidP="00DE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8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Логические задачи</w:t>
            </w:r>
          </w:p>
          <w:p w:rsidR="004971F9" w:rsidRPr="00BC58E1" w:rsidRDefault="004971F9" w:rsidP="00DE357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1">
              <w:rPr>
                <w:rFonts w:ascii="Times New Roman" w:eastAsia="Times New Roman" w:hAnsi="Times New Roman" w:cs="Times New Roman"/>
                <w:sz w:val="24"/>
                <w:szCs w:val="24"/>
              </w:rPr>
              <w:t>1. Гипотезы</w:t>
            </w:r>
          </w:p>
          <w:p w:rsidR="004971F9" w:rsidRPr="00BC58E1" w:rsidRDefault="004971F9" w:rsidP="00DE357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1">
              <w:rPr>
                <w:rFonts w:ascii="Times New Roman" w:eastAsia="Times New Roman" w:hAnsi="Times New Roman" w:cs="Times New Roman"/>
                <w:sz w:val="24"/>
                <w:szCs w:val="24"/>
              </w:rPr>
              <w:t>2. Кто это сделал?</w:t>
            </w:r>
          </w:p>
          <w:p w:rsidR="004971F9" w:rsidRPr="00BC58E1" w:rsidRDefault="004971F9" w:rsidP="00DE357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1">
              <w:rPr>
                <w:rFonts w:ascii="Times New Roman" w:eastAsia="Times New Roman" w:hAnsi="Times New Roman" w:cs="Times New Roman"/>
                <w:sz w:val="24"/>
                <w:szCs w:val="24"/>
              </w:rPr>
              <w:t>3. Примеры с буквами</w:t>
            </w:r>
          </w:p>
          <w:p w:rsidR="004971F9" w:rsidRPr="00BC58E1" w:rsidRDefault="004971F9" w:rsidP="00DE357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1">
              <w:rPr>
                <w:rFonts w:ascii="Times New Roman" w:eastAsia="Times New Roman" w:hAnsi="Times New Roman" w:cs="Times New Roman"/>
                <w:sz w:val="24"/>
                <w:szCs w:val="24"/>
              </w:rPr>
              <w:t>4. Правда или ложь?</w:t>
            </w:r>
          </w:p>
          <w:p w:rsidR="004971F9" w:rsidRPr="00BC58E1" w:rsidRDefault="004971F9" w:rsidP="00DE357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1">
              <w:rPr>
                <w:rFonts w:ascii="Times New Roman" w:eastAsia="Times New Roman" w:hAnsi="Times New Roman" w:cs="Times New Roman"/>
                <w:sz w:val="24"/>
                <w:szCs w:val="24"/>
              </w:rPr>
              <w:t>5. Расположение по порядку</w:t>
            </w:r>
          </w:p>
          <w:p w:rsidR="004971F9" w:rsidRPr="00BC58E1" w:rsidRDefault="004971F9" w:rsidP="00DE357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1">
              <w:rPr>
                <w:rFonts w:ascii="Times New Roman" w:eastAsia="Times New Roman" w:hAnsi="Times New Roman" w:cs="Times New Roman"/>
                <w:sz w:val="24"/>
                <w:szCs w:val="24"/>
              </w:rPr>
              <w:t>6. Запутанная информация</w:t>
            </w:r>
          </w:p>
          <w:p w:rsidR="004971F9" w:rsidRPr="00BC58E1" w:rsidRDefault="004971F9" w:rsidP="00DE357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1">
              <w:rPr>
                <w:rFonts w:ascii="Times New Roman" w:eastAsia="Times New Roman" w:hAnsi="Times New Roman" w:cs="Times New Roman"/>
                <w:sz w:val="24"/>
                <w:szCs w:val="24"/>
              </w:rPr>
              <w:t>7. Математические игры, выигрышные ситуации</w:t>
            </w:r>
          </w:p>
          <w:p w:rsidR="004971F9" w:rsidRPr="00BC58E1" w:rsidRDefault="004971F9" w:rsidP="00DE357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1">
              <w:rPr>
                <w:rFonts w:ascii="Times New Roman" w:eastAsia="Times New Roman" w:hAnsi="Times New Roman" w:cs="Times New Roman"/>
                <w:sz w:val="24"/>
                <w:szCs w:val="24"/>
              </w:rPr>
              <w:t>8. Поиск закономерности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71F9" w:rsidRPr="00BC58E1" w:rsidRDefault="004971F9" w:rsidP="00DE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1">
              <w:rPr>
                <w:rFonts w:ascii="Times New Roman" w:eastAsia="Times New Roman" w:hAnsi="Times New Roman" w:cs="Times New Roman"/>
                <w:sz w:val="24"/>
                <w:szCs w:val="24"/>
              </w:rPr>
              <w:t>8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71F9" w:rsidRPr="00BC58E1" w:rsidRDefault="004971F9" w:rsidP="00D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1F9" w:rsidRDefault="004971F9" w:rsidP="00D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  <w:p w:rsidR="004971F9" w:rsidRDefault="004971F9" w:rsidP="00D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</w:t>
            </w:r>
          </w:p>
          <w:p w:rsidR="004971F9" w:rsidRDefault="004971F9" w:rsidP="00D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  <w:p w:rsidR="004971F9" w:rsidRDefault="004971F9" w:rsidP="00D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</w:t>
            </w:r>
          </w:p>
          <w:p w:rsidR="004971F9" w:rsidRDefault="004971F9" w:rsidP="00D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</w:t>
            </w:r>
          </w:p>
          <w:p w:rsidR="004971F9" w:rsidRDefault="004971F9" w:rsidP="00D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</w:p>
          <w:p w:rsidR="004971F9" w:rsidRDefault="004971F9" w:rsidP="00D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</w:t>
            </w:r>
          </w:p>
          <w:p w:rsidR="004971F9" w:rsidRPr="00BC58E1" w:rsidRDefault="004971F9" w:rsidP="00D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07.02</w:t>
            </w:r>
          </w:p>
        </w:tc>
      </w:tr>
      <w:tr w:rsidR="004971F9" w:rsidRPr="00BC58E1" w:rsidTr="004971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71F9" w:rsidRPr="00BC58E1" w:rsidRDefault="004971F9" w:rsidP="00D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71F9" w:rsidRPr="00BC58E1" w:rsidRDefault="004971F9" w:rsidP="00DE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8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Геометрические задачи</w:t>
            </w:r>
          </w:p>
          <w:p w:rsidR="004971F9" w:rsidRPr="00BC58E1" w:rsidRDefault="004971F9" w:rsidP="00DE357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1">
              <w:rPr>
                <w:rFonts w:ascii="Times New Roman" w:eastAsia="Times New Roman" w:hAnsi="Times New Roman" w:cs="Times New Roman"/>
                <w:sz w:val="24"/>
                <w:szCs w:val="24"/>
              </w:rPr>
              <w:t>1. Задачи с палочками</w:t>
            </w:r>
          </w:p>
          <w:p w:rsidR="004971F9" w:rsidRPr="00BC58E1" w:rsidRDefault="004971F9" w:rsidP="00DE357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1">
              <w:rPr>
                <w:rFonts w:ascii="Times New Roman" w:eastAsia="Times New Roman" w:hAnsi="Times New Roman" w:cs="Times New Roman"/>
                <w:sz w:val="24"/>
                <w:szCs w:val="24"/>
              </w:rPr>
              <w:t>2. Задачи на разрезание</w:t>
            </w:r>
          </w:p>
          <w:p w:rsidR="004971F9" w:rsidRPr="00BC58E1" w:rsidRDefault="004971F9" w:rsidP="00DE357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1">
              <w:rPr>
                <w:rFonts w:ascii="Times New Roman" w:eastAsia="Times New Roman" w:hAnsi="Times New Roman" w:cs="Times New Roman"/>
                <w:sz w:val="24"/>
                <w:szCs w:val="24"/>
              </w:rPr>
              <w:t>3. Задачи на перекраивание</w:t>
            </w:r>
          </w:p>
          <w:p w:rsidR="004971F9" w:rsidRPr="00BC58E1" w:rsidRDefault="004971F9" w:rsidP="00DE357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1">
              <w:rPr>
                <w:rFonts w:ascii="Times New Roman" w:eastAsia="Times New Roman" w:hAnsi="Times New Roman" w:cs="Times New Roman"/>
                <w:sz w:val="24"/>
                <w:szCs w:val="24"/>
              </w:rPr>
              <w:t>4. Геометрические головоломки</w:t>
            </w:r>
          </w:p>
          <w:p w:rsidR="004971F9" w:rsidRPr="00BC58E1" w:rsidRDefault="004971F9" w:rsidP="00DE357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1">
              <w:rPr>
                <w:rFonts w:ascii="Times New Roman" w:eastAsia="Times New Roman" w:hAnsi="Times New Roman" w:cs="Times New Roman"/>
                <w:sz w:val="24"/>
                <w:szCs w:val="24"/>
              </w:rPr>
              <w:t>5. Геометрические иллюзии</w:t>
            </w:r>
          </w:p>
          <w:p w:rsidR="004971F9" w:rsidRPr="00BC58E1" w:rsidRDefault="004971F9" w:rsidP="00DE357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1">
              <w:rPr>
                <w:rFonts w:ascii="Times New Roman" w:eastAsia="Times New Roman" w:hAnsi="Times New Roman" w:cs="Times New Roman"/>
                <w:sz w:val="24"/>
                <w:szCs w:val="24"/>
              </w:rPr>
              <w:t>6. Лабиринты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71F9" w:rsidRPr="00BC58E1" w:rsidRDefault="004971F9" w:rsidP="00DE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1">
              <w:rPr>
                <w:rFonts w:ascii="Times New Roman" w:eastAsia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71F9" w:rsidRPr="00BC58E1" w:rsidRDefault="004971F9" w:rsidP="00D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1F9" w:rsidRDefault="004971F9" w:rsidP="00D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  <w:p w:rsidR="004971F9" w:rsidRDefault="004971F9" w:rsidP="00D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  <w:p w:rsidR="004971F9" w:rsidRDefault="004971F9" w:rsidP="00D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29.02</w:t>
            </w:r>
          </w:p>
          <w:p w:rsidR="004971F9" w:rsidRDefault="004971F9" w:rsidP="00D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</w:t>
            </w:r>
          </w:p>
          <w:p w:rsidR="004971F9" w:rsidRDefault="004971F9" w:rsidP="00D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  <w:p w:rsidR="004971F9" w:rsidRPr="00BC58E1" w:rsidRDefault="004971F9" w:rsidP="00D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</w:tc>
      </w:tr>
      <w:tr w:rsidR="004971F9" w:rsidRPr="00BC58E1" w:rsidTr="004971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71F9" w:rsidRPr="00BC58E1" w:rsidRDefault="004971F9" w:rsidP="00D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71F9" w:rsidRPr="00BC58E1" w:rsidRDefault="004971F9" w:rsidP="00DE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8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Приемы устного счета</w:t>
            </w:r>
          </w:p>
          <w:p w:rsidR="004971F9" w:rsidRPr="00BC58E1" w:rsidRDefault="004971F9" w:rsidP="00DE357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1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Признаки делимости чисел</w:t>
            </w:r>
          </w:p>
          <w:p w:rsidR="004971F9" w:rsidRPr="00BC58E1" w:rsidRDefault="004971F9" w:rsidP="00DE357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1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Приемы умножения и деления</w:t>
            </w:r>
          </w:p>
          <w:p w:rsidR="004971F9" w:rsidRPr="00BC58E1" w:rsidRDefault="004971F9" w:rsidP="00DE357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1">
              <w:rPr>
                <w:rFonts w:ascii="Times New Roman" w:eastAsia="Times New Roman" w:hAnsi="Times New Roman" w:cs="Times New Roman"/>
                <w:sz w:val="24"/>
                <w:szCs w:val="24"/>
              </w:rPr>
              <w:t>3. Некоторые особые случаи счета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71F9" w:rsidRPr="00BC58E1" w:rsidRDefault="004971F9" w:rsidP="00DE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1">
              <w:rPr>
                <w:rFonts w:ascii="Times New Roman" w:eastAsia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71F9" w:rsidRPr="00BC58E1" w:rsidRDefault="004971F9" w:rsidP="00D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Конкурс: “Кто быстрее считает?”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1F9" w:rsidRDefault="004971F9" w:rsidP="00D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1F9" w:rsidRDefault="004971F9" w:rsidP="00D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</w:t>
            </w:r>
          </w:p>
          <w:p w:rsidR="004971F9" w:rsidRDefault="004971F9" w:rsidP="00D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  <w:p w:rsidR="004971F9" w:rsidRDefault="004971F9" w:rsidP="0049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  <w:p w:rsidR="004971F9" w:rsidRPr="00BC58E1" w:rsidRDefault="004971F9" w:rsidP="00D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1F9" w:rsidRPr="00BC58E1" w:rsidTr="004971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71F9" w:rsidRPr="00BC58E1" w:rsidRDefault="004971F9" w:rsidP="00D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71F9" w:rsidRPr="00BC58E1" w:rsidRDefault="004971F9" w:rsidP="00DE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8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Математический ералаш</w:t>
            </w:r>
          </w:p>
          <w:p w:rsidR="004971F9" w:rsidRPr="00BC58E1" w:rsidRDefault="004971F9" w:rsidP="00DE357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1">
              <w:rPr>
                <w:rFonts w:ascii="Times New Roman" w:eastAsia="Times New Roman" w:hAnsi="Times New Roman" w:cs="Times New Roman"/>
                <w:sz w:val="24"/>
                <w:szCs w:val="24"/>
              </w:rPr>
              <w:t>1. Математические ребусы</w:t>
            </w:r>
          </w:p>
          <w:p w:rsidR="004971F9" w:rsidRPr="00BC58E1" w:rsidRDefault="004971F9" w:rsidP="00DE357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1">
              <w:rPr>
                <w:rFonts w:ascii="Times New Roman" w:eastAsia="Times New Roman" w:hAnsi="Times New Roman" w:cs="Times New Roman"/>
                <w:sz w:val="24"/>
                <w:szCs w:val="24"/>
              </w:rPr>
              <w:t>2. Задачи в стихах, задачи-шутки</w:t>
            </w:r>
          </w:p>
          <w:p w:rsidR="004971F9" w:rsidRPr="00BC58E1" w:rsidRDefault="004971F9" w:rsidP="00DE357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Задачи-сказки</w:t>
            </w:r>
          </w:p>
          <w:p w:rsidR="004971F9" w:rsidRPr="00BC58E1" w:rsidRDefault="004971F9" w:rsidP="00DE357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71F9" w:rsidRPr="00BC58E1" w:rsidRDefault="004971F9" w:rsidP="00DE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ч</w:t>
            </w:r>
          </w:p>
          <w:p w:rsidR="004971F9" w:rsidRPr="00BC58E1" w:rsidRDefault="004971F9" w:rsidP="00DE357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971F9" w:rsidRPr="00BC58E1" w:rsidRDefault="004971F9" w:rsidP="00DE357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971F9" w:rsidRPr="00BC58E1" w:rsidRDefault="004971F9" w:rsidP="00DE357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971F9" w:rsidRPr="00BC58E1" w:rsidRDefault="004971F9" w:rsidP="00DE357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1">
              <w:rPr>
                <w:rFonts w:ascii="Times New Roman" w:eastAsia="Times New Roman" w:hAnsi="Times New Roman" w:cs="Times New Roman"/>
                <w:sz w:val="24"/>
                <w:szCs w:val="24"/>
              </w:rPr>
              <w:t>34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71F9" w:rsidRPr="00BC58E1" w:rsidRDefault="004971F9" w:rsidP="00D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58E1">
              <w:rPr>
                <w:rFonts w:ascii="Times New Roman" w:eastAsia="Times New Roman" w:hAnsi="Times New Roman" w:cs="Times New Roman"/>
                <w:sz w:val="24"/>
                <w:szCs w:val="24"/>
              </w:rPr>
              <w:t>Блиц-турнир</w:t>
            </w:r>
            <w:proofErr w:type="spellEnd"/>
            <w:proofErr w:type="gramEnd"/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1F9" w:rsidRDefault="004971F9" w:rsidP="0049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  <w:p w:rsidR="004971F9" w:rsidRDefault="004971F9" w:rsidP="0049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  <w:p w:rsidR="004971F9" w:rsidRPr="00BC58E1" w:rsidRDefault="004971F9" w:rsidP="0049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</w:tr>
    </w:tbl>
    <w:p w:rsidR="00DE3573" w:rsidRPr="00BC58E1" w:rsidRDefault="00DE3573" w:rsidP="00DE35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58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Литература</w:t>
      </w:r>
    </w:p>
    <w:p w:rsidR="00DE3573" w:rsidRPr="00BC58E1" w:rsidRDefault="00DE3573" w:rsidP="00DE35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BC58E1">
        <w:rPr>
          <w:rFonts w:ascii="Times New Roman" w:eastAsia="Times New Roman" w:hAnsi="Times New Roman" w:cs="Times New Roman"/>
          <w:color w:val="333333"/>
          <w:sz w:val="24"/>
          <w:szCs w:val="24"/>
        </w:rPr>
        <w:t>Депман</w:t>
      </w:r>
      <w:proofErr w:type="spellEnd"/>
      <w:r w:rsidRPr="00BC58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И.Я. Рассказы о математике. - Саратов: ОАО “Издательство “Лицей”.</w:t>
      </w:r>
    </w:p>
    <w:p w:rsidR="00DE3573" w:rsidRPr="00BC58E1" w:rsidRDefault="00DE3573" w:rsidP="00DE35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BC58E1">
        <w:rPr>
          <w:rFonts w:ascii="Times New Roman" w:eastAsia="Times New Roman" w:hAnsi="Times New Roman" w:cs="Times New Roman"/>
          <w:color w:val="333333"/>
          <w:sz w:val="24"/>
          <w:szCs w:val="24"/>
        </w:rPr>
        <w:t>Депман</w:t>
      </w:r>
      <w:proofErr w:type="spellEnd"/>
      <w:r w:rsidRPr="00BC58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И.Я., </w:t>
      </w:r>
      <w:proofErr w:type="spellStart"/>
      <w:r w:rsidRPr="00BC58E1">
        <w:rPr>
          <w:rFonts w:ascii="Times New Roman" w:eastAsia="Times New Roman" w:hAnsi="Times New Roman" w:cs="Times New Roman"/>
          <w:color w:val="333333"/>
          <w:sz w:val="24"/>
          <w:szCs w:val="24"/>
        </w:rPr>
        <w:t>Виленкин</w:t>
      </w:r>
      <w:proofErr w:type="spellEnd"/>
      <w:r w:rsidRPr="00BC58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Н.Я. За страницами учебника математики. Пособие для учащихся 5-6 классов. – М.: Просвещение, 1989.</w:t>
      </w:r>
    </w:p>
    <w:p w:rsidR="00DE3573" w:rsidRPr="00BC58E1" w:rsidRDefault="00DE3573" w:rsidP="00DE35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BC58E1">
        <w:rPr>
          <w:rFonts w:ascii="Times New Roman" w:eastAsia="Times New Roman" w:hAnsi="Times New Roman" w:cs="Times New Roman"/>
          <w:color w:val="333333"/>
          <w:sz w:val="24"/>
          <w:szCs w:val="24"/>
        </w:rPr>
        <w:t>Ванцян</w:t>
      </w:r>
      <w:proofErr w:type="spellEnd"/>
      <w:r w:rsidRPr="00BC58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А.Г. Математика. Учебник для 5 класса. – Самара: Корпорация “Федоров”, “Учебная литература”, 2005.</w:t>
      </w:r>
    </w:p>
    <w:p w:rsidR="00DE3573" w:rsidRPr="00BC58E1" w:rsidRDefault="00DE3573" w:rsidP="00DE35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58E1">
        <w:rPr>
          <w:rFonts w:ascii="Times New Roman" w:eastAsia="Times New Roman" w:hAnsi="Times New Roman" w:cs="Times New Roman"/>
          <w:color w:val="333333"/>
          <w:sz w:val="24"/>
          <w:szCs w:val="24"/>
        </w:rPr>
        <w:t>Гаврилова Т.Д. Занимательная математика 5-11 классы. – Волгоград: “Учитель”, 2006.</w:t>
      </w:r>
    </w:p>
    <w:p w:rsidR="00DE3573" w:rsidRPr="00BC58E1" w:rsidRDefault="00DE3573" w:rsidP="00DE35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BC58E1">
        <w:rPr>
          <w:rFonts w:ascii="Times New Roman" w:eastAsia="Times New Roman" w:hAnsi="Times New Roman" w:cs="Times New Roman"/>
          <w:color w:val="333333"/>
          <w:sz w:val="24"/>
          <w:szCs w:val="24"/>
        </w:rPr>
        <w:t>Кнурова</w:t>
      </w:r>
      <w:proofErr w:type="spellEnd"/>
      <w:r w:rsidRPr="00BC58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И.И., </w:t>
      </w:r>
      <w:proofErr w:type="spellStart"/>
      <w:r w:rsidRPr="00BC58E1">
        <w:rPr>
          <w:rFonts w:ascii="Times New Roman" w:eastAsia="Times New Roman" w:hAnsi="Times New Roman" w:cs="Times New Roman"/>
          <w:color w:val="333333"/>
          <w:sz w:val="24"/>
          <w:szCs w:val="24"/>
        </w:rPr>
        <w:t>Уединов</w:t>
      </w:r>
      <w:proofErr w:type="spellEnd"/>
      <w:r w:rsidRPr="00BC58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А.Б., </w:t>
      </w:r>
      <w:proofErr w:type="spellStart"/>
      <w:r w:rsidRPr="00BC58E1">
        <w:rPr>
          <w:rFonts w:ascii="Times New Roman" w:eastAsia="Times New Roman" w:hAnsi="Times New Roman" w:cs="Times New Roman"/>
          <w:color w:val="333333"/>
          <w:sz w:val="24"/>
          <w:szCs w:val="24"/>
        </w:rPr>
        <w:t>Хачатурова</w:t>
      </w:r>
      <w:proofErr w:type="spellEnd"/>
      <w:r w:rsidRPr="00BC58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О.Ф., Чулков П.В. Дидактические материалы по математике.5 класс. – М.: “</w:t>
      </w:r>
      <w:proofErr w:type="spellStart"/>
      <w:r w:rsidRPr="00BC58E1">
        <w:rPr>
          <w:rFonts w:ascii="Times New Roman" w:eastAsia="Times New Roman" w:hAnsi="Times New Roman" w:cs="Times New Roman"/>
          <w:color w:val="333333"/>
          <w:sz w:val="24"/>
          <w:szCs w:val="24"/>
        </w:rPr>
        <w:t>Издат-школа</w:t>
      </w:r>
      <w:proofErr w:type="spellEnd"/>
      <w:r w:rsidRPr="00BC58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ХХ</w:t>
      </w:r>
      <w:proofErr w:type="gramStart"/>
      <w:r w:rsidRPr="00BC58E1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gramEnd"/>
      <w:r w:rsidRPr="00BC58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век”, 2005.</w:t>
      </w:r>
    </w:p>
    <w:p w:rsidR="00DE3573" w:rsidRPr="00BC58E1" w:rsidRDefault="00DE3573" w:rsidP="00DE35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58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Кучер Т.В., </w:t>
      </w:r>
      <w:proofErr w:type="spellStart"/>
      <w:r w:rsidRPr="00BC58E1">
        <w:rPr>
          <w:rFonts w:ascii="Times New Roman" w:eastAsia="Times New Roman" w:hAnsi="Times New Roman" w:cs="Times New Roman"/>
          <w:color w:val="333333"/>
          <w:sz w:val="24"/>
          <w:szCs w:val="24"/>
        </w:rPr>
        <w:t>Шипарева</w:t>
      </w:r>
      <w:proofErr w:type="spellEnd"/>
      <w:r w:rsidRPr="00BC58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Г.А. – Сборник программ элективных курсов (авторские программы учителей гимназии). – М.: Перспектива, 2007.</w:t>
      </w:r>
    </w:p>
    <w:p w:rsidR="00DE3573" w:rsidRPr="00BC58E1" w:rsidRDefault="00DE3573" w:rsidP="00DE35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58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Норманн Уиллис. Занимательные логические задачи. – М.: АСТ: </w:t>
      </w:r>
      <w:proofErr w:type="spellStart"/>
      <w:r w:rsidRPr="00BC58E1">
        <w:rPr>
          <w:rFonts w:ascii="Times New Roman" w:eastAsia="Times New Roman" w:hAnsi="Times New Roman" w:cs="Times New Roman"/>
          <w:color w:val="333333"/>
          <w:sz w:val="24"/>
          <w:szCs w:val="24"/>
        </w:rPr>
        <w:t>Астрель</w:t>
      </w:r>
      <w:proofErr w:type="spellEnd"/>
      <w:r w:rsidRPr="00BC58E1">
        <w:rPr>
          <w:rFonts w:ascii="Times New Roman" w:eastAsia="Times New Roman" w:hAnsi="Times New Roman" w:cs="Times New Roman"/>
          <w:color w:val="333333"/>
          <w:sz w:val="24"/>
          <w:szCs w:val="24"/>
        </w:rPr>
        <w:t>, 2005.</w:t>
      </w:r>
    </w:p>
    <w:p w:rsidR="00DE3573" w:rsidRPr="00BC58E1" w:rsidRDefault="00DE3573" w:rsidP="00DE35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58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Перельман Я.И. Занимательная арифметика. – М.: “Издательство </w:t>
      </w:r>
      <w:proofErr w:type="spellStart"/>
      <w:r w:rsidRPr="00BC58E1">
        <w:rPr>
          <w:rFonts w:ascii="Times New Roman" w:eastAsia="Times New Roman" w:hAnsi="Times New Roman" w:cs="Times New Roman"/>
          <w:color w:val="333333"/>
          <w:sz w:val="24"/>
          <w:szCs w:val="24"/>
        </w:rPr>
        <w:t>Русанова</w:t>
      </w:r>
      <w:proofErr w:type="spellEnd"/>
      <w:r w:rsidRPr="00BC58E1">
        <w:rPr>
          <w:rFonts w:ascii="Times New Roman" w:eastAsia="Times New Roman" w:hAnsi="Times New Roman" w:cs="Times New Roman"/>
          <w:color w:val="333333"/>
          <w:sz w:val="24"/>
          <w:szCs w:val="24"/>
        </w:rPr>
        <w:t>”, 1994.</w:t>
      </w:r>
    </w:p>
    <w:p w:rsidR="00DE3573" w:rsidRPr="00BC58E1" w:rsidRDefault="00DE3573" w:rsidP="00DE35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BC58E1">
        <w:rPr>
          <w:rFonts w:ascii="Times New Roman" w:eastAsia="Times New Roman" w:hAnsi="Times New Roman" w:cs="Times New Roman"/>
          <w:color w:val="333333"/>
          <w:sz w:val="24"/>
          <w:szCs w:val="24"/>
        </w:rPr>
        <w:t>Фарков</w:t>
      </w:r>
      <w:proofErr w:type="spellEnd"/>
      <w:r w:rsidRPr="00BC58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А.В. Математические кружки в школе. 5-8 классы. - М.: Айрис-пресс, 2007.</w:t>
      </w:r>
    </w:p>
    <w:p w:rsidR="00DE3573" w:rsidRPr="00BC58E1" w:rsidRDefault="00DE3573" w:rsidP="00DE35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58E1">
        <w:rPr>
          <w:rFonts w:ascii="Times New Roman" w:eastAsia="Times New Roman" w:hAnsi="Times New Roman" w:cs="Times New Roman"/>
          <w:color w:val="333333"/>
          <w:sz w:val="24"/>
          <w:szCs w:val="24"/>
        </w:rPr>
        <w:t>Шейнина О.С., Соловьева Г.М. Математика. Занятия школьного кружка. 5-6 классы. – М.: Изд-во НЦ ЭНАС, 2007.</w:t>
      </w:r>
    </w:p>
    <w:p w:rsidR="00244CBB" w:rsidRPr="00BC58E1" w:rsidRDefault="00244CBB">
      <w:pPr>
        <w:rPr>
          <w:rFonts w:ascii="Times New Roman" w:hAnsi="Times New Roman" w:cs="Times New Roman"/>
          <w:sz w:val="24"/>
          <w:szCs w:val="24"/>
        </w:rPr>
      </w:pPr>
    </w:p>
    <w:sectPr w:rsidR="00244CBB" w:rsidRPr="00BC58E1" w:rsidSect="00A0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2BF"/>
    <w:multiLevelType w:val="multilevel"/>
    <w:tmpl w:val="446A1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070F0"/>
    <w:multiLevelType w:val="multilevel"/>
    <w:tmpl w:val="D8387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B5B83"/>
    <w:multiLevelType w:val="multilevel"/>
    <w:tmpl w:val="0C789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7751C"/>
    <w:multiLevelType w:val="multilevel"/>
    <w:tmpl w:val="2676D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952DC6"/>
    <w:multiLevelType w:val="multilevel"/>
    <w:tmpl w:val="84BE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971CC3"/>
    <w:multiLevelType w:val="multilevel"/>
    <w:tmpl w:val="390A8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D6326"/>
    <w:multiLevelType w:val="multilevel"/>
    <w:tmpl w:val="47A4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2F33B6"/>
    <w:multiLevelType w:val="multilevel"/>
    <w:tmpl w:val="F77027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4A6AC9"/>
    <w:multiLevelType w:val="multilevel"/>
    <w:tmpl w:val="ED0EB7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E61831"/>
    <w:multiLevelType w:val="multilevel"/>
    <w:tmpl w:val="89AAD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0E77B7"/>
    <w:multiLevelType w:val="multilevel"/>
    <w:tmpl w:val="D1B22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4A0DF4"/>
    <w:multiLevelType w:val="multilevel"/>
    <w:tmpl w:val="DA56C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D37379"/>
    <w:multiLevelType w:val="multilevel"/>
    <w:tmpl w:val="98009B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E745FB"/>
    <w:multiLevelType w:val="multilevel"/>
    <w:tmpl w:val="F318A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CD170B"/>
    <w:multiLevelType w:val="multilevel"/>
    <w:tmpl w:val="73B2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5"/>
  </w:num>
  <w:num w:numId="5">
    <w:abstractNumId w:val="0"/>
  </w:num>
  <w:num w:numId="6">
    <w:abstractNumId w:val="8"/>
  </w:num>
  <w:num w:numId="7">
    <w:abstractNumId w:val="11"/>
  </w:num>
  <w:num w:numId="8">
    <w:abstractNumId w:val="3"/>
  </w:num>
  <w:num w:numId="9">
    <w:abstractNumId w:val="12"/>
  </w:num>
  <w:num w:numId="10">
    <w:abstractNumId w:val="4"/>
  </w:num>
  <w:num w:numId="11">
    <w:abstractNumId w:val="1"/>
  </w:num>
  <w:num w:numId="12">
    <w:abstractNumId w:val="13"/>
  </w:num>
  <w:num w:numId="13">
    <w:abstractNumId w:val="9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3573"/>
    <w:rsid w:val="00136372"/>
    <w:rsid w:val="00244CBB"/>
    <w:rsid w:val="002B4A5F"/>
    <w:rsid w:val="004971F9"/>
    <w:rsid w:val="00A01A09"/>
    <w:rsid w:val="00B16BDF"/>
    <w:rsid w:val="00BC58E1"/>
    <w:rsid w:val="00C9435E"/>
    <w:rsid w:val="00DE3573"/>
    <w:rsid w:val="00E4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09"/>
  </w:style>
  <w:style w:type="paragraph" w:styleId="1">
    <w:name w:val="heading 1"/>
    <w:basedOn w:val="a"/>
    <w:link w:val="10"/>
    <w:uiPriority w:val="9"/>
    <w:qFormat/>
    <w:rsid w:val="00DE3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4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5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E3573"/>
    <w:rPr>
      <w:color w:val="0000FF"/>
      <w:u w:val="single"/>
    </w:rPr>
  </w:style>
  <w:style w:type="character" w:styleId="a4">
    <w:name w:val="Emphasis"/>
    <w:basedOn w:val="a0"/>
    <w:uiPriority w:val="20"/>
    <w:qFormat/>
    <w:rsid w:val="00DE3573"/>
    <w:rPr>
      <w:i/>
      <w:iCs/>
    </w:rPr>
  </w:style>
  <w:style w:type="paragraph" w:styleId="a5">
    <w:name w:val="Normal (Web)"/>
    <w:basedOn w:val="a"/>
    <w:uiPriority w:val="99"/>
    <w:unhideWhenUsed/>
    <w:rsid w:val="00DE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E357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44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ile">
    <w:name w:val="file"/>
    <w:basedOn w:val="a0"/>
    <w:rsid w:val="00244CBB"/>
  </w:style>
  <w:style w:type="paragraph" w:customStyle="1" w:styleId="c48">
    <w:name w:val="c48"/>
    <w:basedOn w:val="a"/>
    <w:rsid w:val="00244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244CBB"/>
  </w:style>
  <w:style w:type="paragraph" w:customStyle="1" w:styleId="c29">
    <w:name w:val="c29"/>
    <w:basedOn w:val="a"/>
    <w:rsid w:val="00244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244CBB"/>
  </w:style>
  <w:style w:type="paragraph" w:customStyle="1" w:styleId="c15">
    <w:name w:val="c15"/>
    <w:basedOn w:val="a"/>
    <w:rsid w:val="00244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44CBB"/>
  </w:style>
  <w:style w:type="character" w:customStyle="1" w:styleId="c19">
    <w:name w:val="c19"/>
    <w:basedOn w:val="a0"/>
    <w:rsid w:val="00244CBB"/>
  </w:style>
  <w:style w:type="paragraph" w:customStyle="1" w:styleId="c21">
    <w:name w:val="c21"/>
    <w:basedOn w:val="a"/>
    <w:rsid w:val="00244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244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244CBB"/>
  </w:style>
  <w:style w:type="character" w:customStyle="1" w:styleId="c49">
    <w:name w:val="c49"/>
    <w:basedOn w:val="a0"/>
    <w:rsid w:val="00244CBB"/>
  </w:style>
  <w:style w:type="paragraph" w:customStyle="1" w:styleId="c3">
    <w:name w:val="c3"/>
    <w:basedOn w:val="a"/>
    <w:rsid w:val="00244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244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244CBB"/>
  </w:style>
  <w:style w:type="character" w:customStyle="1" w:styleId="c22">
    <w:name w:val="c22"/>
    <w:basedOn w:val="a0"/>
    <w:rsid w:val="00244CBB"/>
  </w:style>
  <w:style w:type="paragraph" w:styleId="a7">
    <w:name w:val="Balloon Text"/>
    <w:basedOn w:val="a"/>
    <w:link w:val="a8"/>
    <w:uiPriority w:val="99"/>
    <w:semiHidden/>
    <w:unhideWhenUsed/>
    <w:rsid w:val="0024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4CBB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basedOn w:val="a0"/>
    <w:link w:val="aa"/>
    <w:uiPriority w:val="1"/>
    <w:locked/>
    <w:rsid w:val="00BC58E1"/>
    <w:rPr>
      <w:rFonts w:ascii="Times New Roman" w:hAnsi="Times New Roman" w:cs="Times New Roman"/>
    </w:rPr>
  </w:style>
  <w:style w:type="paragraph" w:styleId="aa">
    <w:name w:val="No Spacing"/>
    <w:link w:val="a9"/>
    <w:uiPriority w:val="1"/>
    <w:qFormat/>
    <w:rsid w:val="00BC58E1"/>
    <w:pPr>
      <w:spacing w:after="0" w:line="240" w:lineRule="auto"/>
    </w:pPr>
    <w:rPr>
      <w:rFonts w:ascii="Times New Roman" w:hAnsi="Times New Roman" w:cs="Times New Roman"/>
    </w:rPr>
  </w:style>
  <w:style w:type="table" w:styleId="ab">
    <w:name w:val="Table Grid"/>
    <w:basedOn w:val="a1"/>
    <w:uiPriority w:val="59"/>
    <w:rsid w:val="00BC58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95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4186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226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0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78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68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159891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25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181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121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61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8480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01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018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2510365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6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00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86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607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942</Words>
  <Characters>5372</Characters>
  <Application>Microsoft Office Word</Application>
  <DocSecurity>0</DocSecurity>
  <Lines>44</Lines>
  <Paragraphs>12</Paragraphs>
  <ScaleCrop>false</ScaleCrop>
  <Company/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Шестовская СОШ Шестовская СОШ</dc:creator>
  <cp:keywords/>
  <dc:description/>
  <cp:lastModifiedBy>Шестовская СОШ Шестовская СОШ</cp:lastModifiedBy>
  <cp:revision>8</cp:revision>
  <cp:lastPrinted>2023-10-01T13:02:00Z</cp:lastPrinted>
  <dcterms:created xsi:type="dcterms:W3CDTF">2023-09-14T11:50:00Z</dcterms:created>
  <dcterms:modified xsi:type="dcterms:W3CDTF">2023-10-15T15:49:00Z</dcterms:modified>
</cp:coreProperties>
</file>