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EF" w:rsidRPr="005078EF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ПАМЯТКА ДЛЯ РОДИТЕЛЕЙ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5078EF" w:rsidRDefault="005078EF" w:rsidP="005078E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Прямо сейчас среди подростков распространяется культ суицида. Этим волнениям подвержены дети от 10 до 17 лет. Их, посредством игры и заданий, привлекают огромными группами. Потом, замотивированных на «вас ждет прекрасный мир» подростков, путем психологической обработки и запугивания, доводят до самоубийства. Через 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Скайп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ВКонтакте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. Суть игры заключается в том, чтобы пройти несколько этапов, таких, как нанесение себе увечий, разговор по скайпу и т.д. Далее они собирают личную информацию, телефоны, адреса и начинают контролировать ребенка каждые 48 часов. </w:t>
      </w:r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       Понять, что ребенок находится в капкане этих людей, можно по записям 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Вконтакте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. В этих записях каким-либо образом обыгрываются такие фразы: #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Тихий_дом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#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Морекитов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#F58, #F57, #d28, #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хочувигру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5078EF">
        <w:rPr>
          <w:rFonts w:ascii="Times New Roman" w:eastAsia="Times New Roman" w:hAnsi="Times New Roman" w:cs="Times New Roman"/>
          <w:color w:val="494A4D"/>
          <w:kern w:val="3"/>
          <w:sz w:val="28"/>
          <w:szCs w:val="28"/>
          <w:lang w:eastAsia="zh-CN"/>
        </w:rPr>
        <w:t>#</w:t>
      </w:r>
      <w:proofErr w:type="spellStart"/>
      <w:r w:rsidRPr="005078EF">
        <w:rPr>
          <w:rFonts w:ascii="Times New Roman" w:eastAsia="Times New Roman" w:hAnsi="Times New Roman" w:cs="Times New Roman"/>
          <w:color w:val="494A4D"/>
          <w:kern w:val="3"/>
          <w:sz w:val="28"/>
          <w:szCs w:val="28"/>
          <w:lang w:eastAsia="zh-CN"/>
        </w:rPr>
        <w:t>рина</w:t>
      </w:r>
      <w:proofErr w:type="spellEnd"/>
      <w:r w:rsidRPr="005078EF">
        <w:rPr>
          <w:rFonts w:ascii="Times New Roman" w:eastAsia="Times New Roman" w:hAnsi="Times New Roman" w:cs="Times New Roman"/>
          <w:color w:val="494A4D"/>
          <w:kern w:val="3"/>
          <w:sz w:val="28"/>
          <w:szCs w:val="28"/>
          <w:lang w:eastAsia="zh-CN"/>
        </w:rPr>
        <w:t> #</w:t>
      </w:r>
      <w:proofErr w:type="spellStart"/>
      <w:r w:rsidRPr="005078EF">
        <w:rPr>
          <w:rFonts w:ascii="Times New Roman" w:eastAsia="Times New Roman" w:hAnsi="Times New Roman" w:cs="Times New Roman"/>
          <w:color w:val="494A4D"/>
          <w:kern w:val="3"/>
          <w:sz w:val="28"/>
          <w:szCs w:val="28"/>
          <w:lang w:eastAsia="zh-CN"/>
        </w:rPr>
        <w:t>няпока</w:t>
      </w:r>
      <w:proofErr w:type="spellEnd"/>
      <w:r w:rsidRPr="005078EF">
        <w:rPr>
          <w:rFonts w:ascii="Times New Roman" w:eastAsia="Times New Roman" w:hAnsi="Times New Roman" w:cs="Times New Roman"/>
          <w:color w:val="494A4D"/>
          <w:kern w:val="3"/>
          <w:sz w:val="28"/>
          <w:szCs w:val="28"/>
          <w:lang w:eastAsia="zh-CN"/>
        </w:rPr>
        <w:t> #киты</w:t>
      </w:r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. Так же там можно увидеть картинки, стихотворения и музыку депрессивного содержания. </w:t>
      </w:r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br/>
        <w:t xml:space="preserve">Если нет доступа </w:t>
      </w:r>
      <w:proofErr w:type="spellStart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Вконтакте</w:t>
      </w:r>
      <w:proofErr w:type="spellEnd"/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обратите внимание на поведение ребенка.</w:t>
      </w:r>
    </w:p>
    <w:p w:rsidR="00BB5304" w:rsidRDefault="00BB5304" w:rsidP="005078E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BB5304" w:rsidRDefault="00BB5304" w:rsidP="005078E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BB5304" w:rsidRPr="005078EF" w:rsidRDefault="00BB5304" w:rsidP="005078EF">
      <w:pPr>
        <w:suppressAutoHyphens/>
        <w:autoSpaceDN w:val="0"/>
        <w:spacing w:after="140" w:line="288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40"/>
          <w:szCs w:val="40"/>
          <w:lang w:eastAsia="zh-CN"/>
        </w:rPr>
      </w:pPr>
      <w:r w:rsidRPr="00BB5304">
        <w:rPr>
          <w:rFonts w:ascii="Times New Roman" w:eastAsia="Times New Roman" w:hAnsi="Times New Roman" w:cs="Times New Roman"/>
          <w:b/>
          <w:color w:val="FF0000"/>
          <w:kern w:val="3"/>
          <w:sz w:val="40"/>
          <w:szCs w:val="40"/>
          <w:lang w:eastAsia="zh-CN"/>
        </w:rPr>
        <w:t>Что в поведении подростка должно насторожить родителей?</w:t>
      </w:r>
    </w:p>
    <w:p w:rsidR="005078EF" w:rsidRP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Ребенок не высыпается, постоянно или периодически встает среди ночи (в 4-5 утра).</w:t>
      </w:r>
    </w:p>
    <w:p w:rsidR="005078EF" w:rsidRP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Прямо или косвенно он говорит о желании умереть или убить себя или о нежелании продолжать жизнь.</w:t>
      </w:r>
    </w:p>
    <w:p w:rsidR="005078EF" w:rsidRP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Рискованное поведение, в котором высока вероятность причинения вреда своей жизни и здоровью (порезы на руках и ногах, шрамы и др.).</w:t>
      </w:r>
    </w:p>
    <w:p w:rsidR="005078EF" w:rsidRP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Резкое изменение поведения. Например, 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друзей.</w:t>
      </w:r>
    </w:p>
    <w:p w:rsidR="005078EF" w:rsidRP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 подростка длительное время подавленное настроение, пониженный эмоциональный фон, раздражительность.</w:t>
      </w:r>
    </w:p>
    <w:p w:rsidR="005078EF" w:rsidRDefault="005078EF" w:rsidP="005078EF">
      <w:pPr>
        <w:widowControl w:val="0"/>
        <w:numPr>
          <w:ilvl w:val="1"/>
          <w:numId w:val="1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Наличие примера суицида в ближайшем окружении, а также среди значимых взрослых или сверстников.</w:t>
      </w:r>
    </w:p>
    <w:p w:rsidR="00BB5304" w:rsidRDefault="00BB5304" w:rsidP="00BB5304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B5304" w:rsidRPr="005078EF" w:rsidRDefault="00BB5304" w:rsidP="00BB5304">
      <w:pPr>
        <w:widowControl w:val="0"/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078EF" w:rsidRPr="005078EF" w:rsidRDefault="005078EF" w:rsidP="005078EF">
      <w:pPr>
        <w:tabs>
          <w:tab w:val="left" w:pos="108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  <w:lastRenderedPageBreak/>
        <w:t>Опасные ситуации, на которые надо обратить  особое внимание</w:t>
      </w:r>
    </w:p>
    <w:p w:rsidR="005078EF" w:rsidRPr="005078EF" w:rsidRDefault="005078EF" w:rsidP="005078EF">
      <w:pPr>
        <w:tabs>
          <w:tab w:val="left" w:pos="108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Ссора или острый конфликт со значимыми взрослыми.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Несчастная любовь или разрыв романтических отношений.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Отвержение сверстников, травля (в том числе в социальных сетях).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Личная неудача подростка на фоне высокой значимости и ценности социального успеха (особенно в семье).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Нестабильная семейная ситуация (развод родителей, конфликты, ситуации насилия).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Резкое изменение социального окружения (например, в результате смены места жительства).</w:t>
      </w:r>
    </w:p>
    <w:p w:rsidR="005078EF" w:rsidRPr="005078EF" w:rsidRDefault="005078EF" w:rsidP="005078EF">
      <w:pPr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  <w:t>Что делать родителям, если они обнаружили опасность</w:t>
      </w:r>
    </w:p>
    <w:p w:rsidR="005078EF" w:rsidRPr="005078EF" w:rsidRDefault="005078EF" w:rsidP="005078EF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Если вы </w:t>
      </w:r>
      <w:proofErr w:type="gramStart"/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увидели</w:t>
      </w:r>
      <w:proofErr w:type="gramEnd"/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</w:p>
    <w:p w:rsidR="005078EF" w:rsidRPr="005078EF" w:rsidRDefault="005078EF" w:rsidP="005078EF">
      <w:pPr>
        <w:widowControl w:val="0"/>
        <w:numPr>
          <w:ilvl w:val="0"/>
          <w:numId w:val="2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Обратитесь к специалисту самостоятельно или с ребенком, если поймете, что вам по каким-то причинам не удалось сохранить контакт с ребенком.</w:t>
      </w:r>
      <w:r w:rsidRPr="005078E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5078E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p w:rsidR="005078EF" w:rsidRDefault="005078EF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BB5304" w:rsidRPr="005078EF" w:rsidRDefault="00BB5304" w:rsidP="005078EF">
      <w:pPr>
        <w:tabs>
          <w:tab w:val="left" w:pos="72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zh-CN"/>
        </w:rPr>
      </w:pPr>
    </w:p>
    <w:p w:rsidR="005078EF" w:rsidRPr="005078EF" w:rsidRDefault="005078EF" w:rsidP="005078EF">
      <w:pPr>
        <w:suppressAutoHyphens/>
        <w:autoSpaceDN w:val="0"/>
        <w:spacing w:after="140" w:line="288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5078E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  <w:lastRenderedPageBreak/>
        <w:t>В случае необходимости Вы и Ваш ребенок всегда сможете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Times New Roman" w:hAnsi="Times New Roman" w:cs="Times New Roman"/>
          <w:b/>
          <w:color w:val="FF0000"/>
          <w:kern w:val="3"/>
          <w:sz w:val="36"/>
          <w:szCs w:val="36"/>
          <w:lang w:eastAsia="zh-CN"/>
        </w:rPr>
        <w:t>получить профессиональную помощь по телефону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b/>
          <w:color w:val="FF0000"/>
          <w:kern w:val="3"/>
          <w:sz w:val="36"/>
          <w:szCs w:val="36"/>
          <w:lang w:eastAsia="zh-CN"/>
        </w:rPr>
        <w:t xml:space="preserve">8-800-200-122 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 xml:space="preserve">(бесплатно, </w:t>
      </w:r>
      <w:r w:rsidRPr="00BB5304">
        <w:rPr>
          <w:rFonts w:ascii="Times New Roman" w:eastAsia="Calibri" w:hAnsi="Times New Roman" w:cs="Times New Roman"/>
          <w:i/>
          <w:color w:val="FF0000"/>
          <w:kern w:val="3"/>
          <w:sz w:val="36"/>
          <w:szCs w:val="36"/>
          <w:lang w:eastAsia="zh-CN"/>
        </w:rPr>
        <w:t>круглосуточно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)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Times New Roman" w:hAnsi="Times New Roman" w:cs="Times New Roman"/>
          <w:color w:val="FF0000"/>
          <w:kern w:val="3"/>
          <w:sz w:val="36"/>
          <w:szCs w:val="36"/>
          <w:lang w:eastAsia="zh-CN"/>
        </w:rPr>
        <w:t xml:space="preserve">– 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Всероссийский «Детский телефон доверия»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b/>
          <w:bCs/>
          <w:color w:val="FF0000"/>
          <w:kern w:val="3"/>
          <w:sz w:val="36"/>
          <w:szCs w:val="36"/>
          <w:lang w:eastAsia="zh-CN"/>
        </w:rPr>
        <w:t>8-3452-50-66-39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 xml:space="preserve"> (бесплатно, круглосуточно)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 xml:space="preserve">- Центр суицидальной превенции - </w:t>
      </w:r>
      <w:proofErr w:type="gramStart"/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г</w:t>
      </w:r>
      <w:proofErr w:type="gramEnd"/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. Тюмень,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ул. Герцена, 74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b/>
          <w:bCs/>
          <w:color w:val="FF0000"/>
          <w:kern w:val="3"/>
          <w:sz w:val="36"/>
          <w:szCs w:val="36"/>
          <w:lang w:eastAsia="zh-CN"/>
        </w:rPr>
        <w:t>8-3452-56-93-71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 xml:space="preserve">  (бесплатно, с 09.00-18.00)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-  горячая линия Департамента образования и науки Тюменской области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b/>
          <w:bCs/>
          <w:color w:val="FF0000"/>
          <w:kern w:val="3"/>
          <w:sz w:val="36"/>
          <w:szCs w:val="36"/>
          <w:lang w:eastAsia="zh-CN"/>
        </w:rPr>
        <w:t xml:space="preserve">8-3452-55-67-07 </w:t>
      </w: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(бесплатно, с 09.00-18.00)</w:t>
      </w:r>
    </w:p>
    <w:p w:rsidR="005078EF" w:rsidRPr="00BB5304" w:rsidRDefault="005078EF" w:rsidP="005078E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</w:pPr>
      <w:r w:rsidRPr="00BB5304">
        <w:rPr>
          <w:rFonts w:ascii="Times New Roman" w:eastAsia="Calibri" w:hAnsi="Times New Roman" w:cs="Times New Roman"/>
          <w:color w:val="FF0000"/>
          <w:kern w:val="3"/>
          <w:sz w:val="36"/>
          <w:szCs w:val="36"/>
          <w:lang w:eastAsia="zh-CN"/>
        </w:rPr>
        <w:t>- горячая линия Уполномоченного по правам ребенка</w:t>
      </w:r>
    </w:p>
    <w:p w:rsidR="005078EF" w:rsidRDefault="005078EF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  <w:bookmarkStart w:id="0" w:name="_GoBack"/>
      <w:bookmarkEnd w:id="0"/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BB5304" w:rsidRDefault="00BB5304" w:rsidP="004A65C6">
      <w:pPr>
        <w:pStyle w:val="Standard"/>
        <w:ind w:firstLine="709"/>
        <w:jc w:val="center"/>
        <w:rPr>
          <w:rFonts w:ascii="Arial" w:hAnsi="Arial"/>
          <w:b/>
          <w:bCs/>
          <w:color w:val="FF0000"/>
          <w:sz w:val="36"/>
          <w:szCs w:val="36"/>
        </w:rPr>
      </w:pPr>
    </w:p>
    <w:p w:rsidR="00FB0241" w:rsidRDefault="00FB0241"/>
    <w:sectPr w:rsidR="00FB0241" w:rsidSect="007F7B2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D1" w:rsidRDefault="009D10D1" w:rsidP="005078EF">
      <w:pPr>
        <w:spacing w:after="0" w:line="240" w:lineRule="auto"/>
      </w:pPr>
      <w:r>
        <w:separator/>
      </w:r>
    </w:p>
  </w:endnote>
  <w:endnote w:type="continuationSeparator" w:id="0">
    <w:p w:rsidR="009D10D1" w:rsidRDefault="009D10D1" w:rsidP="0050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D1" w:rsidRDefault="009D10D1" w:rsidP="005078EF">
      <w:pPr>
        <w:spacing w:after="0" w:line="240" w:lineRule="auto"/>
      </w:pPr>
      <w:r>
        <w:separator/>
      </w:r>
    </w:p>
  </w:footnote>
  <w:footnote w:type="continuationSeparator" w:id="0">
    <w:p w:rsidR="009D10D1" w:rsidRDefault="009D10D1" w:rsidP="00507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2D3"/>
    <w:multiLevelType w:val="multilevel"/>
    <w:tmpl w:val="63E25FBC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F525E8A"/>
    <w:multiLevelType w:val="multilevel"/>
    <w:tmpl w:val="37B8F726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A86"/>
    <w:rsid w:val="000102F1"/>
    <w:rsid w:val="000138C4"/>
    <w:rsid w:val="00046ED3"/>
    <w:rsid w:val="000A2701"/>
    <w:rsid w:val="000A30CB"/>
    <w:rsid w:val="000B37A1"/>
    <w:rsid w:val="000F2E0C"/>
    <w:rsid w:val="001037D8"/>
    <w:rsid w:val="00105274"/>
    <w:rsid w:val="00114862"/>
    <w:rsid w:val="00136C5B"/>
    <w:rsid w:val="001445B1"/>
    <w:rsid w:val="0017243D"/>
    <w:rsid w:val="001B222A"/>
    <w:rsid w:val="0021313F"/>
    <w:rsid w:val="00251963"/>
    <w:rsid w:val="00254470"/>
    <w:rsid w:val="002B6F72"/>
    <w:rsid w:val="002D1EF8"/>
    <w:rsid w:val="002F2A86"/>
    <w:rsid w:val="003119CC"/>
    <w:rsid w:val="00373D4C"/>
    <w:rsid w:val="003B6002"/>
    <w:rsid w:val="003C0774"/>
    <w:rsid w:val="003E4027"/>
    <w:rsid w:val="00437965"/>
    <w:rsid w:val="00445AA8"/>
    <w:rsid w:val="0045046B"/>
    <w:rsid w:val="0047137A"/>
    <w:rsid w:val="00497250"/>
    <w:rsid w:val="004A65C6"/>
    <w:rsid w:val="004A789D"/>
    <w:rsid w:val="005078EF"/>
    <w:rsid w:val="00582E01"/>
    <w:rsid w:val="005B0394"/>
    <w:rsid w:val="005D3141"/>
    <w:rsid w:val="005E79D0"/>
    <w:rsid w:val="006362DE"/>
    <w:rsid w:val="00681537"/>
    <w:rsid w:val="006F5C32"/>
    <w:rsid w:val="00775E82"/>
    <w:rsid w:val="007F7B2D"/>
    <w:rsid w:val="008645BD"/>
    <w:rsid w:val="0087396E"/>
    <w:rsid w:val="008C3B9C"/>
    <w:rsid w:val="008E0030"/>
    <w:rsid w:val="00907E57"/>
    <w:rsid w:val="00913CB8"/>
    <w:rsid w:val="009D0949"/>
    <w:rsid w:val="009D10D1"/>
    <w:rsid w:val="00A0343F"/>
    <w:rsid w:val="00A84144"/>
    <w:rsid w:val="00AA2C6A"/>
    <w:rsid w:val="00AD663B"/>
    <w:rsid w:val="00B66380"/>
    <w:rsid w:val="00B914D1"/>
    <w:rsid w:val="00BB5304"/>
    <w:rsid w:val="00BD6736"/>
    <w:rsid w:val="00BE0046"/>
    <w:rsid w:val="00C03BA3"/>
    <w:rsid w:val="00C471C2"/>
    <w:rsid w:val="00C740BD"/>
    <w:rsid w:val="00C81CE2"/>
    <w:rsid w:val="00CC3A62"/>
    <w:rsid w:val="00CC3FA8"/>
    <w:rsid w:val="00CD1109"/>
    <w:rsid w:val="00CF6D31"/>
    <w:rsid w:val="00D45656"/>
    <w:rsid w:val="00D55574"/>
    <w:rsid w:val="00D91659"/>
    <w:rsid w:val="00D955FF"/>
    <w:rsid w:val="00DA1077"/>
    <w:rsid w:val="00DA2352"/>
    <w:rsid w:val="00DA4C2C"/>
    <w:rsid w:val="00DC0D2C"/>
    <w:rsid w:val="00E26FDE"/>
    <w:rsid w:val="00E4138D"/>
    <w:rsid w:val="00E609AA"/>
    <w:rsid w:val="00F53F77"/>
    <w:rsid w:val="00FB0241"/>
    <w:rsid w:val="00FF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5C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paragraph" w:styleId="a3">
    <w:name w:val="List Paragraph"/>
    <w:basedOn w:val="Standard"/>
    <w:rsid w:val="004A65C6"/>
    <w:pPr>
      <w:ind w:left="720"/>
    </w:pPr>
  </w:style>
  <w:style w:type="character" w:customStyle="1" w:styleId="apple-converted-space">
    <w:name w:val="apple-converted-space"/>
    <w:rsid w:val="004A65C6"/>
    <w:rPr>
      <w:rFonts w:cs="Times New Roman"/>
    </w:rPr>
  </w:style>
  <w:style w:type="character" w:styleId="a4">
    <w:name w:val="Strong"/>
    <w:rsid w:val="004A65C6"/>
    <w:rPr>
      <w:rFonts w:cs="Times New Roman"/>
      <w:b/>
      <w:bCs/>
    </w:rPr>
  </w:style>
  <w:style w:type="character" w:styleId="a5">
    <w:name w:val="Emphasis"/>
    <w:rsid w:val="004A65C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50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8EF"/>
  </w:style>
  <w:style w:type="paragraph" w:styleId="a8">
    <w:name w:val="footer"/>
    <w:basedOn w:val="a"/>
    <w:link w:val="a9"/>
    <w:uiPriority w:val="99"/>
    <w:unhideWhenUsed/>
    <w:rsid w:val="0050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8EF"/>
  </w:style>
  <w:style w:type="numbering" w:customStyle="1" w:styleId="WW8Num3">
    <w:name w:val="WW8Num3"/>
    <w:basedOn w:val="a2"/>
    <w:rsid w:val="005078EF"/>
    <w:pPr>
      <w:numPr>
        <w:numId w:val="1"/>
      </w:numPr>
    </w:pPr>
  </w:style>
  <w:style w:type="numbering" w:customStyle="1" w:styleId="WW8Num4">
    <w:name w:val="WW8Num4"/>
    <w:basedOn w:val="a2"/>
    <w:rsid w:val="005078EF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65C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A"/>
      <w:kern w:val="3"/>
      <w:sz w:val="28"/>
      <w:szCs w:val="24"/>
      <w:lang w:eastAsia="ru-RU"/>
    </w:rPr>
  </w:style>
  <w:style w:type="paragraph" w:styleId="a3">
    <w:name w:val="List Paragraph"/>
    <w:basedOn w:val="Standard"/>
    <w:rsid w:val="004A65C6"/>
    <w:pPr>
      <w:ind w:left="720"/>
    </w:pPr>
  </w:style>
  <w:style w:type="character" w:customStyle="1" w:styleId="apple-converted-space">
    <w:name w:val="apple-converted-space"/>
    <w:rsid w:val="004A65C6"/>
    <w:rPr>
      <w:rFonts w:cs="Times New Roman"/>
    </w:rPr>
  </w:style>
  <w:style w:type="character" w:styleId="a4">
    <w:name w:val="Strong"/>
    <w:rsid w:val="004A65C6"/>
    <w:rPr>
      <w:rFonts w:cs="Times New Roman"/>
      <w:b/>
      <w:bCs/>
    </w:rPr>
  </w:style>
  <w:style w:type="character" w:styleId="a5">
    <w:name w:val="Emphasis"/>
    <w:rsid w:val="004A65C6"/>
    <w:rPr>
      <w:rFonts w:cs="Times New Roman"/>
      <w:i/>
      <w:iCs/>
    </w:rPr>
  </w:style>
  <w:style w:type="paragraph" w:styleId="a6">
    <w:name w:val="header"/>
    <w:basedOn w:val="a"/>
    <w:link w:val="a7"/>
    <w:uiPriority w:val="99"/>
    <w:unhideWhenUsed/>
    <w:rsid w:val="0050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8EF"/>
  </w:style>
  <w:style w:type="paragraph" w:styleId="a8">
    <w:name w:val="footer"/>
    <w:basedOn w:val="a"/>
    <w:link w:val="a9"/>
    <w:uiPriority w:val="99"/>
    <w:unhideWhenUsed/>
    <w:rsid w:val="00507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8EF"/>
  </w:style>
  <w:style w:type="numbering" w:customStyle="1" w:styleId="WW8Num3">
    <w:name w:val="WW8Num3"/>
    <w:basedOn w:val="a2"/>
    <w:rsid w:val="005078EF"/>
    <w:pPr>
      <w:numPr>
        <w:numId w:val="1"/>
      </w:numPr>
    </w:pPr>
  </w:style>
  <w:style w:type="numbering" w:customStyle="1" w:styleId="WW8Num4">
    <w:name w:val="WW8Num4"/>
    <w:basedOn w:val="a2"/>
    <w:rsid w:val="005078E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ц</cp:lastModifiedBy>
  <cp:revision>5</cp:revision>
  <dcterms:created xsi:type="dcterms:W3CDTF">2016-12-26T04:56:00Z</dcterms:created>
  <dcterms:modified xsi:type="dcterms:W3CDTF">2016-12-26T07:15:00Z</dcterms:modified>
</cp:coreProperties>
</file>