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0CE" w:rsidRDefault="00EC6D9C" w:rsidP="00EC6D9C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</w:t>
      </w:r>
      <w:r w:rsidR="00BA50CE">
        <w:rPr>
          <w:rFonts w:ascii="Times New Roman" w:hAnsi="Times New Roman"/>
          <w:sz w:val="32"/>
          <w:szCs w:val="32"/>
        </w:rPr>
        <w:t xml:space="preserve">ндивидуальный образовательный маршрут </w:t>
      </w:r>
    </w:p>
    <w:p w:rsidR="00EC6D9C" w:rsidRDefault="00964281" w:rsidP="00EC6D9C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Кокшаровой</w:t>
      </w:r>
      <w:proofErr w:type="spellEnd"/>
      <w:r>
        <w:rPr>
          <w:rFonts w:ascii="Times New Roman" w:hAnsi="Times New Roman"/>
          <w:sz w:val="32"/>
          <w:szCs w:val="32"/>
        </w:rPr>
        <w:t xml:space="preserve"> Оксаны Александровна</w:t>
      </w:r>
      <w:r w:rsidR="00BA50CE">
        <w:rPr>
          <w:rFonts w:ascii="Times New Roman" w:hAnsi="Times New Roman"/>
          <w:sz w:val="32"/>
          <w:szCs w:val="32"/>
        </w:rPr>
        <w:t xml:space="preserve">, </w:t>
      </w:r>
    </w:p>
    <w:p w:rsidR="00BA50CE" w:rsidRDefault="00964281" w:rsidP="00EC6D9C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</w:t>
      </w:r>
      <w:r w:rsidR="00BA50CE">
        <w:rPr>
          <w:rFonts w:ascii="Times New Roman" w:hAnsi="Times New Roman"/>
          <w:sz w:val="32"/>
          <w:szCs w:val="32"/>
        </w:rPr>
        <w:t xml:space="preserve">чителя </w:t>
      </w:r>
      <w:r>
        <w:rPr>
          <w:rFonts w:ascii="Times New Roman" w:hAnsi="Times New Roman"/>
          <w:sz w:val="32"/>
          <w:szCs w:val="32"/>
        </w:rPr>
        <w:t>русского языка и литературы</w:t>
      </w:r>
      <w:r w:rsidR="00283D2B">
        <w:rPr>
          <w:rFonts w:ascii="Times New Roman" w:hAnsi="Times New Roman"/>
          <w:sz w:val="32"/>
          <w:szCs w:val="32"/>
        </w:rPr>
        <w:t xml:space="preserve"> </w:t>
      </w:r>
      <w:r w:rsidR="00196255">
        <w:rPr>
          <w:rFonts w:ascii="Times New Roman" w:hAnsi="Times New Roman"/>
          <w:sz w:val="32"/>
          <w:szCs w:val="32"/>
        </w:rPr>
        <w:t>на 2023</w:t>
      </w:r>
      <w:r w:rsidR="00BA50CE">
        <w:rPr>
          <w:rFonts w:ascii="Times New Roman" w:hAnsi="Times New Roman"/>
          <w:sz w:val="32"/>
          <w:szCs w:val="32"/>
        </w:rPr>
        <w:t>-202</w:t>
      </w:r>
      <w:r w:rsidR="004824E5">
        <w:rPr>
          <w:rFonts w:ascii="Times New Roman" w:hAnsi="Times New Roman"/>
          <w:sz w:val="32"/>
          <w:szCs w:val="32"/>
        </w:rPr>
        <w:t>4</w:t>
      </w:r>
      <w:r w:rsidR="00BA50CE">
        <w:rPr>
          <w:rFonts w:ascii="Times New Roman" w:hAnsi="Times New Roman"/>
          <w:sz w:val="32"/>
          <w:szCs w:val="32"/>
        </w:rPr>
        <w:t xml:space="preserve"> год</w:t>
      </w:r>
    </w:p>
    <w:p w:rsidR="00EC6D9C" w:rsidRPr="001B364E" w:rsidRDefault="00EC6D9C" w:rsidP="00EC6D9C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C6D9C" w:rsidRPr="00B84219" w:rsidRDefault="00EC6D9C" w:rsidP="00EC6D9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42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Информационная справка о педагоге</w:t>
      </w:r>
    </w:p>
    <w:p w:rsidR="00EC6D9C" w:rsidRPr="00B84219" w:rsidRDefault="00EC6D9C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D9C" w:rsidRPr="00B84219" w:rsidRDefault="00BA50CE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84219">
        <w:rPr>
          <w:rFonts w:ascii="Times New Roman" w:hAnsi="Times New Roman" w:cs="Times New Roman"/>
          <w:sz w:val="24"/>
          <w:szCs w:val="24"/>
        </w:rPr>
        <w:t>Шестовская</w:t>
      </w:r>
      <w:proofErr w:type="spellEnd"/>
      <w:r w:rsidRPr="00B84219">
        <w:rPr>
          <w:rFonts w:ascii="Times New Roman" w:hAnsi="Times New Roman" w:cs="Times New Roman"/>
          <w:sz w:val="24"/>
          <w:szCs w:val="24"/>
        </w:rPr>
        <w:t xml:space="preserve"> СОШ, филиал МАОУ </w:t>
      </w:r>
      <w:proofErr w:type="gramStart"/>
      <w:r w:rsidRPr="00B84219">
        <w:rPr>
          <w:rFonts w:ascii="Times New Roman" w:hAnsi="Times New Roman" w:cs="Times New Roman"/>
          <w:sz w:val="24"/>
          <w:szCs w:val="24"/>
        </w:rPr>
        <w:t>Шишкинская</w:t>
      </w:r>
      <w:proofErr w:type="gramEnd"/>
      <w:r w:rsidRPr="00B84219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EC6D9C" w:rsidRPr="00B84219" w:rsidRDefault="00BA50CE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84219">
        <w:rPr>
          <w:rFonts w:ascii="Times New Roman" w:hAnsi="Times New Roman" w:cs="Times New Roman"/>
          <w:sz w:val="24"/>
          <w:szCs w:val="24"/>
        </w:rPr>
        <w:t>Вагайского</w:t>
      </w:r>
      <w:proofErr w:type="spellEnd"/>
      <w:r w:rsidRPr="00B84219">
        <w:rPr>
          <w:rFonts w:ascii="Times New Roman" w:hAnsi="Times New Roman" w:cs="Times New Roman"/>
          <w:sz w:val="24"/>
          <w:szCs w:val="24"/>
        </w:rPr>
        <w:t xml:space="preserve"> района Тюменской области</w:t>
      </w:r>
    </w:p>
    <w:p w:rsidR="00EC6D9C" w:rsidRPr="00B84219" w:rsidRDefault="00964281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>Кокшарова Оксана Александровна</w:t>
      </w:r>
    </w:p>
    <w:p w:rsidR="00EC6D9C" w:rsidRPr="00B84219" w:rsidRDefault="00BA50CE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 xml:space="preserve">Должность: Учитель </w:t>
      </w:r>
      <w:r w:rsidR="00964281" w:rsidRPr="00B84219">
        <w:rPr>
          <w:rFonts w:ascii="Times New Roman" w:hAnsi="Times New Roman" w:cs="Times New Roman"/>
          <w:sz w:val="24"/>
          <w:szCs w:val="24"/>
        </w:rPr>
        <w:t>русского языка и литературы</w:t>
      </w:r>
      <w:r w:rsidR="00BF3588" w:rsidRPr="00B842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364E" w:rsidRPr="00B84219" w:rsidRDefault="001B364E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D9C" w:rsidRPr="00B84219" w:rsidRDefault="00EC6D9C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>Образование</w:t>
      </w:r>
      <w:r w:rsidR="00BA50CE" w:rsidRPr="00B84219">
        <w:rPr>
          <w:rFonts w:ascii="Times New Roman" w:hAnsi="Times New Roman" w:cs="Times New Roman"/>
          <w:sz w:val="24"/>
          <w:szCs w:val="24"/>
        </w:rPr>
        <w:t>: высшее</w:t>
      </w:r>
      <w:r w:rsidR="00BF3588" w:rsidRPr="00B84219">
        <w:rPr>
          <w:rFonts w:ascii="Times New Roman" w:hAnsi="Times New Roman" w:cs="Times New Roman"/>
          <w:sz w:val="24"/>
          <w:szCs w:val="24"/>
        </w:rPr>
        <w:t xml:space="preserve"> (ТГПИ им. Д.И. Менделеева, 2000 год) </w:t>
      </w:r>
    </w:p>
    <w:p w:rsidR="001B364E" w:rsidRPr="00B84219" w:rsidRDefault="001B364E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9D" w:rsidRPr="00B84219" w:rsidRDefault="00EC6D9C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>Преподаваемый предмет, классы</w:t>
      </w:r>
      <w:r w:rsidR="00BA50CE" w:rsidRPr="00B84219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4D389D" w:rsidRPr="00B84219">
        <w:rPr>
          <w:rFonts w:ascii="Times New Roman" w:hAnsi="Times New Roman" w:cs="Times New Roman"/>
          <w:sz w:val="24"/>
          <w:szCs w:val="24"/>
        </w:rPr>
        <w:t>Русский язык 6 класс, Русский язык 7 класс, Русский язык 8 класс, Русский язык 9 класс, Русский язык 10 класс, Русский язык 11 класс, Литература 9 класс, Литература 10 класс, Литература 11 класс, Элективный курс «Русский язык» 10 класс, Элективный курс «Русский язык» 11 класс</w:t>
      </w:r>
      <w:r w:rsidR="004824E5">
        <w:rPr>
          <w:rFonts w:ascii="Times New Roman" w:hAnsi="Times New Roman" w:cs="Times New Roman"/>
          <w:sz w:val="24"/>
          <w:szCs w:val="24"/>
        </w:rPr>
        <w:t>, Родной русский язык 9 класс, Родная литература 11 класс, Основы функциональной грамотности 6 класс</w:t>
      </w:r>
      <w:r w:rsidR="004D389D" w:rsidRPr="00B8421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B364E" w:rsidRPr="00B84219" w:rsidRDefault="001B364E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D9C" w:rsidRPr="00B84219" w:rsidRDefault="00EC6D9C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>Педагогический стаж</w:t>
      </w:r>
      <w:r w:rsidR="00BA50CE" w:rsidRPr="00B84219">
        <w:rPr>
          <w:rFonts w:ascii="Times New Roman" w:hAnsi="Times New Roman" w:cs="Times New Roman"/>
          <w:sz w:val="24"/>
          <w:szCs w:val="24"/>
        </w:rPr>
        <w:t xml:space="preserve">: </w:t>
      </w:r>
      <w:r w:rsidR="004824E5">
        <w:rPr>
          <w:rFonts w:ascii="Times New Roman" w:hAnsi="Times New Roman" w:cs="Times New Roman"/>
          <w:sz w:val="24"/>
          <w:szCs w:val="24"/>
        </w:rPr>
        <w:t>28</w:t>
      </w:r>
      <w:r w:rsidR="00DE5ACF" w:rsidRPr="00B84219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1B364E" w:rsidRPr="00B84219" w:rsidRDefault="001B364E" w:rsidP="00EC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9E7" w:rsidRPr="00B84219" w:rsidRDefault="00EC6D9C" w:rsidP="00DA164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>Дата курсовой подготовки, тема</w:t>
      </w:r>
      <w:r w:rsidR="00DE5ACF" w:rsidRPr="00B8421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273A7" w:rsidRPr="00B84219" w:rsidRDefault="00C273A7" w:rsidP="00DA164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 xml:space="preserve">- </w:t>
      </w:r>
      <w:bookmarkStart w:id="0" w:name="_Hlk120575779"/>
      <w:r w:rsidRPr="00B84219">
        <w:rPr>
          <w:rFonts w:ascii="Times New Roman" w:hAnsi="Times New Roman" w:cs="Times New Roman"/>
          <w:sz w:val="24"/>
          <w:szCs w:val="24"/>
        </w:rPr>
        <w:t>Курсы ГАОУТОДПО «ТОГИРРО» «</w:t>
      </w:r>
      <w:bookmarkEnd w:id="0"/>
      <w:r w:rsidRPr="00B84219">
        <w:rPr>
          <w:rFonts w:ascii="Times New Roman" w:hAnsi="Times New Roman" w:cs="Times New Roman"/>
          <w:sz w:val="24"/>
          <w:szCs w:val="24"/>
        </w:rPr>
        <w:t>Организационно-методические стратегии введения и преподавания учебных предметов «Русский родной язык» и «Русская родная литература» в условиях реализации ФГОС в Тюменской области» -29.06-17.07.2021 (36 часов);</w:t>
      </w:r>
    </w:p>
    <w:p w:rsidR="00C273A7" w:rsidRPr="00B84219" w:rsidRDefault="00C273A7" w:rsidP="00DA164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 xml:space="preserve">- Курсы ГАОУТОДПО «ТОГИРРО» «Современные средства обучения русскому языку и литературе и методики формирования речевой и языковой культуры обучающихся в условиях </w:t>
      </w:r>
      <w:proofErr w:type="spellStart"/>
      <w:r w:rsidRPr="00B84219">
        <w:rPr>
          <w:rFonts w:ascii="Times New Roman" w:hAnsi="Times New Roman" w:cs="Times New Roman"/>
          <w:sz w:val="24"/>
          <w:szCs w:val="24"/>
        </w:rPr>
        <w:t>мультикоммуникативного</w:t>
      </w:r>
      <w:proofErr w:type="spellEnd"/>
      <w:r w:rsidRPr="00B84219">
        <w:rPr>
          <w:rFonts w:ascii="Times New Roman" w:hAnsi="Times New Roman" w:cs="Times New Roman"/>
          <w:sz w:val="24"/>
          <w:szCs w:val="24"/>
        </w:rPr>
        <w:t xml:space="preserve"> образовательного пространства региона в свете требований ФГОС» 10.02-05.03.2021 г (52 часа);</w:t>
      </w:r>
    </w:p>
    <w:p w:rsidR="00381FBD" w:rsidRPr="00B84219" w:rsidRDefault="006739E7" w:rsidP="00DA164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21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381FBD" w:rsidRPr="00B84219">
        <w:rPr>
          <w:rFonts w:ascii="Times New Roman" w:hAnsi="Times New Roman" w:cs="Times New Roman"/>
          <w:sz w:val="24"/>
          <w:szCs w:val="24"/>
        </w:rPr>
        <w:t xml:space="preserve">МА </w:t>
      </w:r>
      <w:r w:rsidR="00381FBD"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функциональной грамотности школьников: методика</w:t>
      </w:r>
      <w:r w:rsidR="00DA1640"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FBD"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специфика заданий»</w:t>
      </w:r>
      <w:r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- 12.01-21.11.2022г (36 часов);</w:t>
      </w:r>
    </w:p>
    <w:p w:rsidR="006739E7" w:rsidRPr="00B84219" w:rsidRDefault="006739E7" w:rsidP="00DA164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Курсы Цифровой экосистемы ДПО «Школа современного учителя. Развитие читательской грамотности» - 06-23.05.2022г (56часов);</w:t>
      </w:r>
    </w:p>
    <w:p w:rsidR="001B364E" w:rsidRPr="00B84219" w:rsidRDefault="001B364E" w:rsidP="00DA164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bookmarkStart w:id="1" w:name="_Hlk120583382"/>
      <w:r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кафедры социально-гуманитарных дисциплин ТОГИРРО «Содержание и методика преподавания курса финансовой</w:t>
      </w:r>
      <w:r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грамотности различным категориям обучающимся»</w:t>
      </w:r>
      <w:bookmarkEnd w:id="1"/>
      <w:r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- 28.09-14.10.2022 (72 часа);</w:t>
      </w:r>
    </w:p>
    <w:p w:rsidR="006739E7" w:rsidRDefault="006739E7" w:rsidP="00DA164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Курсы Цифровой экосистемы ДПО «Использование библиотеки цифрового образовательного </w:t>
      </w:r>
      <w:proofErr w:type="spellStart"/>
      <w:r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контента</w:t>
      </w:r>
      <w:proofErr w:type="spellEnd"/>
      <w:r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учебной деятельности» 31.10.-21.11.2022г (16 часов);</w:t>
      </w:r>
    </w:p>
    <w:p w:rsidR="007015D3" w:rsidRPr="007015D3" w:rsidRDefault="007015D3" w:rsidP="00DA164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Курсы ФГАОУ «Академия реализации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госполитики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профессионального развития работников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РФ» «Разговоры о важном: система </w:t>
      </w:r>
      <w:r w:rsidRPr="007015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классного руководителя (куратора) 31.10.-06.12.2022г.  (58 часов);</w:t>
      </w:r>
    </w:p>
    <w:p w:rsidR="007015D3" w:rsidRPr="007015D3" w:rsidRDefault="007015D3" w:rsidP="00DA1640">
      <w:pPr>
        <w:shd w:val="clear" w:color="auto" w:fill="FFFFFF"/>
        <w:rPr>
          <w:rFonts w:ascii="Arial" w:hAnsi="Arial" w:cs="Arial"/>
          <w:sz w:val="21"/>
          <w:szCs w:val="21"/>
          <w:shd w:val="clear" w:color="auto" w:fill="FFFFFF"/>
        </w:rPr>
      </w:pPr>
      <w:r w:rsidRPr="007015D3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Курсы Цифровой экосистемы ДПО «</w:t>
      </w:r>
      <w:r w:rsidRPr="007015D3">
        <w:rPr>
          <w:rFonts w:ascii="Arial" w:hAnsi="Arial" w:cs="Arial"/>
          <w:sz w:val="21"/>
          <w:szCs w:val="21"/>
          <w:shd w:val="clear" w:color="auto" w:fill="FFFFFF"/>
        </w:rPr>
        <w:t>Преподавание русского языка, литературного чтения, литературы, родных языков и родных литератур в условиях введения федеральных образовательных программ НО, ОО и СОО» 18.09 -30.11.2023г (24 часа);</w:t>
      </w:r>
    </w:p>
    <w:p w:rsidR="007015D3" w:rsidRDefault="007015D3" w:rsidP="00DA164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color w:val="2356CE"/>
          <w:sz w:val="21"/>
          <w:szCs w:val="21"/>
          <w:shd w:val="clear" w:color="auto" w:fill="FFFFFF"/>
        </w:rPr>
        <w:t xml:space="preserve">- </w:t>
      </w:r>
      <w:r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Цифровой экосистемы ДПО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 управленцев: особенности управления образовательной организации» 27.09 -29.11.2023г (24 часа);</w:t>
      </w:r>
    </w:p>
    <w:p w:rsidR="000750EE" w:rsidRDefault="000750EE" w:rsidP="00DA164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750EE">
        <w:t xml:space="preserve"> </w:t>
      </w:r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ГАОУ ТО ДПО "ТОГИРРО"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Тюмень  </w:t>
      </w:r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"Повышение качества подготовки обучающихся в школах с низким образовательными  результатами"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02.03- 21.09.2023г (36 часов);</w:t>
      </w:r>
    </w:p>
    <w:p w:rsidR="000750EE" w:rsidRDefault="000750EE" w:rsidP="00DA164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750EE">
        <w:t xml:space="preserve"> </w:t>
      </w:r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Цифровой образовательный ресурс "</w:t>
      </w:r>
      <w:proofErr w:type="spellStart"/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", учебный центр "</w:t>
      </w:r>
      <w:proofErr w:type="spellStart"/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ЯПрофи</w:t>
      </w:r>
      <w:proofErr w:type="spellEnd"/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Модульный курс по теме "Приёмы повышения мотивации"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17.04. 2023г. (6 часов);</w:t>
      </w:r>
    </w:p>
    <w:p w:rsidR="000750EE" w:rsidRDefault="000750EE" w:rsidP="00DA164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Цифровой образовательный ресурс "</w:t>
      </w:r>
      <w:proofErr w:type="spellStart"/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", учебный центр "</w:t>
      </w:r>
      <w:proofErr w:type="spellStart"/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ЯПрофи</w:t>
      </w:r>
      <w:proofErr w:type="spellEnd"/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0750E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Модульный курс "Как работать с трудными учениками? Основные причины низкой успеваемости. Ключи к решению"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12.04.2023 г (6 часов);</w:t>
      </w:r>
    </w:p>
    <w:p w:rsidR="000750EE" w:rsidRPr="00196255" w:rsidRDefault="000750EE" w:rsidP="00DA164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Цифровая экосистема ДПО. Техническая апробация функционала ДЕМО ИКТ-грамотность. 01-19.05.2023г. (1 ЧАС);</w:t>
      </w:r>
    </w:p>
    <w:p w:rsidR="000750EE" w:rsidRPr="00196255" w:rsidRDefault="000750EE" w:rsidP="000750E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Цифровая экосистема ДПО. Техническая апробация функционала ДЕМО Управленческая диагностика. 01-19.05.2023</w:t>
      </w:r>
      <w:proofErr w:type="gramStart"/>
      <w:r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>г. (1 ЧАС);</w:t>
      </w:r>
    </w:p>
    <w:p w:rsidR="000750EE" w:rsidRPr="00196255" w:rsidRDefault="000750EE" w:rsidP="000750E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Цифровая экосистема ДПО.  Техническая апробация функционала ДЕМО Русский язык</w:t>
      </w:r>
      <w:r w:rsidR="007B5299"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>01-19.05.2023г. (1 ЧАС);</w:t>
      </w:r>
    </w:p>
    <w:p w:rsidR="000750EE" w:rsidRPr="00196255" w:rsidRDefault="000750EE" w:rsidP="000750E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43568A"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ФГБНУ "ИСРО РАО". </w:t>
      </w:r>
      <w:proofErr w:type="gramStart"/>
      <w:r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>"Сертификат  участника экспертной апробации рабочей программы среднего общего образования углублённого уровня по предмету "Литература"</w:t>
      </w:r>
      <w:r w:rsidR="0043568A"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>. 31.03-05.04.2023г (1 час);</w:t>
      </w:r>
      <w:proofErr w:type="gramEnd"/>
    </w:p>
    <w:p w:rsidR="000750EE" w:rsidRPr="00196255" w:rsidRDefault="0043568A" w:rsidP="00DA164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B5299" w:rsidRPr="00196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ГАОУ ТО ДПО "ТОГИРРО" г. Тобольск «Предметно-методическое сопровождение внедрения обновлённых ФГОС ООО и СОО (учебные предметы «Русский языка» и «Литература»). 02-03.11.2023 г (16 часов); </w:t>
      </w:r>
    </w:p>
    <w:p w:rsidR="00381FBD" w:rsidRPr="00196255" w:rsidRDefault="00EC6D9C" w:rsidP="00AA0E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255">
        <w:rPr>
          <w:rFonts w:ascii="Times New Roman" w:hAnsi="Times New Roman" w:cs="Times New Roman"/>
          <w:sz w:val="24"/>
          <w:szCs w:val="24"/>
        </w:rPr>
        <w:t>Дата аттестации, категория</w:t>
      </w:r>
      <w:r w:rsidR="00381FBD" w:rsidRPr="00196255">
        <w:rPr>
          <w:rFonts w:ascii="Times New Roman" w:hAnsi="Times New Roman" w:cs="Times New Roman"/>
          <w:sz w:val="24"/>
          <w:szCs w:val="24"/>
        </w:rPr>
        <w:t xml:space="preserve">: </w:t>
      </w:r>
      <w:r w:rsidR="006739E7" w:rsidRPr="00196255">
        <w:rPr>
          <w:rFonts w:ascii="Times New Roman" w:hAnsi="Times New Roman" w:cs="Times New Roman"/>
          <w:sz w:val="24"/>
          <w:szCs w:val="24"/>
        </w:rPr>
        <w:t>25.02.</w:t>
      </w:r>
      <w:r w:rsidR="00DA1640" w:rsidRPr="00196255">
        <w:rPr>
          <w:rFonts w:ascii="Times New Roman" w:hAnsi="Times New Roman" w:cs="Times New Roman"/>
          <w:sz w:val="24"/>
          <w:szCs w:val="24"/>
        </w:rPr>
        <w:t xml:space="preserve"> 20</w:t>
      </w:r>
      <w:r w:rsidR="006739E7" w:rsidRPr="00196255">
        <w:rPr>
          <w:rFonts w:ascii="Times New Roman" w:hAnsi="Times New Roman" w:cs="Times New Roman"/>
          <w:sz w:val="24"/>
          <w:szCs w:val="24"/>
        </w:rPr>
        <w:t>21</w:t>
      </w:r>
      <w:r w:rsidR="00DA1640" w:rsidRPr="00196255">
        <w:rPr>
          <w:rFonts w:ascii="Times New Roman" w:hAnsi="Times New Roman" w:cs="Times New Roman"/>
          <w:sz w:val="24"/>
          <w:szCs w:val="24"/>
        </w:rPr>
        <w:t xml:space="preserve">, первая квалификационная категория. </w:t>
      </w:r>
    </w:p>
    <w:p w:rsidR="00EB0238" w:rsidRPr="00196255" w:rsidRDefault="00EB0238" w:rsidP="00EB0238">
      <w:pPr>
        <w:pStyle w:val="a5"/>
        <w:spacing w:after="0" w:line="276" w:lineRule="auto"/>
        <w:ind w:firstLine="567"/>
        <w:contextualSpacing/>
        <w:rPr>
          <w:rFonts w:cs="Times New Roman"/>
          <w:b/>
        </w:rPr>
      </w:pPr>
      <w:r w:rsidRPr="00196255">
        <w:rPr>
          <w:rFonts w:cs="Times New Roman"/>
          <w:b/>
        </w:rPr>
        <w:t>Пояснительная записка</w:t>
      </w:r>
    </w:p>
    <w:p w:rsidR="009950A8" w:rsidRPr="00B84219" w:rsidRDefault="001B364E" w:rsidP="001B36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 xml:space="preserve">Современный педагог должен  постоянно повышать свои профессиональные качества, так как профессиональное развитие требует от него осознанного выбора направления развития. </w:t>
      </w:r>
    </w:p>
    <w:p w:rsidR="001B364E" w:rsidRPr="00B84219" w:rsidRDefault="001B364E" w:rsidP="009950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Систематическое самосовершенствование педагога - это накопление информационного материала, способ его подачи, грамотное донесение до слушателя, логическое и эмоциональное соответствие теме урока.</w:t>
      </w:r>
    </w:p>
    <w:p w:rsidR="001B364E" w:rsidRPr="00B84219" w:rsidRDefault="001B364E" w:rsidP="001B3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 xml:space="preserve">        В системе образования происходят различные изменения: изменение принципов воспитания детей, развитие информационно-коммуникационных средств, применение современных образовательных технологий - все это делает создание программы профессионального развития актуальным и необходимым продуктом.</w:t>
      </w:r>
    </w:p>
    <w:p w:rsidR="001B364E" w:rsidRPr="00B84219" w:rsidRDefault="001B364E" w:rsidP="001B3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 xml:space="preserve">  Педагог создает программу  профессионального развития, которая в целом является планированием его  деятельности на определенный период.</w:t>
      </w:r>
    </w:p>
    <w:p w:rsidR="001B364E" w:rsidRPr="00B84219" w:rsidRDefault="001B364E" w:rsidP="001B3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Эта программа  имеет  четкую траекторию развития педагога</w:t>
      </w:r>
      <w:r w:rsidR="009950A8" w:rsidRPr="00B8421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84219">
        <w:rPr>
          <w:rFonts w:ascii="Times New Roman" w:eastAsia="Times New Roman" w:hAnsi="Times New Roman" w:cs="Times New Roman"/>
          <w:sz w:val="24"/>
          <w:szCs w:val="24"/>
        </w:rPr>
        <w:t xml:space="preserve">Учитель составляет программу для своего самообразования и самосовершенствования. </w:t>
      </w:r>
    </w:p>
    <w:p w:rsidR="001B364E" w:rsidRPr="00B84219" w:rsidRDefault="001B364E" w:rsidP="001B3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i/>
          <w:sz w:val="24"/>
          <w:szCs w:val="24"/>
        </w:rPr>
        <w:t>Самообразование учителя</w:t>
      </w:r>
      <w:r w:rsidRPr="00B84219">
        <w:rPr>
          <w:rFonts w:ascii="Times New Roman" w:eastAsia="Times New Roman" w:hAnsi="Times New Roman" w:cs="Times New Roman"/>
          <w:sz w:val="24"/>
          <w:szCs w:val="24"/>
        </w:rPr>
        <w:t xml:space="preserve"> - целенаправленная познавательная деятельность, управляемая самим педагогом; приобретение систематических знаний в какой-либо области науки, техники, культуры, политической жизни. В основе самообразования лежит интерес занимающегося в органическом сочетании с самостоятельным, систематическим изучением материала. </w:t>
      </w:r>
    </w:p>
    <w:p w:rsidR="001B364E" w:rsidRPr="00B84219" w:rsidRDefault="001B364E" w:rsidP="001B3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 xml:space="preserve">Данная деятельность включает в себя несколько этапов: </w:t>
      </w:r>
    </w:p>
    <w:p w:rsidR="001B364E" w:rsidRPr="00B84219" w:rsidRDefault="001B364E" w:rsidP="001B364E">
      <w:pPr>
        <w:numPr>
          <w:ilvl w:val="0"/>
          <w:numId w:val="5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Выбор направления и темы самообразования.</w:t>
      </w:r>
    </w:p>
    <w:p w:rsidR="001B364E" w:rsidRPr="00B84219" w:rsidRDefault="001B364E" w:rsidP="001B364E">
      <w:pPr>
        <w:numPr>
          <w:ilvl w:val="0"/>
          <w:numId w:val="5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Формулирование цели и задач самообразования.</w:t>
      </w:r>
    </w:p>
    <w:p w:rsidR="001B364E" w:rsidRPr="00B84219" w:rsidRDefault="001B364E" w:rsidP="001B364E">
      <w:pPr>
        <w:numPr>
          <w:ilvl w:val="0"/>
          <w:numId w:val="5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Определение круга источников информации.</w:t>
      </w:r>
    </w:p>
    <w:p w:rsidR="001B364E" w:rsidRPr="00B84219" w:rsidRDefault="001B364E" w:rsidP="001B364E">
      <w:pPr>
        <w:numPr>
          <w:ilvl w:val="0"/>
          <w:numId w:val="5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Выбор формы самообразования.</w:t>
      </w:r>
    </w:p>
    <w:p w:rsidR="001B364E" w:rsidRPr="00B84219" w:rsidRDefault="001B364E" w:rsidP="001B364E">
      <w:pPr>
        <w:numPr>
          <w:ilvl w:val="0"/>
          <w:numId w:val="5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Составление плана самообразования.</w:t>
      </w:r>
    </w:p>
    <w:p w:rsidR="001B364E" w:rsidRPr="00B84219" w:rsidRDefault="001B364E" w:rsidP="001B364E">
      <w:pPr>
        <w:numPr>
          <w:ilvl w:val="0"/>
          <w:numId w:val="5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Определение результата самообразования.</w:t>
      </w:r>
    </w:p>
    <w:p w:rsidR="001B364E" w:rsidRPr="00B84219" w:rsidRDefault="001B364E" w:rsidP="001B364E">
      <w:pPr>
        <w:numPr>
          <w:ilvl w:val="0"/>
          <w:numId w:val="5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Анализ и оценка деятельности в процессе самообразования, подготовка отчета.</w:t>
      </w:r>
    </w:p>
    <w:p w:rsidR="001B364E" w:rsidRPr="00B84219" w:rsidRDefault="001B364E" w:rsidP="001B3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Программа профессионального развития педагога </w:t>
      </w:r>
      <w:proofErr w:type="gramStart"/>
      <w:r w:rsidRPr="00B84219">
        <w:rPr>
          <w:rFonts w:ascii="Times New Roman" w:eastAsia="Times New Roman" w:hAnsi="Times New Roman" w:cs="Times New Roman"/>
          <w:sz w:val="24"/>
          <w:szCs w:val="24"/>
        </w:rPr>
        <w:t>-э</w:t>
      </w:r>
      <w:proofErr w:type="gramEnd"/>
      <w:r w:rsidRPr="00B84219">
        <w:rPr>
          <w:rFonts w:ascii="Times New Roman" w:eastAsia="Times New Roman" w:hAnsi="Times New Roman" w:cs="Times New Roman"/>
          <w:sz w:val="24"/>
          <w:szCs w:val="24"/>
        </w:rPr>
        <w:t xml:space="preserve">то официальный документ, на который опирается педагог в </w:t>
      </w:r>
      <w:proofErr w:type="spellStart"/>
      <w:r w:rsidRPr="00B84219">
        <w:rPr>
          <w:rFonts w:ascii="Times New Roman" w:eastAsia="Times New Roman" w:hAnsi="Times New Roman" w:cs="Times New Roman"/>
          <w:sz w:val="24"/>
          <w:szCs w:val="24"/>
        </w:rPr>
        <w:t>межаттестационный</w:t>
      </w:r>
      <w:proofErr w:type="spellEnd"/>
      <w:r w:rsidRPr="00B84219">
        <w:rPr>
          <w:rFonts w:ascii="Times New Roman" w:eastAsia="Times New Roman" w:hAnsi="Times New Roman" w:cs="Times New Roman"/>
          <w:sz w:val="24"/>
          <w:szCs w:val="24"/>
        </w:rPr>
        <w:t xml:space="preserve"> период. Целью создания и использования программы профессионального развития педагога является выполнение критериев, необходимых для получения педагогом формального и неформального образования.</w:t>
      </w:r>
    </w:p>
    <w:p w:rsidR="001B364E" w:rsidRPr="00B84219" w:rsidRDefault="001B364E" w:rsidP="001B3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В ходе выполнения программы профессионального развития могут возникать корректировки, исходя из имеющихся обстоятельств.</w:t>
      </w:r>
    </w:p>
    <w:p w:rsidR="001B364E" w:rsidRPr="00B84219" w:rsidRDefault="001B364E" w:rsidP="001B36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i/>
          <w:sz w:val="24"/>
          <w:szCs w:val="24"/>
        </w:rPr>
        <w:t>Мотивы, побуждающие учителя к самообразованию:</w:t>
      </w:r>
    </w:p>
    <w:p w:rsidR="001B364E" w:rsidRPr="00B84219" w:rsidRDefault="001B364E" w:rsidP="001B36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84219">
        <w:rPr>
          <w:rFonts w:ascii="Times New Roman" w:eastAsia="Times New Roman" w:hAnsi="Times New Roman" w:cs="Times New Roman"/>
          <w:sz w:val="24"/>
          <w:szCs w:val="24"/>
        </w:rPr>
        <w:tab/>
        <w:t>желание творчества;</w:t>
      </w:r>
    </w:p>
    <w:p w:rsidR="001B364E" w:rsidRPr="00B84219" w:rsidRDefault="001B364E" w:rsidP="001B36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84219">
        <w:rPr>
          <w:rFonts w:ascii="Times New Roman" w:eastAsia="Times New Roman" w:hAnsi="Times New Roman" w:cs="Times New Roman"/>
          <w:sz w:val="24"/>
          <w:szCs w:val="24"/>
        </w:rPr>
        <w:tab/>
        <w:t>стремительный рост современной науки;</w:t>
      </w:r>
    </w:p>
    <w:p w:rsidR="001B364E" w:rsidRPr="00B84219" w:rsidRDefault="001B364E" w:rsidP="001B36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84219">
        <w:rPr>
          <w:rFonts w:ascii="Times New Roman" w:eastAsia="Times New Roman" w:hAnsi="Times New Roman" w:cs="Times New Roman"/>
          <w:sz w:val="24"/>
          <w:szCs w:val="24"/>
        </w:rPr>
        <w:tab/>
        <w:t>изменения, происходящие в жизни общества;</w:t>
      </w:r>
    </w:p>
    <w:p w:rsidR="001B364E" w:rsidRPr="00B84219" w:rsidRDefault="001B364E" w:rsidP="001B36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84219">
        <w:rPr>
          <w:rFonts w:ascii="Times New Roman" w:eastAsia="Times New Roman" w:hAnsi="Times New Roman" w:cs="Times New Roman"/>
          <w:sz w:val="24"/>
          <w:szCs w:val="24"/>
        </w:rPr>
        <w:tab/>
        <w:t>конкуренция;</w:t>
      </w:r>
    </w:p>
    <w:p w:rsidR="001B364E" w:rsidRPr="00B84219" w:rsidRDefault="001B364E" w:rsidP="001B36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84219">
        <w:rPr>
          <w:rFonts w:ascii="Times New Roman" w:eastAsia="Times New Roman" w:hAnsi="Times New Roman" w:cs="Times New Roman"/>
          <w:sz w:val="24"/>
          <w:szCs w:val="24"/>
        </w:rPr>
        <w:tab/>
        <w:t>общественное мнение;</w:t>
      </w:r>
    </w:p>
    <w:p w:rsidR="001B364E" w:rsidRPr="00B84219" w:rsidRDefault="001B364E" w:rsidP="001B36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84219">
        <w:rPr>
          <w:rFonts w:ascii="Times New Roman" w:eastAsia="Times New Roman" w:hAnsi="Times New Roman" w:cs="Times New Roman"/>
          <w:sz w:val="24"/>
          <w:szCs w:val="24"/>
        </w:rPr>
        <w:tab/>
        <w:t>ежедневная работа с информацией;</w:t>
      </w:r>
    </w:p>
    <w:p w:rsidR="001B364E" w:rsidRPr="00B84219" w:rsidRDefault="001B364E" w:rsidP="009950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84219">
        <w:rPr>
          <w:rFonts w:ascii="Times New Roman" w:eastAsia="Times New Roman" w:hAnsi="Times New Roman" w:cs="Times New Roman"/>
          <w:sz w:val="24"/>
          <w:szCs w:val="24"/>
        </w:rPr>
        <w:tab/>
      </w:r>
      <w:r w:rsidR="009950A8" w:rsidRPr="00B84219">
        <w:rPr>
          <w:rFonts w:ascii="Times New Roman" w:eastAsia="Times New Roman" w:hAnsi="Times New Roman" w:cs="Times New Roman"/>
          <w:sz w:val="24"/>
          <w:szCs w:val="24"/>
        </w:rPr>
        <w:t xml:space="preserve">интерес </w:t>
      </w:r>
    </w:p>
    <w:p w:rsidR="00EB0238" w:rsidRPr="00B84219" w:rsidRDefault="00EB0238" w:rsidP="00EB0238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B84219">
        <w:rPr>
          <w:rFonts w:ascii="Times New Roman" w:eastAsia="Calibri" w:hAnsi="Times New Roman" w:cs="Times New Roman"/>
          <w:sz w:val="24"/>
          <w:szCs w:val="24"/>
        </w:rPr>
        <w:t xml:space="preserve"> профессиональной деятельности – </w:t>
      </w:r>
      <w:r w:rsidR="009950A8" w:rsidRPr="00B84219">
        <w:rPr>
          <w:rFonts w:ascii="Times New Roman" w:hAnsi="Times New Roman" w:cs="Times New Roman"/>
          <w:sz w:val="24"/>
          <w:szCs w:val="24"/>
        </w:rPr>
        <w:t>развитие навыков самоанализа и профессиональной рефлексии, развитие профессиональных компетенций, соответствующих квалификационным требованиям профессионального стандарта педагога и эффективное использование личностных ресурсов, собственного потенциала для успешной самореализации</w:t>
      </w:r>
      <w:r w:rsidRPr="00B8421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B0238" w:rsidRPr="00B84219" w:rsidRDefault="00EB0238" w:rsidP="009950A8">
      <w:pPr>
        <w:pStyle w:val="a4"/>
        <w:spacing w:before="0" w:beforeAutospacing="0" w:after="0" w:afterAutospacing="0" w:line="276" w:lineRule="auto"/>
        <w:ind w:firstLine="567"/>
        <w:contextualSpacing/>
        <w:jc w:val="both"/>
        <w:rPr>
          <w:b/>
          <w:bCs/>
        </w:rPr>
      </w:pPr>
      <w:r w:rsidRPr="00B84219">
        <w:rPr>
          <w:b/>
          <w:bCs/>
          <w:u w:val="single"/>
        </w:rPr>
        <w:t>Тема самообразования</w:t>
      </w:r>
      <w:r w:rsidRPr="00B84219">
        <w:rPr>
          <w:b/>
          <w:bCs/>
        </w:rPr>
        <w:t>:</w:t>
      </w:r>
      <w:r w:rsidRPr="00B84219">
        <w:rPr>
          <w:bCs/>
        </w:rPr>
        <w:t xml:space="preserve"> </w:t>
      </w:r>
      <w:proofErr w:type="gramStart"/>
      <w:r w:rsidRPr="00B84219">
        <w:rPr>
          <w:bCs/>
        </w:rPr>
        <w:t xml:space="preserve">«Формирование функциональной грамотности обучающихся на уроках </w:t>
      </w:r>
      <w:r w:rsidR="009950A8" w:rsidRPr="00B84219">
        <w:rPr>
          <w:bCs/>
        </w:rPr>
        <w:t>русского языка и литературы</w:t>
      </w:r>
      <w:r w:rsidRPr="00B84219">
        <w:rPr>
          <w:bCs/>
        </w:rPr>
        <w:t xml:space="preserve">». </w:t>
      </w:r>
      <w:proofErr w:type="gramEnd"/>
    </w:p>
    <w:p w:rsidR="009950A8" w:rsidRPr="00B84219" w:rsidRDefault="00EB0238" w:rsidP="009950A8">
      <w:pPr>
        <w:shd w:val="clear" w:color="auto" w:fill="FFFFFF"/>
        <w:spacing w:after="0" w:line="240" w:lineRule="auto"/>
        <w:ind w:right="10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Цель самообразования </w:t>
      </w:r>
      <w:r w:rsidRPr="00B842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="009950A8" w:rsidRPr="00B84219">
        <w:rPr>
          <w:rFonts w:ascii="Times New Roman" w:eastAsia="Times New Roman" w:hAnsi="Times New Roman" w:cs="Times New Roman"/>
          <w:sz w:val="24"/>
          <w:szCs w:val="24"/>
        </w:rPr>
        <w:t>непрерывное совершенствование уровня педагогического мастерства учителя, его эрудиции и компетенции в области русского языка и литературы, освоение им  современных образовательных технологий.</w:t>
      </w:r>
    </w:p>
    <w:p w:rsidR="00EB0238" w:rsidRPr="00B84219" w:rsidRDefault="00EB0238" w:rsidP="00EB0238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B842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Задачи: </w:t>
      </w:r>
    </w:p>
    <w:p w:rsidR="00955EBB" w:rsidRPr="00B84219" w:rsidRDefault="00955EBB" w:rsidP="00955EB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-повышение своего теоретического, научно-методического уровня;</w:t>
      </w:r>
    </w:p>
    <w:p w:rsidR="00955EBB" w:rsidRPr="00B84219" w:rsidRDefault="00955EBB" w:rsidP="00955EB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- обеспечение высокого методического уровня проведения всех видов занятий;</w:t>
      </w:r>
    </w:p>
    <w:p w:rsidR="00955EBB" w:rsidRPr="00B84219" w:rsidRDefault="00955EBB" w:rsidP="00955EB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- внедрение в учебный процесс систем информационного обеспечения занятий:</w:t>
      </w:r>
    </w:p>
    <w:p w:rsidR="00955EBB" w:rsidRPr="00B84219" w:rsidRDefault="00955EBB" w:rsidP="00955EB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- автоматизированных систем обучения;</w:t>
      </w:r>
    </w:p>
    <w:p w:rsidR="00955EBB" w:rsidRPr="00B84219" w:rsidRDefault="00955EBB" w:rsidP="00955EBB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>- использование технологий проектной и исследовательской деятельности с целью формирования УУД;</w:t>
      </w:r>
    </w:p>
    <w:p w:rsidR="00955EBB" w:rsidRPr="00B84219" w:rsidRDefault="00955EBB" w:rsidP="00955EBB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>- повышение  качества проведения учебных занятий на основе внедрения новых технологий;</w:t>
      </w:r>
    </w:p>
    <w:p w:rsidR="00955EBB" w:rsidRPr="00B84219" w:rsidRDefault="00955EBB" w:rsidP="00955EB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- формирование у обучающихся духовно-нравственных качеств на уроках русского языка и литературы;</w:t>
      </w:r>
    </w:p>
    <w:p w:rsidR="00955EBB" w:rsidRPr="00B84219" w:rsidRDefault="00955EBB" w:rsidP="00955EB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- внедрение интерактивных форм организации учебного процесса с целью формирования ключевых компетенций и повышения мотивации учащихся.</w:t>
      </w:r>
    </w:p>
    <w:p w:rsidR="00955EBB" w:rsidRPr="00B84219" w:rsidRDefault="00955EBB" w:rsidP="00955EB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- повышение  качества проведения учебных занятий на основе внедрения новых технологий;</w:t>
      </w:r>
    </w:p>
    <w:p w:rsidR="00955EBB" w:rsidRPr="00B84219" w:rsidRDefault="00955EBB" w:rsidP="00955EB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- разработка учебных, научно-методических и дидактических материалов;</w:t>
      </w:r>
    </w:p>
    <w:p w:rsidR="00955EBB" w:rsidRPr="00B84219" w:rsidRDefault="00955EBB" w:rsidP="00955EB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lastRenderedPageBreak/>
        <w:t>- обобщение и распространение собственного педагогического опыта в выступлениях на семинарах, заседаниях;</w:t>
      </w:r>
    </w:p>
    <w:p w:rsidR="00EB0238" w:rsidRPr="00B84219" w:rsidRDefault="00EB0238" w:rsidP="00EB0238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B842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Источники самообразования:</w:t>
      </w:r>
    </w:p>
    <w:p w:rsidR="00955EBB" w:rsidRPr="00B84219" w:rsidRDefault="00955EBB" w:rsidP="00955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 xml:space="preserve">- СМИ, в том числе: специализированная литература (методическая, научно-популярная, публицистическая, художественная); </w:t>
      </w:r>
    </w:p>
    <w:p w:rsidR="00955EBB" w:rsidRPr="00B84219" w:rsidRDefault="00955EBB" w:rsidP="00955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- Интернет - ресурсы;</w:t>
      </w:r>
    </w:p>
    <w:p w:rsidR="00955EBB" w:rsidRPr="00B84219" w:rsidRDefault="00955EBB" w:rsidP="00955E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219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B84219">
        <w:rPr>
          <w:rFonts w:ascii="Times New Roman" w:eastAsia="Times New Roman" w:hAnsi="Times New Roman" w:cs="Times New Roman"/>
          <w:sz w:val="24"/>
          <w:szCs w:val="24"/>
        </w:rPr>
        <w:t>Медиа-информация</w:t>
      </w:r>
      <w:proofErr w:type="spellEnd"/>
      <w:r w:rsidRPr="00B84219">
        <w:rPr>
          <w:rFonts w:ascii="Times New Roman" w:eastAsia="Times New Roman" w:hAnsi="Times New Roman" w:cs="Times New Roman"/>
          <w:sz w:val="24"/>
          <w:szCs w:val="24"/>
        </w:rPr>
        <w:t xml:space="preserve"> на различных носителях, семинары, </w:t>
      </w:r>
      <w:proofErr w:type="spellStart"/>
      <w:r w:rsidRPr="00B84219">
        <w:rPr>
          <w:rFonts w:ascii="Times New Roman" w:eastAsia="Times New Roman" w:hAnsi="Times New Roman" w:cs="Times New Roman"/>
          <w:sz w:val="24"/>
          <w:szCs w:val="24"/>
        </w:rPr>
        <w:t>вебинары</w:t>
      </w:r>
      <w:proofErr w:type="spellEnd"/>
      <w:r w:rsidRPr="00B84219">
        <w:rPr>
          <w:rFonts w:ascii="Times New Roman" w:eastAsia="Times New Roman" w:hAnsi="Times New Roman" w:cs="Times New Roman"/>
          <w:sz w:val="24"/>
          <w:szCs w:val="24"/>
        </w:rPr>
        <w:t>, конференции, лектории, мероприятия по обмену опытом, мастер-классы,  курсы повышения квалификации.</w:t>
      </w:r>
    </w:p>
    <w:p w:rsidR="00955EBB" w:rsidRPr="00B84219" w:rsidRDefault="00955EBB" w:rsidP="00EB0238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238" w:rsidRPr="00B84219" w:rsidRDefault="00EB0238" w:rsidP="00EB0238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2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Формы самообразования:</w:t>
      </w:r>
    </w:p>
    <w:p w:rsidR="00EB0238" w:rsidRPr="00B84219" w:rsidRDefault="00955EBB" w:rsidP="00955EBB">
      <w:pPr>
        <w:pStyle w:val="a7"/>
        <w:spacing w:line="276" w:lineRule="auto"/>
        <w:ind w:left="567"/>
        <w:jc w:val="both"/>
      </w:pPr>
      <w:r w:rsidRPr="00B84219">
        <w:rPr>
          <w:color w:val="000000"/>
        </w:rPr>
        <w:t xml:space="preserve">- </w:t>
      </w:r>
      <w:proofErr w:type="gramStart"/>
      <w:r w:rsidR="00EB0238" w:rsidRPr="00B84219">
        <w:rPr>
          <w:color w:val="000000"/>
        </w:rPr>
        <w:t>индивидуальная</w:t>
      </w:r>
      <w:proofErr w:type="gramEnd"/>
      <w:r w:rsidR="00EB0238" w:rsidRPr="00B84219">
        <w:rPr>
          <w:color w:val="000000"/>
        </w:rPr>
        <w:t xml:space="preserve"> – через индивидуальный план</w:t>
      </w:r>
      <w:r w:rsidRPr="00B84219">
        <w:rPr>
          <w:color w:val="000000"/>
        </w:rPr>
        <w:t>;</w:t>
      </w:r>
    </w:p>
    <w:p w:rsidR="00EB0238" w:rsidRPr="00B84219" w:rsidRDefault="00955EBB" w:rsidP="00955EBB">
      <w:pPr>
        <w:pStyle w:val="a7"/>
        <w:spacing w:line="276" w:lineRule="auto"/>
        <w:ind w:left="567"/>
        <w:jc w:val="both"/>
        <w:rPr>
          <w:color w:val="000000"/>
        </w:rPr>
      </w:pPr>
      <w:r w:rsidRPr="00B84219">
        <w:rPr>
          <w:color w:val="000000"/>
        </w:rPr>
        <w:t xml:space="preserve">- </w:t>
      </w:r>
      <w:proofErr w:type="gramStart"/>
      <w:r w:rsidR="00EB0238" w:rsidRPr="00B84219">
        <w:rPr>
          <w:color w:val="000000"/>
        </w:rPr>
        <w:t>групповая</w:t>
      </w:r>
      <w:proofErr w:type="gramEnd"/>
      <w:r w:rsidR="00EB0238" w:rsidRPr="00B84219">
        <w:rPr>
          <w:color w:val="000000"/>
        </w:rPr>
        <w:t xml:space="preserve"> – через участие в деятельности школьного методического объединения</w:t>
      </w:r>
      <w:r w:rsidRPr="00B84219">
        <w:rPr>
          <w:color w:val="000000"/>
        </w:rPr>
        <w:t>;</w:t>
      </w:r>
    </w:p>
    <w:p w:rsidR="00955EBB" w:rsidRPr="00B84219" w:rsidRDefault="00955EBB" w:rsidP="00955EBB">
      <w:pPr>
        <w:pStyle w:val="a7"/>
        <w:spacing w:line="276" w:lineRule="auto"/>
        <w:ind w:left="567"/>
        <w:jc w:val="both"/>
      </w:pPr>
      <w:r w:rsidRPr="00B84219">
        <w:rPr>
          <w:color w:val="000000"/>
        </w:rPr>
        <w:t>- через участие в жизни школы;</w:t>
      </w:r>
    </w:p>
    <w:p w:rsidR="00EB0238" w:rsidRPr="00B84219" w:rsidRDefault="00EB0238" w:rsidP="00EB0238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8421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Прогноз ожидаемых результатов</w:t>
      </w:r>
    </w:p>
    <w:p w:rsidR="00955EBB" w:rsidRPr="00955EBB" w:rsidRDefault="00955EBB" w:rsidP="00955EBB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 xml:space="preserve">- </w:t>
      </w:r>
      <w:r w:rsidRPr="00955EBB">
        <w:rPr>
          <w:rFonts w:ascii="Times New Roman" w:hAnsi="Times New Roman" w:cs="Times New Roman"/>
          <w:sz w:val="24"/>
          <w:szCs w:val="24"/>
        </w:rPr>
        <w:t xml:space="preserve">разработка рабочих программ в соответствии с ФГОС; </w:t>
      </w:r>
    </w:p>
    <w:p w:rsidR="00955EBB" w:rsidRPr="00955EBB" w:rsidRDefault="00955EBB" w:rsidP="00955EBB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 xml:space="preserve">- </w:t>
      </w:r>
      <w:r w:rsidRPr="00955EBB">
        <w:rPr>
          <w:rFonts w:ascii="Times New Roman" w:hAnsi="Times New Roman" w:cs="Times New Roman"/>
          <w:sz w:val="24"/>
          <w:szCs w:val="24"/>
        </w:rPr>
        <w:t xml:space="preserve">создание картотеки научно-методической литературы; </w:t>
      </w:r>
    </w:p>
    <w:p w:rsidR="00955EBB" w:rsidRPr="00955EBB" w:rsidRDefault="00955EBB" w:rsidP="00955EBB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 xml:space="preserve">- </w:t>
      </w:r>
      <w:r w:rsidRPr="00955EBB">
        <w:rPr>
          <w:rFonts w:ascii="Times New Roman" w:hAnsi="Times New Roman" w:cs="Times New Roman"/>
          <w:sz w:val="24"/>
          <w:szCs w:val="24"/>
        </w:rPr>
        <w:t xml:space="preserve">повышение качества проводимых занятий; </w:t>
      </w:r>
    </w:p>
    <w:p w:rsidR="00955EBB" w:rsidRPr="00955EBB" w:rsidRDefault="00955EBB" w:rsidP="00955EBB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 xml:space="preserve">- </w:t>
      </w:r>
      <w:r w:rsidRPr="00955EBB">
        <w:rPr>
          <w:rFonts w:ascii="Times New Roman" w:hAnsi="Times New Roman" w:cs="Times New Roman"/>
          <w:sz w:val="24"/>
          <w:szCs w:val="24"/>
        </w:rPr>
        <w:t xml:space="preserve">участие в педсоветах, семинарах, </w:t>
      </w:r>
      <w:proofErr w:type="spellStart"/>
      <w:r w:rsidRPr="00955EBB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955EBB">
        <w:rPr>
          <w:rFonts w:ascii="Times New Roman" w:hAnsi="Times New Roman" w:cs="Times New Roman"/>
          <w:sz w:val="24"/>
          <w:szCs w:val="24"/>
        </w:rPr>
        <w:t xml:space="preserve">, в работе </w:t>
      </w:r>
      <w:r w:rsidRPr="00B84219">
        <w:rPr>
          <w:rFonts w:ascii="Times New Roman" w:hAnsi="Times New Roman" w:cs="Times New Roman"/>
          <w:sz w:val="24"/>
          <w:szCs w:val="24"/>
        </w:rPr>
        <w:t>Ш</w:t>
      </w:r>
      <w:r w:rsidRPr="00955EBB">
        <w:rPr>
          <w:rFonts w:ascii="Times New Roman" w:hAnsi="Times New Roman" w:cs="Times New Roman"/>
          <w:sz w:val="24"/>
          <w:szCs w:val="24"/>
        </w:rPr>
        <w:t>МО</w:t>
      </w:r>
      <w:r w:rsidR="00196255">
        <w:rPr>
          <w:rFonts w:ascii="Times New Roman" w:hAnsi="Times New Roman" w:cs="Times New Roman"/>
          <w:sz w:val="24"/>
          <w:szCs w:val="24"/>
        </w:rPr>
        <w:t>, МА</w:t>
      </w:r>
      <w:r w:rsidRPr="00955EB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55EBB" w:rsidRPr="00955EBB" w:rsidRDefault="00955EBB" w:rsidP="00955EBB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 xml:space="preserve">- </w:t>
      </w:r>
      <w:r w:rsidRPr="00955EBB">
        <w:rPr>
          <w:rFonts w:ascii="Times New Roman" w:hAnsi="Times New Roman" w:cs="Times New Roman"/>
          <w:sz w:val="24"/>
          <w:szCs w:val="24"/>
        </w:rPr>
        <w:t xml:space="preserve">умение оказать практическую помощь коллегам; </w:t>
      </w:r>
    </w:p>
    <w:p w:rsidR="00955EBB" w:rsidRPr="00955EBB" w:rsidRDefault="00955EBB" w:rsidP="00955EBB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 xml:space="preserve">- </w:t>
      </w:r>
      <w:r w:rsidRPr="00955EBB">
        <w:rPr>
          <w:rFonts w:ascii="Times New Roman" w:hAnsi="Times New Roman" w:cs="Times New Roman"/>
          <w:sz w:val="24"/>
          <w:szCs w:val="24"/>
        </w:rPr>
        <w:t>повышение творческой самооценки, стремление к самообразованию и самосовершенствование педагогического мастерства;</w:t>
      </w:r>
    </w:p>
    <w:p w:rsidR="00EB0238" w:rsidRPr="00B84219" w:rsidRDefault="00955EBB" w:rsidP="00955EBB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84219">
        <w:rPr>
          <w:rFonts w:ascii="Times New Roman" w:hAnsi="Times New Roman" w:cs="Times New Roman"/>
          <w:sz w:val="24"/>
          <w:szCs w:val="24"/>
        </w:rPr>
        <w:t xml:space="preserve">- </w:t>
      </w:r>
      <w:r w:rsidRPr="00955EBB">
        <w:rPr>
          <w:rFonts w:ascii="Times New Roman" w:hAnsi="Times New Roman" w:cs="Times New Roman"/>
          <w:sz w:val="24"/>
          <w:szCs w:val="24"/>
        </w:rPr>
        <w:t xml:space="preserve"> готовность воспринимать новое.</w:t>
      </w:r>
    </w:p>
    <w:p w:rsidR="00955EBB" w:rsidRPr="00B84219" w:rsidRDefault="00EB0238" w:rsidP="00EB0238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21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Форма отчета по проделанной работе</w:t>
      </w:r>
      <w:r w:rsidRPr="00B842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B8421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90B0E" w:rsidRPr="00B84219" w:rsidRDefault="00F90B0E" w:rsidP="00955E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219">
        <w:rPr>
          <w:rFonts w:ascii="Times New Roman" w:eastAsia="Calibri" w:hAnsi="Times New Roman" w:cs="Times New Roman"/>
          <w:sz w:val="24"/>
          <w:szCs w:val="24"/>
        </w:rPr>
        <w:t>-</w:t>
      </w:r>
      <w:r w:rsidR="00955EBB" w:rsidRPr="00B84219">
        <w:rPr>
          <w:rFonts w:ascii="Times New Roman" w:eastAsia="Calibri" w:hAnsi="Times New Roman" w:cs="Times New Roman"/>
          <w:sz w:val="24"/>
          <w:szCs w:val="24"/>
        </w:rPr>
        <w:t>выступление на заседаниях</w:t>
      </w:r>
      <w:r w:rsidRPr="00B842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5EBB" w:rsidRPr="00B84219">
        <w:rPr>
          <w:rFonts w:ascii="Times New Roman" w:eastAsia="Calibri" w:hAnsi="Times New Roman" w:cs="Times New Roman"/>
          <w:sz w:val="24"/>
          <w:szCs w:val="24"/>
        </w:rPr>
        <w:t>МО школы и района, педсоветах, совещаниях</w:t>
      </w:r>
      <w:r w:rsidRPr="00B8421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90B0E" w:rsidRPr="00B84219" w:rsidRDefault="00F90B0E" w:rsidP="00955E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219">
        <w:rPr>
          <w:rFonts w:ascii="Times New Roman" w:eastAsia="Calibri" w:hAnsi="Times New Roman" w:cs="Times New Roman"/>
          <w:sz w:val="24"/>
          <w:szCs w:val="24"/>
        </w:rPr>
        <w:t>-</w:t>
      </w:r>
      <w:r w:rsidR="00955EBB" w:rsidRPr="00B84219">
        <w:rPr>
          <w:rFonts w:ascii="Times New Roman" w:eastAsia="Calibri" w:hAnsi="Times New Roman" w:cs="Times New Roman"/>
          <w:sz w:val="24"/>
          <w:szCs w:val="24"/>
        </w:rPr>
        <w:t>проведение открытых уроков</w:t>
      </w:r>
      <w:r w:rsidRPr="00B8421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90B0E" w:rsidRPr="00B84219" w:rsidRDefault="00F90B0E" w:rsidP="00955E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219">
        <w:rPr>
          <w:rFonts w:ascii="Times New Roman" w:eastAsia="Calibri" w:hAnsi="Times New Roman" w:cs="Times New Roman"/>
          <w:sz w:val="24"/>
          <w:szCs w:val="24"/>
        </w:rPr>
        <w:t xml:space="preserve">- составление </w:t>
      </w:r>
      <w:proofErr w:type="spellStart"/>
      <w:r w:rsidR="00955EBB" w:rsidRPr="00B84219">
        <w:rPr>
          <w:rFonts w:ascii="Times New Roman" w:eastAsia="Calibri" w:hAnsi="Times New Roman" w:cs="Times New Roman"/>
          <w:sz w:val="24"/>
          <w:szCs w:val="24"/>
        </w:rPr>
        <w:t>портфолио</w:t>
      </w:r>
      <w:proofErr w:type="spellEnd"/>
      <w:r w:rsidRPr="00B8421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90B0E" w:rsidRPr="00B84219" w:rsidRDefault="00F90B0E" w:rsidP="00955E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219">
        <w:rPr>
          <w:rFonts w:ascii="Times New Roman" w:eastAsia="Calibri" w:hAnsi="Times New Roman" w:cs="Times New Roman"/>
          <w:sz w:val="24"/>
          <w:szCs w:val="24"/>
        </w:rPr>
        <w:t xml:space="preserve">-представление </w:t>
      </w:r>
      <w:r w:rsidR="00955EBB" w:rsidRPr="00B84219">
        <w:rPr>
          <w:rFonts w:ascii="Times New Roman" w:eastAsia="Calibri" w:hAnsi="Times New Roman" w:cs="Times New Roman"/>
          <w:sz w:val="24"/>
          <w:szCs w:val="24"/>
        </w:rPr>
        <w:t>творческ</w:t>
      </w:r>
      <w:r w:rsidRPr="00B84219">
        <w:rPr>
          <w:rFonts w:ascii="Times New Roman" w:eastAsia="Calibri" w:hAnsi="Times New Roman" w:cs="Times New Roman"/>
          <w:sz w:val="24"/>
          <w:szCs w:val="24"/>
        </w:rPr>
        <w:t>ого</w:t>
      </w:r>
      <w:r w:rsidR="00955EBB" w:rsidRPr="00B84219">
        <w:rPr>
          <w:rFonts w:ascii="Times New Roman" w:eastAsia="Calibri" w:hAnsi="Times New Roman" w:cs="Times New Roman"/>
          <w:sz w:val="24"/>
          <w:szCs w:val="24"/>
        </w:rPr>
        <w:t xml:space="preserve"> отчет</w:t>
      </w:r>
      <w:r w:rsidRPr="00B84219">
        <w:rPr>
          <w:rFonts w:ascii="Times New Roman" w:eastAsia="Calibri" w:hAnsi="Times New Roman" w:cs="Times New Roman"/>
          <w:sz w:val="24"/>
          <w:szCs w:val="24"/>
        </w:rPr>
        <w:t>а;</w:t>
      </w:r>
    </w:p>
    <w:p w:rsidR="00F90B0E" w:rsidRPr="00B84219" w:rsidRDefault="00F90B0E" w:rsidP="00955E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219">
        <w:rPr>
          <w:rFonts w:ascii="Times New Roman" w:eastAsia="Calibri" w:hAnsi="Times New Roman" w:cs="Times New Roman"/>
          <w:sz w:val="24"/>
          <w:szCs w:val="24"/>
        </w:rPr>
        <w:t xml:space="preserve">-участие в </w:t>
      </w:r>
      <w:r w:rsidR="00955EBB" w:rsidRPr="00B84219">
        <w:rPr>
          <w:rFonts w:ascii="Times New Roman" w:eastAsia="Calibri" w:hAnsi="Times New Roman" w:cs="Times New Roman"/>
          <w:sz w:val="24"/>
          <w:szCs w:val="24"/>
        </w:rPr>
        <w:t>профессиональны</w:t>
      </w:r>
      <w:r w:rsidRPr="00B84219">
        <w:rPr>
          <w:rFonts w:ascii="Times New Roman" w:eastAsia="Calibri" w:hAnsi="Times New Roman" w:cs="Times New Roman"/>
          <w:sz w:val="24"/>
          <w:szCs w:val="24"/>
        </w:rPr>
        <w:t>х</w:t>
      </w:r>
      <w:r w:rsidR="00955EBB" w:rsidRPr="00B84219">
        <w:rPr>
          <w:rFonts w:ascii="Times New Roman" w:eastAsia="Calibri" w:hAnsi="Times New Roman" w:cs="Times New Roman"/>
          <w:sz w:val="24"/>
          <w:szCs w:val="24"/>
        </w:rPr>
        <w:t xml:space="preserve"> конкурс</w:t>
      </w:r>
      <w:r w:rsidRPr="00B84219">
        <w:rPr>
          <w:rFonts w:ascii="Times New Roman" w:eastAsia="Calibri" w:hAnsi="Times New Roman" w:cs="Times New Roman"/>
          <w:sz w:val="24"/>
          <w:szCs w:val="24"/>
        </w:rPr>
        <w:t>ах;</w:t>
      </w:r>
    </w:p>
    <w:p w:rsidR="00283D2B" w:rsidRPr="00B84219" w:rsidRDefault="00F90B0E" w:rsidP="00955E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219">
        <w:rPr>
          <w:rFonts w:ascii="Times New Roman" w:eastAsia="Calibri" w:hAnsi="Times New Roman" w:cs="Times New Roman"/>
          <w:sz w:val="24"/>
          <w:szCs w:val="24"/>
        </w:rPr>
        <w:t>-</w:t>
      </w:r>
      <w:r w:rsidR="00955EBB" w:rsidRPr="00B84219">
        <w:rPr>
          <w:rFonts w:ascii="Times New Roman" w:eastAsia="Calibri" w:hAnsi="Times New Roman" w:cs="Times New Roman"/>
          <w:sz w:val="24"/>
          <w:szCs w:val="24"/>
        </w:rPr>
        <w:t>презентация опыта работы по выявленной проблеме.</w:t>
      </w:r>
    </w:p>
    <w:p w:rsidR="00AA0E10" w:rsidRDefault="00AA0E10" w:rsidP="00EB0238">
      <w:pPr>
        <w:shd w:val="clear" w:color="auto" w:fill="FFFFFF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0E10" w:rsidRDefault="00AA0E10" w:rsidP="00EB0238">
      <w:pPr>
        <w:shd w:val="clear" w:color="auto" w:fill="FFFFFF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0E10" w:rsidRDefault="00AA0E10" w:rsidP="00EB0238">
      <w:pPr>
        <w:shd w:val="clear" w:color="auto" w:fill="FFFFFF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0E10" w:rsidRDefault="00AA0E10" w:rsidP="00EB0238">
      <w:pPr>
        <w:shd w:val="clear" w:color="auto" w:fill="FFFFFF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0E10" w:rsidRDefault="00AA0E10" w:rsidP="00EB0238">
      <w:pPr>
        <w:shd w:val="clear" w:color="auto" w:fill="FFFFFF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4219" w:rsidRDefault="00EB0238" w:rsidP="00AA0E10">
      <w:pPr>
        <w:shd w:val="clear" w:color="auto" w:fill="FFFFFF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42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Этапы работы над темой</w:t>
      </w:r>
      <w:r w:rsidR="00381FBD" w:rsidRPr="00B842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самообразования</w:t>
      </w:r>
    </w:p>
    <w:p w:rsidR="00B84219" w:rsidRDefault="00B84219" w:rsidP="00EB0238">
      <w:pPr>
        <w:shd w:val="clear" w:color="auto" w:fill="FFFFFF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616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2410"/>
        <w:gridCol w:w="3686"/>
        <w:gridCol w:w="1275"/>
        <w:gridCol w:w="3828"/>
        <w:gridCol w:w="2976"/>
      </w:tblGrid>
      <w:tr w:rsidR="00AA0E10" w:rsidRPr="006B7AFA" w:rsidTr="00AA0E10">
        <w:trPr>
          <w:trHeight w:val="1469"/>
        </w:trPr>
        <w:tc>
          <w:tcPr>
            <w:tcW w:w="1985" w:type="dxa"/>
          </w:tcPr>
          <w:p w:rsidR="00AA0E10" w:rsidRPr="0030734E" w:rsidRDefault="00AA0E10" w:rsidP="00263A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34E">
              <w:rPr>
                <w:rFonts w:ascii="Times New Roman" w:hAnsi="Times New Roman"/>
                <w:b/>
                <w:sz w:val="24"/>
                <w:szCs w:val="24"/>
              </w:rPr>
              <w:t>Этапы работы</w:t>
            </w:r>
          </w:p>
        </w:tc>
        <w:tc>
          <w:tcPr>
            <w:tcW w:w="2410" w:type="dxa"/>
          </w:tcPr>
          <w:p w:rsidR="00AA0E10" w:rsidRPr="0030734E" w:rsidRDefault="00AA0E10" w:rsidP="00263A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34E">
              <w:rPr>
                <w:rFonts w:ascii="Times New Roman" w:hAnsi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3686" w:type="dxa"/>
          </w:tcPr>
          <w:p w:rsidR="00AA0E10" w:rsidRPr="0030734E" w:rsidRDefault="00AA0E10" w:rsidP="00263A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34E">
              <w:rPr>
                <w:rFonts w:ascii="Times New Roman" w:hAnsi="Times New Roman"/>
                <w:b/>
                <w:sz w:val="24"/>
                <w:szCs w:val="24"/>
              </w:rPr>
              <w:t>Планируемые действия и мероприятия</w:t>
            </w:r>
          </w:p>
        </w:tc>
        <w:tc>
          <w:tcPr>
            <w:tcW w:w="1275" w:type="dxa"/>
          </w:tcPr>
          <w:p w:rsidR="00AA0E10" w:rsidRPr="0030734E" w:rsidRDefault="00AA0E10" w:rsidP="00263A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34E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828" w:type="dxa"/>
          </w:tcPr>
          <w:p w:rsidR="00AA0E10" w:rsidRPr="0030734E" w:rsidRDefault="00AA0E10" w:rsidP="00263A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34E">
              <w:rPr>
                <w:rFonts w:ascii="Times New Roman" w:hAnsi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2976" w:type="dxa"/>
          </w:tcPr>
          <w:p w:rsidR="00AA0E10" w:rsidRPr="0030734E" w:rsidRDefault="00AA0E10" w:rsidP="00263A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34E">
              <w:rPr>
                <w:rFonts w:ascii="Times New Roman" w:hAnsi="Times New Roman"/>
                <w:b/>
                <w:sz w:val="24"/>
                <w:szCs w:val="24"/>
              </w:rPr>
              <w:t>Формы и способы представления результата</w:t>
            </w:r>
          </w:p>
        </w:tc>
      </w:tr>
      <w:tr w:rsidR="00AA0E10" w:rsidRPr="006B7AFA" w:rsidTr="00AA0E10">
        <w:tc>
          <w:tcPr>
            <w:tcW w:w="1985" w:type="dxa"/>
            <w:vMerge w:val="restart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Диагностико-аналитический</w:t>
            </w:r>
            <w:proofErr w:type="spellEnd"/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Профессиональные дефициты</w:t>
            </w:r>
          </w:p>
        </w:tc>
        <w:tc>
          <w:tcPr>
            <w:tcW w:w="3686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Самооценка на основе прохождения опросов на профессиональных сайтах ДПО</w:t>
            </w:r>
          </w:p>
        </w:tc>
        <w:tc>
          <w:tcPr>
            <w:tcW w:w="1275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и классификация собственных профессиональных дефицитов</w:t>
            </w:r>
          </w:p>
        </w:tc>
        <w:tc>
          <w:tcPr>
            <w:tcW w:w="2976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Пояснительная записка к ИОМ</w:t>
            </w: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качества образования</w:t>
            </w:r>
          </w:p>
        </w:tc>
        <w:tc>
          <w:tcPr>
            <w:tcW w:w="3686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результатов текущего контроля</w:t>
            </w:r>
          </w:p>
        </w:tc>
        <w:tc>
          <w:tcPr>
            <w:tcW w:w="1275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«западающих» предметных тем и УУД</w:t>
            </w:r>
          </w:p>
        </w:tc>
        <w:tc>
          <w:tcPr>
            <w:tcW w:w="2976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на заседании ШМО</w:t>
            </w: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0E10" w:rsidRPr="00CB542B" w:rsidRDefault="00AA0E10" w:rsidP="00263AA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результатов промежуточной аттестации</w:t>
            </w:r>
          </w:p>
        </w:tc>
        <w:tc>
          <w:tcPr>
            <w:tcW w:w="1275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«западающих» предметных тем и УУД</w:t>
            </w:r>
          </w:p>
        </w:tc>
        <w:tc>
          <w:tcPr>
            <w:tcW w:w="2976" w:type="dxa"/>
          </w:tcPr>
          <w:p w:rsidR="00AA0E10" w:rsidRPr="00CB542B" w:rsidRDefault="00AA0E10" w:rsidP="00263A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на заседании ШМО</w:t>
            </w: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результатов итоговой аттестации</w:t>
            </w:r>
          </w:p>
        </w:tc>
        <w:tc>
          <w:tcPr>
            <w:tcW w:w="1275" w:type="dxa"/>
          </w:tcPr>
          <w:p w:rsidR="00AA0E10" w:rsidRPr="00CB542B" w:rsidRDefault="00AA0E10" w:rsidP="00263AA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Июль-август 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плана профессионального саморазвития с целью преодоления профессиональных дефицитов, выявленных в ходе ГИА</w:t>
            </w:r>
          </w:p>
        </w:tc>
        <w:tc>
          <w:tcPr>
            <w:tcW w:w="2976" w:type="dxa"/>
          </w:tcPr>
          <w:p w:rsidR="00AA0E10" w:rsidRPr="00CB542B" w:rsidRDefault="00AA0E10" w:rsidP="00263A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на заседании ШМО</w:t>
            </w: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результатов обучения на курсах «Школа современного учителя»</w:t>
            </w:r>
          </w:p>
        </w:tc>
        <w:tc>
          <w:tcPr>
            <w:tcW w:w="3686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необходимого теоретического материала</w:t>
            </w:r>
          </w:p>
        </w:tc>
        <w:tc>
          <w:tcPr>
            <w:tcW w:w="1275" w:type="dxa"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содержания вопросов «красной зоны»</w:t>
            </w:r>
          </w:p>
        </w:tc>
        <w:tc>
          <w:tcPr>
            <w:tcW w:w="2976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отчет</w:t>
            </w: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Мониторинговые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исследования</w:t>
            </w:r>
          </w:p>
        </w:tc>
        <w:tc>
          <w:tcPr>
            <w:tcW w:w="3686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Анкетирование обучающихся, родителей по вопросам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учебной работы</w:t>
            </w:r>
          </w:p>
        </w:tc>
        <w:tc>
          <w:tcPr>
            <w:tcW w:w="1275" w:type="dxa"/>
          </w:tcPr>
          <w:p w:rsidR="00AA0E10" w:rsidRPr="00CB542B" w:rsidRDefault="00AA0E10" w:rsidP="00263A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сентябрь 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зон ответственности, подходы к мотивированию,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изучение удовлетворённости родителей качеством образовательных услуг </w:t>
            </w:r>
          </w:p>
        </w:tc>
        <w:tc>
          <w:tcPr>
            <w:tcW w:w="2976" w:type="dxa"/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Выступление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совещании </w:t>
            </w:r>
          </w:p>
        </w:tc>
      </w:tr>
      <w:tr w:rsidR="00AA0E10" w:rsidRPr="006B7AFA" w:rsidTr="00AA0E10"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Содержательно-технологический</w:t>
            </w: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предметных компетенций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Pr="00332765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Проектирование урока на платформе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рамках МА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Успешная сдача практической работы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 по практической работе</w:t>
            </w: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 в рамках МА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Успешное прохождение итогового тестирования в рамках МА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Завершение учёбы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рамка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методических компетенций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Успешное завершение курсов ДПО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Успешное прохождение итогового тестирования на курсах «Школа современного учителя»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 о КПК</w:t>
            </w: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Изучить сущность и сферы применения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системно-деятельностного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подхода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196255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2023</w:t>
            </w:r>
            <w:r w:rsidR="00AA0E1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Подготовить кейсы на тему применения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системно-деятельностного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подхода на уроках русского языка и литературы в 5-11 классах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на заседаниях ШМО</w:t>
            </w:r>
          </w:p>
          <w:p w:rsidR="00AA0E10" w:rsidRPr="00CB542B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работы с одаренными детьми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196255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2023-2024</w:t>
            </w:r>
            <w:r w:rsidR="00AA0E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A0E10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="00AA0E10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="00AA0E10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и результативное участие обучающихся в различных конкурсах и олимпиадах всех уровней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Грамоты и дипломы, сертификаты участия</w:t>
            </w:r>
          </w:p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уроков коллег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196255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2023-2024</w:t>
            </w:r>
            <w:r w:rsidR="00AA0E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A0E10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="00AA0E10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="00AA0E10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опыта работы учителей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Обмен опытом</w:t>
            </w: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Совершенствование психологических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компетенций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Изучение современной профессиональной литературы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вопросам возрастных и психологических особенностей подростков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196255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течение 2023-2024</w:t>
            </w:r>
            <w:r w:rsidR="00AA0E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A0E10">
              <w:rPr>
                <w:rFonts w:ascii="Times New Roman" w:hAnsi="Times New Roman"/>
                <w:sz w:val="24"/>
                <w:szCs w:val="24"/>
              </w:rPr>
              <w:lastRenderedPageBreak/>
              <w:t>уч</w:t>
            </w:r>
            <w:proofErr w:type="gramStart"/>
            <w:r w:rsidR="00AA0E10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="00AA0E10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Овладение достаточной базой знаний о психологических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возрастных особенностях обучающихся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Консультативная работа</w:t>
            </w: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Проработка различных кейсов проблемных ситуаций трехстороннего характера: учитель-ученик-родитель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196255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2023-2024</w:t>
            </w:r>
            <w:r w:rsidR="00AA0E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A0E10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="00AA0E10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="00AA0E10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Pr="00844FA9" w:rsidRDefault="00AA0E10" w:rsidP="0026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и совершенствование умения устанавливать педагогически целесообразные контакты с обучающимися и их родителями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помощь</w:t>
            </w:r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коммуникативных  компетенций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Ответить на вопросы модуля </w:t>
            </w:r>
            <w:r w:rsidRPr="00B84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«Использование библиотеки цифрового образовательного </w:t>
            </w:r>
            <w:proofErr w:type="spellStart"/>
            <w:r w:rsidRPr="00B84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контента</w:t>
            </w:r>
            <w:proofErr w:type="spellEnd"/>
            <w:r w:rsidRPr="00B84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учебной деятельности»</w:t>
            </w:r>
            <w:r>
              <w:rPr>
                <w:rFonts w:ascii="Times New Roman" w:hAnsi="Times New Roman"/>
                <w:sz w:val="24"/>
                <w:szCs w:val="24"/>
              </w:rPr>
              <w:t>, особое внимание уделить вопросам «красной зоны»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Успешное прохождение итогового тестирования на курсах </w:t>
            </w:r>
            <w:r w:rsidRPr="00B84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«Использование библиотеки цифрового образовательного </w:t>
            </w:r>
            <w:proofErr w:type="spellStart"/>
            <w:r w:rsidRPr="00B84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контента</w:t>
            </w:r>
            <w:proofErr w:type="spellEnd"/>
            <w:r w:rsidRPr="00B84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учебной деятельности»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 о КПК</w:t>
            </w:r>
          </w:p>
        </w:tc>
      </w:tr>
      <w:tr w:rsidR="00AA0E10" w:rsidRPr="006B7AFA" w:rsidTr="00AA0E10"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Профессионально-личностные компетенции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материалов педагогических, психологических, социологических исследований, данных диагностики и мониторинга, результатов контроля, статистических материалов, различной документации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F0358">
              <w:rPr>
                <w:rFonts w:ascii="Times New Roman" w:hAnsi="Times New Roman"/>
                <w:sz w:val="24"/>
                <w:szCs w:val="24"/>
              </w:rPr>
              <w:t>становления основных причин недостатков, положительных сторон в организации и проведении учебно‐воспитательного процесса</w:t>
            </w:r>
            <w:r>
              <w:rPr>
                <w:rFonts w:ascii="Times New Roman" w:hAnsi="Times New Roman"/>
                <w:sz w:val="24"/>
                <w:szCs w:val="24"/>
              </w:rPr>
              <w:t>, Выработка рекомендаций по организации, регулированию, планированию, контролю и оформление полученных данных в виде таблиц, диаграмм, графиков и т.д.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Выступление на педсовете,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</w:p>
        </w:tc>
      </w:tr>
      <w:tr w:rsidR="00AA0E10" w:rsidRPr="006B7AFA" w:rsidTr="00AA0E10"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Оценочно-рефлексивный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достигнутых результатов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блока целей и задач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202</w:t>
            </w:r>
            <w:r w:rsidR="00196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Формулировка новых целей и задач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Выступление на педсовете,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</w:p>
        </w:tc>
      </w:tr>
      <w:tr w:rsidR="00AA0E10" w:rsidRPr="006B7AFA" w:rsidTr="00AA0E10">
        <w:tc>
          <w:tcPr>
            <w:tcW w:w="1985" w:type="dxa"/>
            <w:vMerge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Постановка новых целей и задач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E10" w:rsidRPr="006B7AFA" w:rsidTr="00AA0E10">
        <w:tc>
          <w:tcPr>
            <w:tcW w:w="1985" w:type="dxa"/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Внедренческий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опыта работы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A0E10" w:rsidRDefault="00236F5A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2023-2024</w:t>
            </w:r>
            <w:r w:rsidR="00AA0E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A0E10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AA0E10" w:rsidRDefault="00AA0E10" w:rsidP="00263A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Дипломы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сертифиикаты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обобщение опыта</w:t>
            </w:r>
          </w:p>
        </w:tc>
      </w:tr>
    </w:tbl>
    <w:p w:rsidR="00EB0238" w:rsidRPr="00D537E7" w:rsidRDefault="00EB0238" w:rsidP="00AA0E1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0238" w:rsidRPr="00D537E7" w:rsidRDefault="00EB0238" w:rsidP="00EB0238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537E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Источники самообразования</w:t>
      </w:r>
    </w:p>
    <w:p w:rsidR="00EB0238" w:rsidRPr="00D537E7" w:rsidRDefault="00EB0238" w:rsidP="00EB0238">
      <w:pPr>
        <w:numPr>
          <w:ilvl w:val="0"/>
          <w:numId w:val="3"/>
        </w:numPr>
        <w:shd w:val="clear" w:color="auto" w:fill="FFFFFF"/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7E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 (методическая, научно-популярная, публицистическая, художественная)</w:t>
      </w:r>
    </w:p>
    <w:p w:rsidR="00EB0238" w:rsidRPr="009320A0" w:rsidRDefault="00EB0238" w:rsidP="00EB0238">
      <w:pPr>
        <w:numPr>
          <w:ilvl w:val="0"/>
          <w:numId w:val="3"/>
        </w:numPr>
        <w:shd w:val="clear" w:color="auto" w:fill="FFFFFF"/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7E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</w:p>
    <w:p w:rsidR="00EB0238" w:rsidRPr="00D537E7" w:rsidRDefault="00EB0238" w:rsidP="00EB0238">
      <w:pPr>
        <w:numPr>
          <w:ilvl w:val="0"/>
          <w:numId w:val="3"/>
        </w:numPr>
        <w:shd w:val="clear" w:color="auto" w:fill="FFFFFF"/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7E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повышения квалификации</w:t>
      </w:r>
    </w:p>
    <w:p w:rsidR="00EB0238" w:rsidRPr="00D537E7" w:rsidRDefault="00EB0238" w:rsidP="00EB0238">
      <w:pPr>
        <w:numPr>
          <w:ilvl w:val="0"/>
          <w:numId w:val="3"/>
        </w:numPr>
        <w:shd w:val="clear" w:color="auto" w:fill="FFFFFF"/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7E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 и конференции</w:t>
      </w:r>
    </w:p>
    <w:p w:rsidR="00EB0238" w:rsidRPr="00D537E7" w:rsidRDefault="00EB0238" w:rsidP="00EB0238">
      <w:pPr>
        <w:numPr>
          <w:ilvl w:val="0"/>
          <w:numId w:val="3"/>
        </w:numPr>
        <w:shd w:val="clear" w:color="auto" w:fill="FFFFFF"/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7E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Газеты, журналы</w:t>
      </w:r>
    </w:p>
    <w:p w:rsidR="00EB0238" w:rsidRPr="00D537E7" w:rsidRDefault="00EB0238" w:rsidP="00EB0238">
      <w:pPr>
        <w:numPr>
          <w:ilvl w:val="0"/>
          <w:numId w:val="3"/>
        </w:numPr>
        <w:shd w:val="clear" w:color="auto" w:fill="FFFFFF"/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7E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Мастер-классы</w:t>
      </w:r>
    </w:p>
    <w:p w:rsidR="00EB0238" w:rsidRPr="00D537E7" w:rsidRDefault="00EB0238" w:rsidP="00EB0238">
      <w:pPr>
        <w:numPr>
          <w:ilvl w:val="0"/>
          <w:numId w:val="3"/>
        </w:numPr>
        <w:shd w:val="clear" w:color="auto" w:fill="FFFFFF"/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7E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Видео, аудио информация на различных носителях</w:t>
      </w:r>
    </w:p>
    <w:p w:rsidR="00EC6D9C" w:rsidRDefault="00EB0238" w:rsidP="00AA0E10">
      <w:pPr>
        <w:numPr>
          <w:ilvl w:val="0"/>
          <w:numId w:val="3"/>
        </w:numPr>
        <w:shd w:val="clear" w:color="auto" w:fill="FFFFFF"/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7E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обмену опыто</w:t>
      </w:r>
      <w:r w:rsidR="00AA0E1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AA0E10" w:rsidRDefault="00AA0E10" w:rsidP="00AA0E1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E10" w:rsidRDefault="00AA0E10" w:rsidP="00AA0E1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E10" w:rsidRDefault="00AA0E10" w:rsidP="00AA0E1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E10" w:rsidRDefault="00AA0E10" w:rsidP="00AA0E1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E10" w:rsidRDefault="00AA0E10" w:rsidP="00AA0E1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E10" w:rsidRDefault="00AA0E10" w:rsidP="00AA0E1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E10" w:rsidRDefault="00AA0E10" w:rsidP="00AA0E1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E10" w:rsidRDefault="00AA0E10" w:rsidP="00AA0E1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E10" w:rsidRDefault="00AA0E10" w:rsidP="00AA0E1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E10" w:rsidRPr="00AA0E10" w:rsidRDefault="00AA0E10" w:rsidP="00AA0E1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9C" w:rsidRDefault="00EC6D9C" w:rsidP="00EC6D9C">
      <w:pPr>
        <w:spacing w:line="240" w:lineRule="auto"/>
        <w:rPr>
          <w:rFonts w:ascii="Times New Roman" w:hAnsi="Times New Roman"/>
          <w:color w:val="800080"/>
          <w:sz w:val="24"/>
          <w:szCs w:val="24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266"/>
        <w:gridCol w:w="1958"/>
        <w:gridCol w:w="2152"/>
        <w:gridCol w:w="1061"/>
        <w:gridCol w:w="1076"/>
        <w:gridCol w:w="2126"/>
      </w:tblGrid>
      <w:tr w:rsidR="00675D0D" w:rsidTr="00675D0D"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D9C" w:rsidRDefault="00EC6D9C" w:rsidP="00AF1CD6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Направления работы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D9C" w:rsidRDefault="00EC6D9C" w:rsidP="00AF1CD6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Аспект из направления (зона развития)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D9C" w:rsidRDefault="00EC6D9C" w:rsidP="00AF1CD6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Формат обучения (Тема, место прохождения ПК)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D9C" w:rsidRDefault="00EC6D9C" w:rsidP="00AF1CD6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Сроки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D9C" w:rsidRDefault="00EC6D9C" w:rsidP="00AF1CD6">
            <w:pPr>
              <w:pStyle w:val="a3"/>
            </w:pPr>
            <w:r>
              <w:rPr>
                <w:color w:val="000000"/>
              </w:rPr>
              <w:t xml:space="preserve">Внедрение в практику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D9C" w:rsidRDefault="00EC6D9C" w:rsidP="00AF1CD6">
            <w:pPr>
              <w:pStyle w:val="a3"/>
            </w:pPr>
            <w:r>
              <w:rPr>
                <w:color w:val="000000"/>
              </w:rPr>
              <w:t xml:space="preserve">Точка контроля </w:t>
            </w:r>
          </w:p>
        </w:tc>
      </w:tr>
      <w:tr w:rsidR="00675D0D" w:rsidTr="00675D0D">
        <w:tc>
          <w:tcPr>
            <w:tcW w:w="126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етодическое</w:t>
            </w:r>
            <w:proofErr w:type="spellEnd"/>
          </w:p>
        </w:tc>
        <w:tc>
          <w:tcPr>
            <w:tcW w:w="1958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  <w:rPr>
                <w:color w:val="000000"/>
              </w:rPr>
            </w:pPr>
            <w:r>
              <w:rPr>
                <w:rFonts w:eastAsia="TimesNewRomanPSMT"/>
                <w:color w:val="000000"/>
              </w:rPr>
              <w:t>Компетенции в области планирования, проведения учебных занятий и систематического анализа их эффективности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  <w:rPr>
                <w:bCs/>
              </w:rPr>
            </w:pPr>
            <w:r>
              <w:rPr>
                <w:bCs/>
              </w:rPr>
              <w:t xml:space="preserve">Дистанционно, </w:t>
            </w:r>
          </w:p>
          <w:p w:rsidR="00B965E5" w:rsidRDefault="00B965E5" w:rsidP="00AF1CD6">
            <w:pPr>
              <w:pStyle w:val="a3"/>
              <w:rPr>
                <w:bCs/>
              </w:rPr>
            </w:pPr>
            <w:r>
              <w:rPr>
                <w:bCs/>
              </w:rPr>
              <w:t>Курсы ДПО «Школа современного учителя. Развитие читательской грамотности»</w:t>
            </w:r>
          </w:p>
          <w:p w:rsidR="00B965E5" w:rsidRDefault="00B965E5" w:rsidP="00AF1CD6">
            <w:pPr>
              <w:pStyle w:val="a3"/>
              <w:rPr>
                <w:color w:val="000000"/>
              </w:rPr>
            </w:pP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965E5" w:rsidP="00AF1CD6">
            <w:pPr>
              <w:pStyle w:val="a3"/>
              <w:rPr>
                <w:color w:val="000000"/>
              </w:rPr>
            </w:pPr>
            <w:r>
              <w:rPr>
                <w:bCs/>
              </w:rPr>
              <w:t>06-23.05.2022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</w:pPr>
            <w:r>
              <w:t>Применение на уроках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A2E" w:rsidRDefault="00881128" w:rsidP="00AF1CD6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068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930" w:rsidTr="00675D0D">
        <w:tc>
          <w:tcPr>
            <w:tcW w:w="126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80930" w:rsidRDefault="00B80930" w:rsidP="00AF1CD6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80930" w:rsidRDefault="00B80930" w:rsidP="00AF1CD6">
            <w:pPr>
              <w:pStyle w:val="a3"/>
              <w:rPr>
                <w:rFonts w:eastAsia="TimesNewRomanPSMT"/>
                <w:color w:val="000000"/>
              </w:rPr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930" w:rsidRDefault="00B80930" w:rsidP="00B80930">
            <w:pPr>
              <w:pStyle w:val="a3"/>
              <w:rPr>
                <w:b/>
              </w:rPr>
            </w:pPr>
            <w:r>
              <w:rPr>
                <w:b/>
              </w:rPr>
              <w:t>Курсы дистанционно</w:t>
            </w:r>
          </w:p>
          <w:p w:rsidR="00B80930" w:rsidRDefault="00B80930" w:rsidP="00B80930">
            <w:pPr>
              <w:pStyle w:val="a3"/>
              <w:rPr>
                <w:bCs/>
              </w:rPr>
            </w:pPr>
            <w:r w:rsidRPr="00B84219">
              <w:rPr>
                <w:lang w:eastAsia="ru-RU"/>
              </w:rPr>
              <w:t>Курсы кафедры социально-гуманитарных дисциплин ТОГИРРО «</w:t>
            </w:r>
            <w:r>
              <w:rPr>
                <w:lang w:eastAsia="ru-RU"/>
              </w:rPr>
              <w:t>Формирование функциональной грамотности школьников: методика обучений, специфика заданий»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930" w:rsidRDefault="00B80930" w:rsidP="00AF1CD6">
            <w:pPr>
              <w:pStyle w:val="a3"/>
              <w:rPr>
                <w:bCs/>
              </w:rPr>
            </w:pPr>
            <w:r>
              <w:rPr>
                <w:bCs/>
              </w:rPr>
              <w:t>22.01-22.11.2022г.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930" w:rsidRDefault="00B80930" w:rsidP="00AF1CD6">
            <w:pPr>
              <w:pStyle w:val="a3"/>
            </w:pPr>
            <w:r>
              <w:t>Применение на уроках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930" w:rsidRDefault="00B80930" w:rsidP="00AF1CD6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340274"/>
                  <wp:effectExtent l="19050" t="0" r="0" b="0"/>
                  <wp:docPr id="4" name="Рисунок 4" descr="C:\Users\Кокшарова Оксана А\Desktop\IMG_20230930_00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кшарова Оксана А\Desktop\IMG_20230930_004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45" cy="134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D0D" w:rsidTr="00675D0D">
        <w:tc>
          <w:tcPr>
            <w:tcW w:w="126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  <w:rPr>
                <w:color w:val="000000"/>
              </w:rPr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B31A2E">
            <w:pPr>
              <w:pStyle w:val="a3"/>
              <w:rPr>
                <w:b/>
              </w:rPr>
            </w:pPr>
            <w:r w:rsidRPr="00C361AD">
              <w:rPr>
                <w:b/>
              </w:rPr>
              <w:t xml:space="preserve"> </w:t>
            </w:r>
            <w:r>
              <w:rPr>
                <w:b/>
              </w:rPr>
              <w:t xml:space="preserve">Курсы </w:t>
            </w:r>
            <w:r w:rsidR="00B965E5">
              <w:rPr>
                <w:b/>
              </w:rPr>
              <w:t>дистанционно</w:t>
            </w:r>
          </w:p>
          <w:p w:rsidR="00B965E5" w:rsidRDefault="00B965E5" w:rsidP="00B31A2E">
            <w:pPr>
              <w:pStyle w:val="a3"/>
              <w:rPr>
                <w:bCs/>
              </w:rPr>
            </w:pPr>
            <w:r w:rsidRPr="00B84219">
              <w:rPr>
                <w:lang w:eastAsia="ru-RU"/>
              </w:rPr>
              <w:t>Курсы кафедры социально-гуманитарных дисциплин ТОГИРРО «Содержание и методика преподавания курса финансовой</w:t>
            </w:r>
            <w:r>
              <w:rPr>
                <w:lang w:eastAsia="ru-RU"/>
              </w:rPr>
              <w:t xml:space="preserve"> </w:t>
            </w:r>
            <w:r w:rsidRPr="00B84219">
              <w:rPr>
                <w:lang w:eastAsia="ru-RU"/>
              </w:rPr>
              <w:t>грамотности различным категориям обучающимся»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Pr="00C361AD" w:rsidRDefault="00B965E5" w:rsidP="00AF1CD6">
            <w:pPr>
              <w:pStyle w:val="a3"/>
              <w:rPr>
                <w:b/>
              </w:rPr>
            </w:pPr>
            <w:r w:rsidRPr="00B84219">
              <w:rPr>
                <w:lang w:eastAsia="ru-RU"/>
              </w:rPr>
              <w:t>28.09-14.10.2022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</w:pPr>
            <w:r>
              <w:t>Применение на уроках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A2E" w:rsidRDefault="00B80930" w:rsidP="00AF1CD6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163955"/>
                  <wp:effectExtent l="0" t="95250" r="0" b="74295"/>
                  <wp:docPr id="2" name="Рисунок 2" descr="C:\Users\Кокшарова Оксана А\Desktop\IMG_20230930_004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кшарова Оксана А\Desktop\IMG_20230930_004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44383" cy="1166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D0D" w:rsidTr="00675D0D">
        <w:tc>
          <w:tcPr>
            <w:tcW w:w="126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  <w:rPr>
                <w:color w:val="000000"/>
              </w:rPr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Pr="00C361AD" w:rsidRDefault="00B965E5" w:rsidP="00AF1CD6">
            <w:pPr>
              <w:pStyle w:val="a3"/>
              <w:rPr>
                <w:b/>
              </w:rPr>
            </w:pPr>
            <w:r w:rsidRPr="00B84219">
              <w:rPr>
                <w:lang w:eastAsia="ru-RU"/>
              </w:rPr>
              <w:t xml:space="preserve">Курсы Цифровой экосистемы ДПО «Использование библиотеки </w:t>
            </w:r>
            <w:proofErr w:type="gramStart"/>
            <w:r w:rsidRPr="00B84219">
              <w:rPr>
                <w:lang w:eastAsia="ru-RU"/>
              </w:rPr>
              <w:t>цифрового</w:t>
            </w:r>
            <w:proofErr w:type="gramEnd"/>
            <w:r w:rsidRPr="00B84219">
              <w:rPr>
                <w:lang w:eastAsia="ru-RU"/>
              </w:rPr>
              <w:t xml:space="preserve"> образовательного </w:t>
            </w:r>
            <w:proofErr w:type="spellStart"/>
            <w:r w:rsidRPr="00B84219">
              <w:rPr>
                <w:lang w:eastAsia="ru-RU"/>
              </w:rPr>
              <w:t>контента</w:t>
            </w:r>
            <w:proofErr w:type="spellEnd"/>
            <w:r w:rsidRPr="00B84219">
              <w:rPr>
                <w:lang w:eastAsia="ru-RU"/>
              </w:rPr>
              <w:t xml:space="preserve"> в учебной деятельности» 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Pr="00C361AD" w:rsidRDefault="00B965E5" w:rsidP="00AF1CD6">
            <w:pPr>
              <w:pStyle w:val="a3"/>
              <w:rPr>
                <w:b/>
              </w:rPr>
            </w:pPr>
            <w:r w:rsidRPr="00B84219">
              <w:rPr>
                <w:lang w:eastAsia="ru-RU"/>
              </w:rPr>
              <w:t>31.10.-21.11.2022г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</w:pPr>
            <w:r>
              <w:t>Применение в методической работе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A2E" w:rsidRDefault="00B80930" w:rsidP="00AF1CD6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3009899"/>
                  <wp:effectExtent l="19050" t="0" r="9525" b="0"/>
                  <wp:docPr id="3" name="Рисунок 3" descr="C:\Users\Кокшарова Оксана А\Desktop\IMG_20230930_00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кшарова Оксана А\Desktop\IMG_20230930_004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009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D0D" w:rsidTr="00675D0D">
        <w:tc>
          <w:tcPr>
            <w:tcW w:w="12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  <w:rPr>
                <w:color w:val="000000"/>
              </w:rPr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  <w:rPr>
                <w:bCs/>
              </w:rPr>
            </w:pPr>
            <w:r w:rsidRPr="00C361AD">
              <w:rPr>
                <w:u w:val="single"/>
                <w:shd w:val="clear" w:color="auto" w:fill="FFFFFF"/>
              </w:rPr>
              <w:t>Методический абонемент</w:t>
            </w:r>
            <w:r w:rsidRPr="00C361AD">
              <w:rPr>
                <w:shd w:val="clear" w:color="auto" w:fill="FFFFFF"/>
              </w:rPr>
              <w:t> для коллектива МАОУ Шишкинская СОШ по теме «Формирование и оценка функциональной грамотности обучающихся» - ГАОУ ТО ДПО «ТОГИРРО» г</w:t>
            </w:r>
            <w:proofErr w:type="gramStart"/>
            <w:r w:rsidRPr="00C361AD">
              <w:rPr>
                <w:shd w:val="clear" w:color="auto" w:fill="FFFFFF"/>
              </w:rPr>
              <w:t>.Т</w:t>
            </w:r>
            <w:proofErr w:type="gramEnd"/>
            <w:r w:rsidRPr="00C361AD">
              <w:rPr>
                <w:shd w:val="clear" w:color="auto" w:fill="FFFFFF"/>
              </w:rPr>
              <w:t>обольск</w:t>
            </w:r>
            <w:r w:rsidRPr="00F84BD3">
              <w:rPr>
                <w:color w:val="000000"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Pr="00C361AD" w:rsidRDefault="00B31A2E" w:rsidP="00AF1CD6">
            <w:pPr>
              <w:pStyle w:val="a3"/>
              <w:rPr>
                <w:b/>
              </w:rPr>
            </w:pPr>
            <w:r w:rsidRPr="00C361AD">
              <w:rPr>
                <w:b/>
                <w:bCs/>
                <w:shd w:val="clear" w:color="auto" w:fill="FFFFFF"/>
              </w:rPr>
              <w:t>январь – октябрь 2022 года</w:t>
            </w:r>
            <w:r w:rsidRPr="00C361AD">
              <w:rPr>
                <w:u w:val="single"/>
                <w:shd w:val="clear" w:color="auto" w:fill="FFFFFF"/>
              </w:rPr>
              <w:t xml:space="preserve"> 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</w:pPr>
            <w:r>
              <w:t>Применение на уроках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A2E" w:rsidRDefault="00B31A2E" w:rsidP="00AF1CD6">
            <w:pPr>
              <w:pStyle w:val="a3"/>
            </w:pPr>
            <w:r>
              <w:t>Выполнение заданий</w:t>
            </w:r>
            <w:r w:rsidR="00AA0E10">
              <w:t>, выполнение практических работ, итоговое тестирование</w:t>
            </w:r>
          </w:p>
        </w:tc>
      </w:tr>
      <w:tr w:rsidR="00B80930" w:rsidTr="0037006B">
        <w:tc>
          <w:tcPr>
            <w:tcW w:w="126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B80930" w:rsidRDefault="00B80930" w:rsidP="00AF1CD6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B80930" w:rsidRDefault="00B80930" w:rsidP="00AF1CD6">
            <w:pPr>
              <w:pStyle w:val="a3"/>
              <w:rPr>
                <w:color w:val="000000"/>
              </w:rPr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930" w:rsidRPr="00B80930" w:rsidRDefault="00BA7F28" w:rsidP="00BA7F28">
            <w:pPr>
              <w:shd w:val="clear" w:color="auto" w:fill="FFFFFF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Курсы </w:t>
            </w:r>
            <w:r w:rsidR="00B80930" w:rsidRPr="00701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 экосистемы ДПО «</w:t>
            </w:r>
            <w:r w:rsidR="00B80930" w:rsidRPr="007015D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Преподавание русского языка, литературного чтения, литературы, родных языков и родных литератур в условиях введения федеральных образовательных программ НО, ОО и СОО» (24 часа);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930" w:rsidRPr="00C361AD" w:rsidRDefault="00BA7F28" w:rsidP="00AF1CD6">
            <w:pPr>
              <w:pStyle w:val="a3"/>
              <w:rPr>
                <w:b/>
                <w:bCs/>
                <w:shd w:val="clear" w:color="auto" w:fill="FFFFFF"/>
              </w:rPr>
            </w:pPr>
            <w:r w:rsidRPr="007015D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18.09 -30.11.2023г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930" w:rsidRDefault="00BA7F28" w:rsidP="00AF1CD6">
            <w:pPr>
              <w:pStyle w:val="a3"/>
            </w:pPr>
            <w:r>
              <w:t>Применение на уроках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930" w:rsidRDefault="00BA7F28" w:rsidP="00AF1CD6">
            <w:pPr>
              <w:pStyle w:val="a3"/>
            </w:pPr>
            <w:r>
              <w:t>-</w:t>
            </w:r>
          </w:p>
        </w:tc>
      </w:tr>
      <w:tr w:rsidR="00B80930" w:rsidTr="00675D0D">
        <w:tc>
          <w:tcPr>
            <w:tcW w:w="12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930" w:rsidRDefault="00B80930" w:rsidP="00AF1CD6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930" w:rsidRDefault="00B80930" w:rsidP="00AF1CD6">
            <w:pPr>
              <w:pStyle w:val="a3"/>
              <w:rPr>
                <w:color w:val="000000"/>
              </w:rPr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930" w:rsidRPr="00BA7F28" w:rsidRDefault="00BA7F28" w:rsidP="00BA7F28">
            <w:pPr>
              <w:shd w:val="clear" w:color="auto" w:fill="FFFFFF"/>
              <w:rPr>
                <w:rFonts w:ascii="Arial" w:hAnsi="Arial" w:cs="Arial"/>
                <w:color w:val="2356CE"/>
                <w:sz w:val="21"/>
                <w:szCs w:val="21"/>
                <w:shd w:val="clear" w:color="auto" w:fill="FFFFFF"/>
              </w:rPr>
            </w:pPr>
            <w:r w:rsidRPr="00B84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 Цифровой экосистемы ДПО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«Школа управленцев: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особенности управления образовательной организации» (24 часа);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930" w:rsidRPr="00C361AD" w:rsidRDefault="00BA7F28" w:rsidP="00AF1CD6">
            <w:pPr>
              <w:pStyle w:val="a3"/>
              <w:rPr>
                <w:b/>
                <w:bCs/>
                <w:shd w:val="clear" w:color="auto" w:fill="FFFFFF"/>
              </w:rPr>
            </w:pPr>
            <w:r>
              <w:rPr>
                <w:lang w:eastAsia="ru-RU"/>
              </w:rPr>
              <w:lastRenderedPageBreak/>
              <w:t>27.09 -29.11.2023г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930" w:rsidRDefault="00BA7F28" w:rsidP="00AF1CD6">
            <w:pPr>
              <w:pStyle w:val="a3"/>
            </w:pPr>
            <w:r>
              <w:t>Применение на уроках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930" w:rsidRDefault="00BA7F28" w:rsidP="00AF1CD6">
            <w:pPr>
              <w:pStyle w:val="a3"/>
            </w:pPr>
            <w:r>
              <w:t>-</w:t>
            </w:r>
          </w:p>
        </w:tc>
      </w:tr>
      <w:tr w:rsidR="00675D0D" w:rsidTr="00675D0D">
        <w:tc>
          <w:tcPr>
            <w:tcW w:w="126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B31A2E" w:rsidRDefault="00B31A2E" w:rsidP="00B31A2E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предметное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B31A2E">
            <w:pPr>
              <w:pStyle w:val="a3"/>
            </w:pPr>
            <w:r>
              <w:rPr>
                <w:color w:val="000000"/>
              </w:rPr>
              <w:t xml:space="preserve"> </w:t>
            </w:r>
            <w:r w:rsidRPr="007D2F53">
              <w:rPr>
                <w:rFonts w:eastAsia="TimesNewRomanPSMT"/>
              </w:rPr>
              <w:t>Компетенции в области преподаваемого предмета в пределах требований федеральных государственных образовательных стандартов и основной общеобразовательной программы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B31A2E">
            <w:pPr>
              <w:pStyle w:val="a3"/>
              <w:rPr>
                <w:b/>
              </w:rPr>
            </w:pPr>
            <w:r w:rsidRPr="00C361AD">
              <w:rPr>
                <w:b/>
              </w:rPr>
              <w:t xml:space="preserve"> </w:t>
            </w:r>
            <w:proofErr w:type="spellStart"/>
            <w:r w:rsidR="00B965E5">
              <w:rPr>
                <w:b/>
              </w:rPr>
              <w:t>Вебинар</w:t>
            </w:r>
            <w:proofErr w:type="spellEnd"/>
          </w:p>
          <w:p w:rsidR="00B965E5" w:rsidRDefault="00B965E5" w:rsidP="00B31A2E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«Развитие гибких навыков на уроках русского языка в 10-11 классах (на базе УМК С.И. Львовой и В.В. Львова)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965E5" w:rsidP="00B31A2E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22.04.2022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B31A2E">
            <w:pPr>
              <w:pStyle w:val="a3"/>
              <w:rPr>
                <w:color w:val="000000"/>
              </w:rPr>
            </w:pPr>
            <w:r>
              <w:t>Применение на уроках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A2E" w:rsidRDefault="00B965E5" w:rsidP="00B31A2E">
            <w:pPr>
              <w:pStyle w:val="a3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460" cy="13512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D0D" w:rsidTr="00675D0D">
        <w:tc>
          <w:tcPr>
            <w:tcW w:w="12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B31A2E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F24EF3" w:rsidP="00B31A2E">
            <w:pPr>
              <w:pStyle w:val="a3"/>
            </w:pPr>
            <w:proofErr w:type="spellStart"/>
            <w:r>
              <w:t>Вебинар</w:t>
            </w:r>
            <w:proofErr w:type="spellEnd"/>
            <w:r>
              <w:t xml:space="preserve"> «проектируем урок литературы по ФГОС»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Default="00F24EF3" w:rsidP="00B31A2E">
            <w:pPr>
              <w:pStyle w:val="a3"/>
            </w:pPr>
            <w:r>
              <w:t>15.04.2022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1A2E" w:rsidRPr="00C91E89" w:rsidRDefault="00B965E5" w:rsidP="00B31A2E">
            <w:pPr>
              <w:pStyle w:val="a3"/>
            </w:pPr>
            <w:r>
              <w:t xml:space="preserve">Применение </w:t>
            </w:r>
            <w:proofErr w:type="gramStart"/>
            <w:r>
              <w:t>на</w:t>
            </w:r>
            <w:proofErr w:type="gramEnd"/>
            <w:r>
              <w:t xml:space="preserve"> урока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A2E" w:rsidRDefault="00F24EF3" w:rsidP="00B31A2E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5360" cy="13004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EF3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  <w:rPr>
                <w:color w:val="000000"/>
              </w:rPr>
            </w:pPr>
          </w:p>
          <w:p w:rsidR="00F24EF3" w:rsidRDefault="00F24EF3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  <w:proofErr w:type="spellStart"/>
            <w:r>
              <w:t>Вебинар</w:t>
            </w:r>
            <w:proofErr w:type="spellEnd"/>
            <w:r>
              <w:t xml:space="preserve"> «Ресурсы учебника русского языка»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  <w:r>
              <w:t>13.04.2022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  <w:r>
              <w:t>Применение на уроках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1548" cy="12687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175" cy="126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EF3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  <w:proofErr w:type="spellStart"/>
            <w:r>
              <w:t>Вебинар</w:t>
            </w:r>
            <w:proofErr w:type="spellEnd"/>
            <w:r>
              <w:t xml:space="preserve"> «Возможности УМК по русскому языку для 10-11 классов С.И. Львовой и В.В. Львова при реализации требований ФЗ «Об образовании в РФ, касающихся вопросов воспитания»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  <w:r>
              <w:t>31.01.2022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  <w:r>
              <w:t>Применение в своей практике преподавания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068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EF3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  <w:proofErr w:type="spellStart"/>
            <w:r>
              <w:t>Вебинар</w:t>
            </w:r>
            <w:proofErr w:type="spellEnd"/>
            <w:r>
              <w:t xml:space="preserve"> «Ресурсы учебника русского языка для подготовки к экзаменам»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  <w:r>
              <w:t>13.04.2022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657D9A" w:rsidP="00B31A2E">
            <w:pPr>
              <w:pStyle w:val="a3"/>
            </w:pPr>
            <w:r>
              <w:t>Применение в своей практике преподавания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068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EF3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</w:pPr>
            <w:proofErr w:type="spellStart"/>
            <w:r>
              <w:t>Вебинар</w:t>
            </w:r>
            <w:proofErr w:type="spellEnd"/>
            <w:r>
              <w:t xml:space="preserve"> «Читательская грамотность как составляющая </w:t>
            </w:r>
            <w:r w:rsidR="0035086B">
              <w:t>функциональной грамотности и основа работы с текстом»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35086B" w:rsidP="00B31A2E">
            <w:pPr>
              <w:pStyle w:val="a3"/>
            </w:pPr>
            <w:r>
              <w:t>16.03.2022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4EF3" w:rsidRDefault="00657D9A" w:rsidP="00B31A2E">
            <w:pPr>
              <w:pStyle w:val="a3"/>
            </w:pPr>
            <w:r>
              <w:t>Применение в своей практике преподавания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4EF3" w:rsidRDefault="00F24EF3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068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86B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  <w:proofErr w:type="spellStart"/>
            <w:r>
              <w:t>Вебинар</w:t>
            </w:r>
            <w:proofErr w:type="spellEnd"/>
            <w:r>
              <w:t xml:space="preserve"> «УМК по русскому языку для 10-11 классов С.И. Львовой и В.В. Львова как средство формирования образовательных результатов»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  <w:r>
              <w:t>22.08.2022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</w:pPr>
            <w:r>
              <w:t>Применение в своей практике преподавания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068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86B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  <w:r>
              <w:t xml:space="preserve">Семинар «Глобальные компетенции </w:t>
            </w:r>
            <w:proofErr w:type="gramStart"/>
            <w:r>
              <w:t>обучающегося</w:t>
            </w:r>
            <w:proofErr w:type="gramEnd"/>
            <w:r>
              <w:t xml:space="preserve"> как составляющая функциональной грамотности. Общие подходы»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  <w:r>
              <w:t>20.09.2022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</w:pPr>
            <w:r>
              <w:t>Применение в своей практике преподавания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068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86B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  <w:rPr>
                <w:color w:val="000000"/>
              </w:rPr>
            </w:pPr>
          </w:p>
          <w:p w:rsidR="0035086B" w:rsidRDefault="0035086B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  <w:proofErr w:type="spellStart"/>
            <w:r>
              <w:t>Вебинар</w:t>
            </w:r>
            <w:proofErr w:type="spellEnd"/>
            <w:r>
              <w:t xml:space="preserve"> «ВПР по русскому языку в основной школе и ОГЭ: тематическая и  структурная преемственность»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  <w:r>
              <w:t>16.02.2022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</w:pPr>
            <w:r>
              <w:t>Применение в своей практике преподавания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0688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86B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  <w:proofErr w:type="spellStart"/>
            <w:r>
              <w:t>Вебинар</w:t>
            </w:r>
            <w:proofErr w:type="spellEnd"/>
            <w:r>
              <w:t xml:space="preserve"> «Приблизить образ писателя. В.К. Арсеньев: экспедиция длиной в жизнь»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  <w:r>
              <w:t>14.04.2022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</w:pPr>
            <w:r>
              <w:t>Применение в своей практике преподавания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0688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86B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</w:pPr>
            <w:r>
              <w:t>Конференция «Православные истоки славянской письменности и культуры»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</w:pPr>
            <w:r>
              <w:t>20.05.2022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</w:pPr>
            <w:r>
              <w:t>Применение в своей практике преподавания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068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86B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35086B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</w:pPr>
            <w:r>
              <w:t>Олимпиада «Наставничество»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</w:pPr>
            <w:r>
              <w:t>Сентябрь 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</w:pPr>
            <w:r>
              <w:t>Применение в своей практике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6B" w:rsidRDefault="00657D9A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068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D9A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</w:pPr>
            <w:r>
              <w:t xml:space="preserve">Работа на платформе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</w:pPr>
            <w:r>
              <w:t xml:space="preserve">2022-2023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</w:pPr>
            <w:r>
              <w:t>Применение в своей практике преподавания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9601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D9A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</w:pPr>
            <w:r>
              <w:t xml:space="preserve">Подготовка учащихся 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</w:pPr>
            <w:r>
              <w:t>18.06.2022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</w:pPr>
            <w:r>
              <w:t>Применение в своей практике преподавания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D9A" w:rsidRDefault="00657D9A" w:rsidP="00B31A2E">
            <w:pPr>
              <w:pStyle w:val="a3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068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D9F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D9F" w:rsidRDefault="00815D9F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D9F" w:rsidRDefault="00815D9F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D9F" w:rsidRDefault="00B80930" w:rsidP="00B80930">
            <w:pPr>
              <w:pStyle w:val="a3"/>
            </w:pPr>
            <w:r>
              <w:rPr>
                <w:lang w:eastAsia="ru-RU"/>
              </w:rPr>
              <w:t xml:space="preserve">Курсы ФГАОУ «Академия реализации </w:t>
            </w:r>
            <w:proofErr w:type="spellStart"/>
            <w:r>
              <w:rPr>
                <w:lang w:eastAsia="ru-RU"/>
              </w:rPr>
              <w:t>госполитики</w:t>
            </w:r>
            <w:proofErr w:type="spellEnd"/>
            <w:r>
              <w:rPr>
                <w:lang w:eastAsia="ru-RU"/>
              </w:rPr>
              <w:t xml:space="preserve"> и профессионального развития работников образования </w:t>
            </w:r>
            <w:proofErr w:type="spellStart"/>
            <w:r>
              <w:rPr>
                <w:lang w:eastAsia="ru-RU"/>
              </w:rPr>
              <w:t>Минпросвещения</w:t>
            </w:r>
            <w:proofErr w:type="spellEnd"/>
            <w:r>
              <w:rPr>
                <w:lang w:eastAsia="ru-RU"/>
              </w:rPr>
              <w:t xml:space="preserve"> РФ» «Разговоры о </w:t>
            </w:r>
            <w:proofErr w:type="gramStart"/>
            <w:r>
              <w:rPr>
                <w:lang w:eastAsia="ru-RU"/>
              </w:rPr>
              <w:t>важном</w:t>
            </w:r>
            <w:proofErr w:type="gramEnd"/>
            <w:r>
              <w:rPr>
                <w:lang w:eastAsia="ru-RU"/>
              </w:rPr>
              <w:t xml:space="preserve">: система </w:t>
            </w:r>
            <w:r w:rsidRPr="007015D3">
              <w:rPr>
                <w:lang w:eastAsia="ru-RU"/>
              </w:rPr>
              <w:t>работы классного руководителя (куратора)  (58 часов);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D9F" w:rsidRDefault="00B80930" w:rsidP="00B31A2E">
            <w:pPr>
              <w:pStyle w:val="a3"/>
            </w:pPr>
            <w:r w:rsidRPr="007015D3">
              <w:rPr>
                <w:lang w:eastAsia="ru-RU"/>
              </w:rPr>
              <w:t>31.10.-06.12.2022г.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D9F" w:rsidRDefault="00B80930" w:rsidP="00B31A2E">
            <w:pPr>
              <w:pStyle w:val="a3"/>
            </w:pPr>
            <w:r>
              <w:t>Применение в воспитательной работе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D9F" w:rsidRDefault="00664C17" w:rsidP="00B31A2E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252770"/>
                  <wp:effectExtent l="0" t="114300" r="0" b="80730"/>
                  <wp:docPr id="1" name="Рисунок 1" descr="C:\Users\Кокшарова Оксана А\Downloads\IMG_20230930_00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кшарова Оксана А\Downloads\IMG_20230930_00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040" t="826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8438" cy="1254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F28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8093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Образовательный модульный курс «Приёмы повышения мотивации»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Pr="007015D3" w:rsidRDefault="00BA7F28" w:rsidP="00B31A2E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17.04.2023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</w:pPr>
            <w:r>
              <w:t>Применение в работе учителя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1097" cy="1368876"/>
                  <wp:effectExtent l="0" t="76200" r="0" b="59874"/>
                  <wp:docPr id="13" name="Рисунок 5" descr="C:\Users\Кокшарова Оксана А\Desktop\IMG_20230930_00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кшарова Оксана А\Desktop\IMG_20230930_00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0428" cy="136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F28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8093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Экспертная апробация рабочих программ среднего общего образования углублённого уровня по предмету «Литература».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05.04.2023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</w:pPr>
            <w:r>
              <w:t xml:space="preserve">Разработка рабочих программ </w:t>
            </w:r>
            <w:proofErr w:type="gramStart"/>
            <w:r>
              <w:t>по</w:t>
            </w:r>
            <w:proofErr w:type="gramEnd"/>
            <w:r>
              <w:t xml:space="preserve"> новым ФГОС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191816"/>
                  <wp:effectExtent l="0" t="76200" r="0" b="65484"/>
                  <wp:docPr id="21" name="Рисунок 6" descr="C:\Users\Кокшарова Оксана А\Desktop\IMG_20230930_00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кшарова Оксана А\Desktop\IMG_20230930_003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365250" cy="119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F28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8093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 xml:space="preserve">Семинар «Использование цифровых сервисов в рамках </w:t>
            </w:r>
            <w:r w:rsidR="00374B76">
              <w:rPr>
                <w:lang w:eastAsia="ru-RU"/>
              </w:rPr>
              <w:t>реализации целевой модели ЦОС»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  <w:rPr>
                <w:lang w:eastAsia="ru-RU"/>
              </w:rPr>
            </w:pPr>
            <w:r>
              <w:t>30.03.2023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7F28" w:rsidRDefault="00374B76" w:rsidP="00B31A2E">
            <w:pPr>
              <w:pStyle w:val="a3"/>
            </w:pPr>
            <w:r>
              <w:t xml:space="preserve">Применение ну </w:t>
            </w:r>
            <w:proofErr w:type="gramStart"/>
            <w:r>
              <w:t>уроках</w:t>
            </w:r>
            <w:proofErr w:type="gramEnd"/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7F28" w:rsidRDefault="00BA7F28" w:rsidP="00B31A2E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2699" cy="962025"/>
                  <wp:effectExtent l="0" t="152400" r="0" b="142875"/>
                  <wp:docPr id="22" name="Рисунок 7" descr="C:\Users\Кокшарова Оксана А\Desktop\IMG_20230930_003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кшарова Оксана А\Desktop\IMG_20230930_003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4234" cy="96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76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8093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 xml:space="preserve">Модульный курс «Как работать с </w:t>
            </w:r>
            <w:proofErr w:type="gramStart"/>
            <w:r>
              <w:rPr>
                <w:lang w:eastAsia="ru-RU"/>
              </w:rPr>
              <w:t>трудными</w:t>
            </w:r>
            <w:proofErr w:type="gramEnd"/>
            <w:r>
              <w:rPr>
                <w:lang w:eastAsia="ru-RU"/>
              </w:rPr>
              <w:t xml:space="preserve"> ученика?»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  <w:r>
              <w:t>12.04.2023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  <w:r>
              <w:t>Применение в работе при планировании уроков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397001"/>
                  <wp:effectExtent l="19050" t="0" r="0" b="0"/>
                  <wp:docPr id="24" name="Рисунок 8" descr="C:\Users\Кокшарова Оксана А\Desktop\IMG_20230930_00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кшарова Оксана А\Desktop\IMG_20230930_00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62" cy="1400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76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80930">
            <w:pPr>
              <w:pStyle w:val="a3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Вебинар</w:t>
            </w:r>
            <w:proofErr w:type="spellEnd"/>
            <w:r>
              <w:rPr>
                <w:lang w:eastAsia="ru-RU"/>
              </w:rPr>
              <w:t xml:space="preserve"> «Готовимся к ЕГЭ по русскому языку»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  <w:r>
              <w:t>04.04.2023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  <w:r>
              <w:t>Планирование и подготовка к ЕГЭ по русскому языку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1190625"/>
                  <wp:effectExtent l="19050" t="0" r="9525" b="0"/>
                  <wp:docPr id="25" name="Рисунок 9" descr="C:\Users\Кокшарова Оксана А\Desktop\IMG_20230930_00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кшарова Оксана А\Desktop\IMG_20230930_00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6106" cy="119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76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8093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 xml:space="preserve">Диагностика </w:t>
            </w:r>
            <w:r w:rsidRPr="00B84219">
              <w:rPr>
                <w:lang w:eastAsia="ru-RU"/>
              </w:rPr>
              <w:t>Цифровой экосистемы ДПО</w:t>
            </w:r>
          </w:p>
          <w:p w:rsidR="00374B76" w:rsidRDefault="00374B76" w:rsidP="00B80930">
            <w:pPr>
              <w:pStyle w:val="a3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Демо</w:t>
            </w:r>
            <w:proofErr w:type="spellEnd"/>
            <w:r>
              <w:rPr>
                <w:lang w:eastAsia="ru-RU"/>
              </w:rPr>
              <w:t xml:space="preserve"> русский язык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  <w:r>
              <w:t>02.05.2023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  <w:r>
              <w:t>самодиагностика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0163" cy="975123"/>
                  <wp:effectExtent l="0" t="171450" r="0" b="148827"/>
                  <wp:docPr id="26" name="Рисунок 10" descr="C:\Users\Кокшарова Оксана А\Desktop\IMG_20230930_00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кшарова Оксана А\Desktop\IMG_20230930_004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5186" cy="978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76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374B7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 xml:space="preserve">Диагностика </w:t>
            </w:r>
            <w:r w:rsidRPr="00B84219">
              <w:rPr>
                <w:lang w:eastAsia="ru-RU"/>
              </w:rPr>
              <w:t>Цифровой экосистемы ДПО</w:t>
            </w:r>
          </w:p>
          <w:p w:rsidR="00374B76" w:rsidRDefault="00374B76" w:rsidP="00B80930">
            <w:pPr>
              <w:pStyle w:val="a3"/>
              <w:rPr>
                <w:lang w:eastAsia="ru-RU"/>
              </w:rPr>
            </w:pPr>
          </w:p>
          <w:p w:rsidR="00374B76" w:rsidRDefault="00374B76" w:rsidP="00B80930">
            <w:pPr>
              <w:pStyle w:val="a3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Демо</w:t>
            </w:r>
            <w:proofErr w:type="spellEnd"/>
            <w:r>
              <w:rPr>
                <w:lang w:eastAsia="ru-RU"/>
              </w:rPr>
              <w:t xml:space="preserve"> ИКТ-грамотность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  <w:r>
              <w:t>04.05.2023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  <w:r>
              <w:t>самодиагностика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3743" cy="1015307"/>
                  <wp:effectExtent l="0" t="171450" r="0" b="146743"/>
                  <wp:docPr id="27" name="Рисунок 11" descr="C:\Users\Кокшарова Оксана А\Desktop\IMG_20230930_00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кшарова Оксана А\Desktop\IMG_20230930_00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54320" cy="101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76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374B76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630E80" w:rsidP="00374B7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ЕФОМ ТОГИРРО проект «500+»</w:t>
            </w:r>
          </w:p>
          <w:p w:rsidR="00630E80" w:rsidRDefault="00630E80" w:rsidP="00374B7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Прохождение диагностики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630E80" w:rsidP="00B31A2E">
            <w:pPr>
              <w:pStyle w:val="a3"/>
            </w:pPr>
            <w:r>
              <w:t>01.07.2023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B76" w:rsidRDefault="00630E80" w:rsidP="00B31A2E">
            <w:pPr>
              <w:pStyle w:val="a3"/>
            </w:pPr>
            <w:r>
              <w:t>диагностика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B76" w:rsidRDefault="00630E80" w:rsidP="00B31A2E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</w:p>
        </w:tc>
      </w:tr>
      <w:tr w:rsidR="00630E80" w:rsidTr="00610B6E">
        <w:trPr>
          <w:trHeight w:val="4450"/>
        </w:trPr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E80" w:rsidRDefault="00630E80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E80" w:rsidRDefault="00630E80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E80" w:rsidRPr="00610B6E" w:rsidRDefault="00610B6E" w:rsidP="00610B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ГАОУ ТО ДПО "ТОГИРРО" г. Тобольск «Предметно-методическое сопровождение внедрения обновлённых ФГОС ООО и СОО (учебные предметы «Русский языка» и «Литература»). 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E80" w:rsidRPr="00610B6E" w:rsidRDefault="00610B6E" w:rsidP="00B31A2E">
            <w:pPr>
              <w:pStyle w:val="a3"/>
            </w:pPr>
            <w:r w:rsidRPr="00610B6E">
              <w:rPr>
                <w:lang w:eastAsia="ru-RU"/>
              </w:rPr>
              <w:t>02-03.11.2023 г (16 часов);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E80" w:rsidRDefault="00610B6E" w:rsidP="00B31A2E">
            <w:pPr>
              <w:pStyle w:val="a3"/>
            </w:pPr>
            <w:r>
              <w:t xml:space="preserve">Применение ну </w:t>
            </w:r>
            <w:proofErr w:type="gramStart"/>
            <w:r>
              <w:t>уроках</w:t>
            </w:r>
            <w:proofErr w:type="gramEnd"/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E80" w:rsidRDefault="00610B6E" w:rsidP="00B31A2E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</w:p>
        </w:tc>
      </w:tr>
      <w:tr w:rsidR="00675D0D" w:rsidTr="00815D9F">
        <w:tc>
          <w:tcPr>
            <w:tcW w:w="1266" w:type="dxa"/>
            <w:tcBorders>
              <w:left w:val="single" w:sz="4" w:space="0" w:color="000000"/>
            </w:tcBorders>
            <w:shd w:val="clear" w:color="auto" w:fill="auto"/>
          </w:tcPr>
          <w:p w:rsidR="00B31A2E" w:rsidRDefault="00B31A2E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</w:tcBorders>
            <w:shd w:val="clear" w:color="auto" w:fill="auto"/>
          </w:tcPr>
          <w:p w:rsidR="00B31A2E" w:rsidRDefault="00B31A2E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</w:tcBorders>
            <w:shd w:val="clear" w:color="auto" w:fill="auto"/>
          </w:tcPr>
          <w:p w:rsidR="00B31A2E" w:rsidRDefault="00C91E89" w:rsidP="00B31A2E">
            <w:pPr>
              <w:pStyle w:val="a3"/>
            </w:pPr>
            <w:r>
              <w:t xml:space="preserve">Августовский педсовет на базе </w:t>
            </w:r>
            <w:r w:rsidRPr="00C91E89">
              <w:t xml:space="preserve">МАОУ Шишкинская СОШ </w:t>
            </w:r>
            <w:r w:rsidRPr="00C91E89">
              <w:lastRenderedPageBreak/>
              <w:t xml:space="preserve">«Реализация </w:t>
            </w:r>
            <w:proofErr w:type="gramStart"/>
            <w:r w:rsidRPr="00C91E89">
              <w:t>обновленных</w:t>
            </w:r>
            <w:proofErr w:type="gramEnd"/>
            <w:r w:rsidRPr="00C91E89">
              <w:t xml:space="preserve"> ФГОС» 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:rsidR="00B31A2E" w:rsidRDefault="00C91E89" w:rsidP="00B31A2E">
            <w:pPr>
              <w:pStyle w:val="a3"/>
            </w:pPr>
            <w:r w:rsidRPr="00C91E89">
              <w:lastRenderedPageBreak/>
              <w:t>31.08.202</w:t>
            </w:r>
            <w:r w:rsidR="007B5299">
              <w:t>3</w:t>
            </w:r>
          </w:p>
        </w:tc>
        <w:tc>
          <w:tcPr>
            <w:tcW w:w="1076" w:type="dxa"/>
            <w:tcBorders>
              <w:left w:val="single" w:sz="4" w:space="0" w:color="000000"/>
            </w:tcBorders>
            <w:shd w:val="clear" w:color="auto" w:fill="auto"/>
          </w:tcPr>
          <w:p w:rsidR="00B31A2E" w:rsidRDefault="00C91E89" w:rsidP="00B31A2E">
            <w:pPr>
              <w:pStyle w:val="a3"/>
            </w:pPr>
            <w:r>
              <w:t>Разработка рабочих програм</w:t>
            </w:r>
            <w:r>
              <w:lastRenderedPageBreak/>
              <w:t xml:space="preserve">м </w:t>
            </w:r>
            <w:proofErr w:type="gramStart"/>
            <w:r>
              <w:t>по</w:t>
            </w:r>
            <w:proofErr w:type="gramEnd"/>
            <w:r>
              <w:t xml:space="preserve"> новым ФГОС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31A2E" w:rsidRDefault="00196255" w:rsidP="00B31A2E">
            <w:pPr>
              <w:pStyle w:val="a3"/>
            </w:pPr>
            <w:r>
              <w:lastRenderedPageBreak/>
              <w:t>-</w:t>
            </w:r>
          </w:p>
        </w:tc>
      </w:tr>
      <w:tr w:rsidR="00815D9F" w:rsidTr="007B5299">
        <w:tc>
          <w:tcPr>
            <w:tcW w:w="126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15D9F" w:rsidRDefault="00815D9F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15D9F" w:rsidRDefault="00815D9F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15D9F" w:rsidRDefault="00815D9F" w:rsidP="00B31A2E">
            <w:pPr>
              <w:pStyle w:val="a3"/>
            </w:pP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15D9F" w:rsidRPr="00C91E89" w:rsidRDefault="00815D9F" w:rsidP="00B31A2E">
            <w:pPr>
              <w:pStyle w:val="a3"/>
            </w:pP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15D9F" w:rsidRDefault="00815D9F" w:rsidP="00B31A2E">
            <w:pPr>
              <w:pStyle w:val="a3"/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15D9F" w:rsidRDefault="00815D9F" w:rsidP="00B31A2E">
            <w:pPr>
              <w:pStyle w:val="a3"/>
            </w:pPr>
          </w:p>
        </w:tc>
      </w:tr>
      <w:tr w:rsidR="00815D9F" w:rsidTr="007B5299">
        <w:tc>
          <w:tcPr>
            <w:tcW w:w="126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15D9F" w:rsidRDefault="00815D9F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15D9F" w:rsidRDefault="00815D9F" w:rsidP="00B31A2E">
            <w:pPr>
              <w:pStyle w:val="a3"/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15D9F" w:rsidRDefault="00610B6E" w:rsidP="00B31A2E">
            <w:pPr>
              <w:pStyle w:val="a3"/>
            </w:pPr>
            <w:r>
              <w:t>Участник дистанционного этапа Всероссийской олимпиады учителей русского языка «Хранители русского языка»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15D9F" w:rsidRPr="00C91E89" w:rsidRDefault="00610B6E" w:rsidP="00B31A2E">
            <w:pPr>
              <w:pStyle w:val="a3"/>
            </w:pPr>
            <w:r>
              <w:t>Октябрь 2023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15D9F" w:rsidRDefault="00815D9F" w:rsidP="00B31A2E">
            <w:pPr>
              <w:pStyle w:val="a3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15D9F" w:rsidRDefault="00610B6E" w:rsidP="00B31A2E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1392932"/>
                  <wp:effectExtent l="19050" t="0" r="9525" b="0"/>
                  <wp:docPr id="53" name="Рисунок 1" descr="C:\Users\Кокшарова Оксана А\Downloads\IMG_20231129_134512_edit_1052592211672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кшарова Оксана А\Downloads\IMG_20231129_134512_edit_1052592211672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01" cy="139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B6E" w:rsidTr="007B5299">
        <w:tc>
          <w:tcPr>
            <w:tcW w:w="126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610B6E" w:rsidRDefault="00610B6E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610B6E" w:rsidRDefault="00610B6E" w:rsidP="00B31A2E">
            <w:pPr>
              <w:pStyle w:val="a3"/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610B6E" w:rsidRDefault="00196255" w:rsidP="00B31A2E">
            <w:pPr>
              <w:pStyle w:val="a3"/>
            </w:pPr>
            <w:r>
              <w:t xml:space="preserve">Курсы «Повышение качества подготовки обучающихся в школах с </w:t>
            </w:r>
            <w:proofErr w:type="gramStart"/>
            <w:r>
              <w:t>низким</w:t>
            </w:r>
            <w:proofErr w:type="gramEnd"/>
            <w:r>
              <w:t xml:space="preserve"> образовательными результатами»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610B6E" w:rsidRDefault="00196255" w:rsidP="00B31A2E">
            <w:pPr>
              <w:pStyle w:val="a3"/>
            </w:pPr>
            <w:r>
              <w:t>02.03-21.09.2023г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610B6E" w:rsidRDefault="00196255" w:rsidP="00B31A2E">
            <w:pPr>
              <w:pStyle w:val="a3"/>
            </w:pPr>
            <w:r>
              <w:t>Применение на уроках</w:t>
            </w:r>
          </w:p>
          <w:p w:rsidR="00196255" w:rsidRDefault="00196255" w:rsidP="00B31A2E">
            <w:pPr>
              <w:pStyle w:val="a3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10B6E" w:rsidRDefault="00196255" w:rsidP="00B31A2E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0115" cy="1648278"/>
                  <wp:effectExtent l="19050" t="0" r="0" b="0"/>
                  <wp:docPr id="55" name="Рисунок 2" descr="C:\Users\Кокшарова Оксана А\Downloads\IMG_20231129_213710_edit_1060505456253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кшарова Оксана А\Downloads\IMG_20231129_213710_edit_1060505456253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17" cy="1651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299" w:rsidTr="00675D0D"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299" w:rsidRDefault="007B5299" w:rsidP="00B31A2E">
            <w:pPr>
              <w:pStyle w:val="a3"/>
              <w:rPr>
                <w:color w:val="000000"/>
              </w:rPr>
            </w:pP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299" w:rsidRDefault="007B5299" w:rsidP="00B31A2E">
            <w:pPr>
              <w:pStyle w:val="a3"/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299" w:rsidRDefault="007B5299" w:rsidP="00B31A2E">
            <w:pPr>
              <w:pStyle w:val="a3"/>
            </w:pP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299" w:rsidRPr="00C91E89" w:rsidRDefault="007B5299" w:rsidP="00B31A2E">
            <w:pPr>
              <w:pStyle w:val="a3"/>
            </w:pP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5299" w:rsidRDefault="007B5299" w:rsidP="00B31A2E">
            <w:pPr>
              <w:pStyle w:val="a3"/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299" w:rsidRDefault="007B5299" w:rsidP="00B31A2E">
            <w:pPr>
              <w:pStyle w:val="a3"/>
            </w:pPr>
          </w:p>
        </w:tc>
      </w:tr>
    </w:tbl>
    <w:p w:rsidR="00EC6D9C" w:rsidRDefault="00EC6D9C" w:rsidP="00EC6D9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73688" w:rsidRDefault="00B73688" w:rsidP="00EC6D9C">
      <w:pPr>
        <w:spacing w:line="240" w:lineRule="auto"/>
      </w:pPr>
    </w:p>
    <w:p w:rsidR="00435B5C" w:rsidRDefault="00435B5C"/>
    <w:sectPr w:rsidR="00435B5C" w:rsidSect="00AA0E10">
      <w:pgSz w:w="16838" w:h="11906" w:orient="landscape"/>
      <w:pgMar w:top="1701" w:right="1134" w:bottom="85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D361B"/>
    <w:multiLevelType w:val="hybridMultilevel"/>
    <w:tmpl w:val="F036D8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03214"/>
    <w:multiLevelType w:val="hybridMultilevel"/>
    <w:tmpl w:val="CEE6D55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9EF3ACC"/>
    <w:multiLevelType w:val="hybridMultilevel"/>
    <w:tmpl w:val="7624CC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0605FE"/>
    <w:multiLevelType w:val="hybridMultilevel"/>
    <w:tmpl w:val="442250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11563A"/>
    <w:multiLevelType w:val="multilevel"/>
    <w:tmpl w:val="74488996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5">
    <w:nsid w:val="7985357A"/>
    <w:multiLevelType w:val="multilevel"/>
    <w:tmpl w:val="734A659C"/>
    <w:lvl w:ilvl="0">
      <w:start w:val="1"/>
      <w:numFmt w:val="bullet"/>
      <w:lvlText w:val="●"/>
      <w:lvlJc w:val="left"/>
      <w:pPr>
        <w:tabs>
          <w:tab w:val="num" w:pos="0"/>
        </w:tabs>
        <w:ind w:left="709" w:hanging="359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49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69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09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29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69" w:hanging="360"/>
      </w:pPr>
      <w:rPr>
        <w:rFonts w:ascii="Noto Sans Symbols" w:hAnsi="Noto Sans Symbols" w:cs="Noto Sans Symbols" w:hint="default"/>
      </w:rPr>
    </w:lvl>
  </w:abstractNum>
  <w:abstractNum w:abstractNumId="6">
    <w:nsid w:val="7A072A50"/>
    <w:multiLevelType w:val="multilevel"/>
    <w:tmpl w:val="ECD64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293DA1"/>
    <w:multiLevelType w:val="hybridMultilevel"/>
    <w:tmpl w:val="FC32ABA8"/>
    <w:lvl w:ilvl="0" w:tplc="8E606FA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6D9C"/>
    <w:rsid w:val="000750EE"/>
    <w:rsid w:val="00193F5A"/>
    <w:rsid w:val="00196255"/>
    <w:rsid w:val="001B364E"/>
    <w:rsid w:val="00236F5A"/>
    <w:rsid w:val="00283D2B"/>
    <w:rsid w:val="00294B25"/>
    <w:rsid w:val="0035086B"/>
    <w:rsid w:val="00374B76"/>
    <w:rsid w:val="00381FBD"/>
    <w:rsid w:val="0043568A"/>
    <w:rsid w:val="00435B5C"/>
    <w:rsid w:val="004824E5"/>
    <w:rsid w:val="004D389D"/>
    <w:rsid w:val="00610B6E"/>
    <w:rsid w:val="00630E80"/>
    <w:rsid w:val="00657D9A"/>
    <w:rsid w:val="00664C17"/>
    <w:rsid w:val="006739E7"/>
    <w:rsid w:val="00675D0D"/>
    <w:rsid w:val="007015D3"/>
    <w:rsid w:val="007B5299"/>
    <w:rsid w:val="00815D9F"/>
    <w:rsid w:val="008238DB"/>
    <w:rsid w:val="00881128"/>
    <w:rsid w:val="008C46C3"/>
    <w:rsid w:val="00955EBB"/>
    <w:rsid w:val="00964281"/>
    <w:rsid w:val="009950A8"/>
    <w:rsid w:val="00995BDA"/>
    <w:rsid w:val="00AA0E10"/>
    <w:rsid w:val="00B31A2E"/>
    <w:rsid w:val="00B73688"/>
    <w:rsid w:val="00B80930"/>
    <w:rsid w:val="00B84219"/>
    <w:rsid w:val="00B965E5"/>
    <w:rsid w:val="00BA50CE"/>
    <w:rsid w:val="00BA7F28"/>
    <w:rsid w:val="00BC5355"/>
    <w:rsid w:val="00BF3588"/>
    <w:rsid w:val="00BF7A62"/>
    <w:rsid w:val="00C273A7"/>
    <w:rsid w:val="00C91405"/>
    <w:rsid w:val="00C91E89"/>
    <w:rsid w:val="00DA1640"/>
    <w:rsid w:val="00DE5ACF"/>
    <w:rsid w:val="00EB0238"/>
    <w:rsid w:val="00EC6D9C"/>
    <w:rsid w:val="00F24EF3"/>
    <w:rsid w:val="00F5766A"/>
    <w:rsid w:val="00F90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qFormat/>
    <w:rsid w:val="00EC6D9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unhideWhenUsed/>
    <w:rsid w:val="00EB0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EB0238"/>
    <w:pPr>
      <w:suppressAutoHyphens/>
      <w:spacing w:after="120" w:line="240" w:lineRule="auto"/>
    </w:pPr>
    <w:rPr>
      <w:rFonts w:ascii="Times New Roman" w:eastAsia="Calibri" w:hAnsi="Times New Roman" w:cs="Calibri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uiPriority w:val="99"/>
    <w:rsid w:val="00EB0238"/>
    <w:rPr>
      <w:rFonts w:ascii="Times New Roman" w:eastAsia="Calibri" w:hAnsi="Times New Roman" w:cs="Calibri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EB02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1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5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11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02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</Pages>
  <Words>2844</Words>
  <Characters>16215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</dc:creator>
  <cp:keywords/>
  <dc:description/>
  <cp:lastModifiedBy>Кокшарова Оксана А</cp:lastModifiedBy>
  <cp:revision>29</cp:revision>
  <cp:lastPrinted>2022-11-28T19:40:00Z</cp:lastPrinted>
  <dcterms:created xsi:type="dcterms:W3CDTF">2022-06-02T02:50:00Z</dcterms:created>
  <dcterms:modified xsi:type="dcterms:W3CDTF">2023-11-29T18:31:00Z</dcterms:modified>
</cp:coreProperties>
</file>